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80C3" w14:textId="137578B7" w:rsidR="007C500D" w:rsidRDefault="00C3675F" w:rsidP="00627F37">
      <w:pPr>
        <w:pStyle w:val="Heading1"/>
      </w:pPr>
      <w:r>
        <w:t xml:space="preserve">Grazing </w:t>
      </w:r>
      <w:r w:rsidR="00627F37">
        <w:t>Wedge</w:t>
      </w:r>
      <w:r>
        <w:t xml:space="preserve"> Events</w:t>
      </w:r>
      <w:r w:rsidR="00627F37">
        <w:t xml:space="preserve"> video transcript</w:t>
      </w:r>
    </w:p>
    <w:p w14:paraId="06A1382D" w14:textId="0788047A" w:rsidR="007D2B04" w:rsidRDefault="00C3675F" w:rsidP="007C500D">
      <w:r>
        <w:t>Welcome to the collaborative effort of the University of Missouri Extension</w:t>
      </w:r>
      <w:r w:rsidR="007D2B04">
        <w:t xml:space="preserve"> and the Dairy Grazing Alliance Program. Producers have asked for a documentation of the events that happen on the farm </w:t>
      </w:r>
      <w:proofErr w:type="gramStart"/>
      <w:r w:rsidR="007D2B04">
        <w:t>on a daily basis</w:t>
      </w:r>
      <w:proofErr w:type="gramEnd"/>
      <w:r w:rsidR="007D2B04">
        <w:t xml:space="preserve">, which are grazing, haying, spraying. These types of events which they can document and keep track of. </w:t>
      </w:r>
    </w:p>
    <w:p w14:paraId="67414A41" w14:textId="2E32DFB6" w:rsidR="007D2B04" w:rsidRDefault="007D2B04" w:rsidP="007C500D">
      <w:r>
        <w:t>It is highly recommended that the grazing events and other dairy entries be entered every time you do a Grazing Wedge entry where your data is processed. Hopefully, you do this each week. “If you never write it down, it never happened!”</w:t>
      </w:r>
    </w:p>
    <w:p w14:paraId="4BBC5105" w14:textId="0F6D7315" w:rsidR="007D2B04" w:rsidRDefault="007D2B04" w:rsidP="007C500D">
      <w:proofErr w:type="gramStart"/>
      <w:r>
        <w:t>So</w:t>
      </w:r>
      <w:proofErr w:type="gramEnd"/>
      <w:r>
        <w:t xml:space="preserve"> after you’ve logged in, go to My Farms- and if you have multiple farms or even a single farm you’ll want to select the farm you want to add an event to. </w:t>
      </w:r>
    </w:p>
    <w:p w14:paraId="04384020" w14:textId="7E4B6376" w:rsidR="007D2B04" w:rsidRDefault="007D2B04" w:rsidP="007C500D">
      <w:r>
        <w:t>Select Events, then select Add New Event. You can see here the previous events that have been documented- of harvest, other, grazing, grazing</w:t>
      </w:r>
      <w:r w:rsidR="00627F37">
        <w:t>…</w:t>
      </w:r>
      <w:r>
        <w:t xml:space="preserve"> </w:t>
      </w:r>
      <w:proofErr w:type="gramStart"/>
      <w:r>
        <w:t>So</w:t>
      </w:r>
      <w:proofErr w:type="gramEnd"/>
      <w:r>
        <w:t xml:space="preserve"> you can do multiple things in here at the same time to keep a list of what has been going on </w:t>
      </w:r>
      <w:proofErr w:type="spellStart"/>
      <w:r>
        <w:t>on</w:t>
      </w:r>
      <w:proofErr w:type="spellEnd"/>
      <w:r>
        <w:t xml:space="preserve"> your farm.</w:t>
      </w:r>
    </w:p>
    <w:p w14:paraId="6ABFAD84" w14:textId="1E6BFF1E" w:rsidR="007D2B04" w:rsidRDefault="007D2B04" w:rsidP="007C500D">
      <w:r>
        <w:t xml:space="preserve">So, on this form </w:t>
      </w:r>
      <w:r w:rsidR="00627F37">
        <w:t xml:space="preserve">for </w:t>
      </w:r>
      <w:r>
        <w:t xml:space="preserve">Add New Event, </w:t>
      </w:r>
      <w:r w:rsidR="00627F37">
        <w:t xml:space="preserve">you’re going to </w:t>
      </w:r>
      <w:r>
        <w:t>document the date, paddocks, what type of event</w:t>
      </w:r>
      <w:r w:rsidR="006D101A">
        <w:t>, and if you need to put any notation.</w:t>
      </w:r>
    </w:p>
    <w:p w14:paraId="19AEABC6" w14:textId="77777777" w:rsidR="00881F74" w:rsidRDefault="006D101A" w:rsidP="007C500D">
      <w:r>
        <w:t>We</w:t>
      </w:r>
      <w:r w:rsidR="00627F37">
        <w:t xml:space="preserve"> then</w:t>
      </w:r>
      <w:r>
        <w:t xml:space="preserve"> put the date, </w:t>
      </w:r>
      <w:r w:rsidR="00627F37">
        <w:t xml:space="preserve">and </w:t>
      </w:r>
      <w:r>
        <w:t>we use this dropdown here to select what</w:t>
      </w:r>
      <w:r w:rsidR="00881F74">
        <w:t>ever</w:t>
      </w:r>
      <w:r>
        <w:t xml:space="preserve"> paddocks we want that we did for this event. </w:t>
      </w:r>
    </w:p>
    <w:p w14:paraId="4BEB58DF" w14:textId="40445CF3" w:rsidR="006D101A" w:rsidRDefault="006D101A" w:rsidP="007C500D">
      <w:r>
        <w:t xml:space="preserve">Put in any notation that we want- in this instance we </w:t>
      </w:r>
      <w:proofErr w:type="gramStart"/>
      <w:r>
        <w:t>said</w:t>
      </w:r>
      <w:proofErr w:type="gramEnd"/>
      <w:r>
        <w:t xml:space="preserve"> “first graze, we want to get the residual right.”</w:t>
      </w:r>
    </w:p>
    <w:p w14:paraId="482417A1" w14:textId="219DF06E" w:rsidR="006D101A" w:rsidRDefault="006D101A" w:rsidP="007C500D">
      <w:r>
        <w:t xml:space="preserve">Once we’ve done that, we’re </w:t>
      </w:r>
      <w:r w:rsidR="00881F74">
        <w:t>going to</w:t>
      </w:r>
      <w:r>
        <w:t xml:space="preserve"> hit *save </w:t>
      </w:r>
      <w:proofErr w:type="gramStart"/>
      <w:r>
        <w:t>event.*</w:t>
      </w:r>
      <w:proofErr w:type="gramEnd"/>
    </w:p>
    <w:p w14:paraId="1C01C949" w14:textId="64D98284" w:rsidR="006D101A" w:rsidRDefault="006D101A" w:rsidP="007C500D">
      <w:r>
        <w:t>And then it drops down into the events you’ve documented.</w:t>
      </w:r>
    </w:p>
    <w:p w14:paraId="11F1724C" w14:textId="42B855E8" w:rsidR="006D101A" w:rsidRDefault="006D101A" w:rsidP="007C500D">
      <w:r>
        <w:t xml:space="preserve">So, another way to do this, </w:t>
      </w:r>
      <w:r w:rsidR="00A85E23">
        <w:t>for</w:t>
      </w:r>
      <w:r>
        <w:t xml:space="preserve"> *add a new </w:t>
      </w:r>
      <w:proofErr w:type="gramStart"/>
      <w:r>
        <w:t>event,*</w:t>
      </w:r>
      <w:proofErr w:type="gramEnd"/>
      <w:r>
        <w:t xml:space="preserve"> again, put your date in, select the paddocks you want to utilize, and this time instead of Grazing, we’re going to call it a *hay/harvest* event, and we said we’re saying this because we want to reset our growth. </w:t>
      </w:r>
      <w:proofErr w:type="gramStart"/>
      <w:r>
        <w:t>Again ,</w:t>
      </w:r>
      <w:proofErr w:type="gramEnd"/>
      <w:r>
        <w:t xml:space="preserve"> hit *save* and it drops it down into your list.</w:t>
      </w:r>
    </w:p>
    <w:p w14:paraId="7EE9E2AA" w14:textId="0BF89A86" w:rsidR="006D101A" w:rsidRDefault="006D101A" w:rsidP="007C500D">
      <w:r>
        <w:t xml:space="preserve">And for the other one, again, date, paddocks that you did for that event, it’s going to be other, </w:t>
      </w:r>
      <w:r w:rsidR="007F128C">
        <w:t xml:space="preserve">well what was the event for that “other,” we say that we spayed Remedy, </w:t>
      </w:r>
      <w:proofErr w:type="gramStart"/>
      <w:r w:rsidR="007F128C">
        <w:t>a</w:t>
      </w:r>
      <w:proofErr w:type="gramEnd"/>
      <w:r w:rsidR="007F128C">
        <w:t xml:space="preserve"> herbicide. And we said we’re spraying it on thistles and </w:t>
      </w:r>
      <w:proofErr w:type="spellStart"/>
      <w:r w:rsidR="007F128C">
        <w:t>sericia</w:t>
      </w:r>
      <w:proofErr w:type="spellEnd"/>
      <w:r w:rsidR="007F128C">
        <w:t xml:space="preserve">. Hit *Save Event*- it drops it down again into the list. </w:t>
      </w:r>
    </w:p>
    <w:p w14:paraId="00DB4D07" w14:textId="77777777" w:rsidR="00785A67" w:rsidRDefault="00091332" w:rsidP="007C500D">
      <w:r>
        <w:t>So, y</w:t>
      </w:r>
      <w:r w:rsidR="007F128C">
        <w:t xml:space="preserve">ou can always go back and look for this stuff using a filter, based on a range of dates, based on if it was grazing, </w:t>
      </w:r>
      <w:r>
        <w:t xml:space="preserve">or </w:t>
      </w:r>
      <w:r w:rsidR="007F128C">
        <w:t xml:space="preserve">harvest or other event that you’re looking for, or by paddocks. </w:t>
      </w:r>
    </w:p>
    <w:p w14:paraId="58EC5A25" w14:textId="208ED487" w:rsidR="007F128C" w:rsidRDefault="007F128C" w:rsidP="007C500D">
      <w:r>
        <w:t xml:space="preserve">For this </w:t>
      </w:r>
      <w:r w:rsidR="00091332">
        <w:t>instance,</w:t>
      </w:r>
      <w:r>
        <w:t xml:space="preserve"> I selected grazing, and the only thing listed now in our list are </w:t>
      </w:r>
      <w:r w:rsidR="00785A67">
        <w:t>the</w:t>
      </w:r>
      <w:r>
        <w:t xml:space="preserve"> grazing events. And this will work if you’re harvesting, it’ll only bring up your hay events, or if I list other, it’s only going to list your other events. Same thing here, if you know </w:t>
      </w:r>
      <w:r w:rsidR="007B1BD0">
        <w:t>a</w:t>
      </w:r>
      <w:r>
        <w:t xml:space="preserve"> paddock something happened on</w:t>
      </w:r>
      <w:r w:rsidR="007B1BD0">
        <w:t xml:space="preserve">, you can select it, </w:t>
      </w:r>
      <w:r>
        <w:t>or you can use a keyword you had for</w:t>
      </w:r>
      <w:r w:rsidR="007B1BD0">
        <w:t xml:space="preserve"> when you were</w:t>
      </w:r>
      <w:r>
        <w:t xml:space="preserve"> using </w:t>
      </w:r>
      <w:r w:rsidR="007B1BD0">
        <w:t>a n</w:t>
      </w:r>
      <w:r>
        <w:t xml:space="preserve">otation of what you did. </w:t>
      </w:r>
    </w:p>
    <w:p w14:paraId="2E405349" w14:textId="6EC50643" w:rsidR="007B1BD0" w:rsidRDefault="007B1BD0" w:rsidP="007C500D">
      <w:r>
        <w:t>So, again, if you ever have any questions about this, please feel to contact any of the faculty with the dairy grazing alliance, or with University of Missouri Extension.</w:t>
      </w:r>
    </w:p>
    <w:p w14:paraId="39F0FAE9" w14:textId="77777777" w:rsidR="007F128C" w:rsidRDefault="007F128C" w:rsidP="007C500D"/>
    <w:p w14:paraId="364BA135" w14:textId="77777777" w:rsidR="006D101A" w:rsidRPr="007C500D" w:rsidRDefault="006D101A" w:rsidP="007C500D"/>
    <w:sectPr w:rsidR="006D101A" w:rsidRPr="007C5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0D"/>
    <w:rsid w:val="00091332"/>
    <w:rsid w:val="001626D7"/>
    <w:rsid w:val="00627F37"/>
    <w:rsid w:val="006D101A"/>
    <w:rsid w:val="00785A67"/>
    <w:rsid w:val="007B1BD0"/>
    <w:rsid w:val="007C500D"/>
    <w:rsid w:val="007D2B04"/>
    <w:rsid w:val="007F128C"/>
    <w:rsid w:val="00881F74"/>
    <w:rsid w:val="00A85E23"/>
    <w:rsid w:val="00B10B0D"/>
    <w:rsid w:val="00C3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0F2A"/>
  <w15:chartTrackingRefBased/>
  <w15:docId w15:val="{09DED84A-CC25-49E8-912B-418DC414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Salmons, Michael</dc:creator>
  <cp:keywords/>
  <dc:description/>
  <cp:lastModifiedBy>Salmons, Michael</cp:lastModifiedBy>
  <cp:revision>2</cp:revision>
  <dcterms:created xsi:type="dcterms:W3CDTF">2025-03-26T14:40:00Z</dcterms:created>
  <dcterms:modified xsi:type="dcterms:W3CDTF">2025-03-26T14:40:00Z</dcterms:modified>
</cp:coreProperties>
</file>