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5213" w14:textId="05E29EA4" w:rsidR="000543A1" w:rsidRDefault="00255506" w:rsidP="005B4341">
      <w:pPr>
        <w:pStyle w:val="Heading1"/>
      </w:pPr>
      <w:r>
        <w:t xml:space="preserve">Downloading </w:t>
      </w:r>
      <w:proofErr w:type="spellStart"/>
      <w:r>
        <w:t>Paddocktrac</w:t>
      </w:r>
      <w:proofErr w:type="spellEnd"/>
      <w:r>
        <w:t xml:space="preserve"> Maps and Table Data video transcript</w:t>
      </w:r>
    </w:p>
    <w:p w14:paraId="22BE3AED" w14:textId="77777777" w:rsidR="009664E0" w:rsidRDefault="000543A1">
      <w:r>
        <w:t xml:space="preserve">Welcome to the collaborative effort of the University of Missouri Extension and the Dairy Grazing Alliance Program.   </w:t>
      </w:r>
    </w:p>
    <w:p w14:paraId="531B014B" w14:textId="225E9D1E" w:rsidR="000543A1" w:rsidRDefault="000543A1">
      <w:r>
        <w:t xml:space="preserve">It’s been requested that we provide an easy way to download PaddockTrac maps and the table data that is provided from the Grazing Wedge. </w:t>
      </w:r>
    </w:p>
    <w:p w14:paraId="1B87D41D" w14:textId="77777777" w:rsidR="008E6554" w:rsidRDefault="000543A1">
      <w:r>
        <w:t>Once you’re logged into the Grazing Wedge, you’re going to want to go to My Farms, and then select which farm.</w:t>
      </w:r>
      <w:r w:rsidR="008E6554">
        <w:t xml:space="preserve"> </w:t>
      </w:r>
      <w:r>
        <w:t xml:space="preserve">If you have multiple farms within the Grazing Wedge that you would like to download the maps from. In this instance, “Worst Farm in the County.”  </w:t>
      </w:r>
    </w:p>
    <w:p w14:paraId="1B5F3EFD" w14:textId="77777777" w:rsidR="00363F29" w:rsidRDefault="000543A1">
      <w:r>
        <w:t>The next step is to select *Paddocks* from the Worst Farm</w:t>
      </w:r>
      <w:r w:rsidR="00363F29">
        <w:t xml:space="preserve"> in the County</w:t>
      </w:r>
      <w:r>
        <w:t xml:space="preserve">. </w:t>
      </w:r>
    </w:p>
    <w:p w14:paraId="123D48EA" w14:textId="77777777" w:rsidR="00363F29" w:rsidRDefault="000543A1">
      <w:r>
        <w:t>This will bring up a listing of your paddocks for that farm.</w:t>
      </w:r>
    </w:p>
    <w:p w14:paraId="23A81C9C" w14:textId="77777777" w:rsidR="00363F29" w:rsidRDefault="000543A1">
      <w:r>
        <w:t xml:space="preserve"> If you pan down to the bottom of that listing, you will see “Download Options.” </w:t>
      </w:r>
    </w:p>
    <w:p w14:paraId="6B358732" w14:textId="77777777" w:rsidR="00363F29" w:rsidRDefault="000543A1">
      <w:r>
        <w:t xml:space="preserve">Click on *Download Options* and you can see that we can download table data, or we can select which type of shape we want, whether it’s as a KMZ, </w:t>
      </w:r>
      <w:r w:rsidR="00363F29">
        <w:t xml:space="preserve">a </w:t>
      </w:r>
      <w:r>
        <w:t>KML or simply a shape file.</w:t>
      </w:r>
      <w:r w:rsidR="005F7A51">
        <w:t xml:space="preserve"> In this instance, we will select Download Table. </w:t>
      </w:r>
    </w:p>
    <w:p w14:paraId="20B27D32" w14:textId="174272A9" w:rsidR="000543A1" w:rsidRDefault="005F7A51">
      <w:r>
        <w:t xml:space="preserve">It’s going to download this data and put it into the Downloads folder on your computer. Select that, and it’s going to give you a csv file that gives you the paddock listing that you’ve provided into the Grazing Wedge, as well as the Paddock ID that the Grazing Wedge has assigned your paddock for that farm, the size of your farm, the plant type, and the status of the paddock , whether it is active or inactive. </w:t>
      </w:r>
    </w:p>
    <w:p w14:paraId="706836EE" w14:textId="15672887" w:rsidR="001377C5" w:rsidRDefault="007A46AF">
      <w:r>
        <w:t>The n</w:t>
      </w:r>
      <w:r w:rsidR="005F7A51">
        <w:t xml:space="preserve">ext thing we’re going to do is we’re going to try to download a KMZ file. </w:t>
      </w:r>
      <w:proofErr w:type="gramStart"/>
      <w:r>
        <w:t>So</w:t>
      </w:r>
      <w:proofErr w:type="gramEnd"/>
      <w:r>
        <w:t xml:space="preserve"> select KMZ. </w:t>
      </w:r>
      <w:r w:rsidR="005F7A51">
        <w:t xml:space="preserve">It’s going to give you a link </w:t>
      </w:r>
      <w:r w:rsidR="002E09A9">
        <w:t>that you will</w:t>
      </w:r>
      <w:r w:rsidR="005F7A51">
        <w:t xml:space="preserve"> click on, and again it’s going to go to your Download folder on your computer. And it’s going to go to </w:t>
      </w:r>
      <w:r w:rsidR="001377C5">
        <w:t>Google Earth and</w:t>
      </w:r>
      <w:r w:rsidR="005F7A51">
        <w:t xml:space="preserve"> provide you a KMZ file </w:t>
      </w:r>
      <w:r w:rsidR="002E09A9">
        <w:t xml:space="preserve">on Google Earth </w:t>
      </w:r>
      <w:r w:rsidR="005F7A51">
        <w:t>that you can utilize with your FSA or NRCS, SWC</w:t>
      </w:r>
      <w:r w:rsidR="006F4FAC">
        <w:t xml:space="preserve">, other, et </w:t>
      </w:r>
      <w:r w:rsidR="00FE1CC2">
        <w:t>al, whatever</w:t>
      </w:r>
      <w:r w:rsidR="005F7A51">
        <w:t xml:space="preserve"> that is requesting some type of shape file. </w:t>
      </w:r>
    </w:p>
    <w:p w14:paraId="323F2F5E" w14:textId="77777777" w:rsidR="00FC689A" w:rsidRDefault="001377C5">
      <w:r>
        <w:t xml:space="preserve">The same thing occurs with the KML file. You’re going to do the same thing: click on KML, you’re going to get a link to click on, it’s going to take you to Google Earth, and then from there you can pull out your KML to give </w:t>
      </w:r>
      <w:r w:rsidR="00DB6454">
        <w:t>to whomever</w:t>
      </w:r>
      <w:r>
        <w:t xml:space="preserve"> is requesting that shape file.</w:t>
      </w:r>
    </w:p>
    <w:p w14:paraId="12D7C8C8" w14:textId="05DAA660" w:rsidR="005F7A51" w:rsidRDefault="001377C5">
      <w:r>
        <w:t xml:space="preserve"> Lastly, we’re going to download a simple shape file. Again, it gives you a link that you’re going to click on, puts it into your downloaded files, then it gives you five different filetypes you can select from for whoever’s desiring </w:t>
      </w:r>
      <w:r w:rsidR="009D55D5">
        <w:t>what</w:t>
      </w:r>
      <w:r>
        <w:t xml:space="preserve"> shape file they need from our farm.</w:t>
      </w:r>
    </w:p>
    <w:p w14:paraId="71D74D50" w14:textId="679A269B" w:rsidR="001377C5" w:rsidRDefault="001377C5">
      <w:r>
        <w:t>I hope this has provided you with a better understanding of the different ways you can download shape files from the Missouri Dairy Grazing Wedge. If you have any questions, please feel free to contact personnel from the Dairy Grazing Alliance Program, or from the University of Missouri Extension program.</w:t>
      </w:r>
    </w:p>
    <w:p w14:paraId="39FF2376" w14:textId="77777777" w:rsidR="001377C5" w:rsidRDefault="001377C5"/>
    <w:p w14:paraId="34E418DB" w14:textId="77777777" w:rsidR="000543A1" w:rsidRDefault="000543A1"/>
    <w:p w14:paraId="46024EFC" w14:textId="77777777" w:rsidR="000543A1" w:rsidRDefault="000543A1"/>
    <w:sectPr w:rsidR="00054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A1"/>
    <w:rsid w:val="000543A1"/>
    <w:rsid w:val="001377C5"/>
    <w:rsid w:val="001626D7"/>
    <w:rsid w:val="00182911"/>
    <w:rsid w:val="00255506"/>
    <w:rsid w:val="002E09A9"/>
    <w:rsid w:val="00363F29"/>
    <w:rsid w:val="005B4341"/>
    <w:rsid w:val="005F7A51"/>
    <w:rsid w:val="006F4FAC"/>
    <w:rsid w:val="00712A17"/>
    <w:rsid w:val="007A46AF"/>
    <w:rsid w:val="008E6554"/>
    <w:rsid w:val="009664E0"/>
    <w:rsid w:val="009D55D5"/>
    <w:rsid w:val="00B10B0D"/>
    <w:rsid w:val="00C33233"/>
    <w:rsid w:val="00DB6454"/>
    <w:rsid w:val="00FC689A"/>
    <w:rsid w:val="00FE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9DB1"/>
  <w15:chartTrackingRefBased/>
  <w15:docId w15:val="{ADC7D929-A31E-4F9A-B4BF-FAE5C814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A1"/>
    <w:rPr>
      <w:rFonts w:eastAsiaTheme="majorEastAsia" w:cstheme="majorBidi"/>
      <w:color w:val="272727" w:themeColor="text1" w:themeTint="D8"/>
    </w:rPr>
  </w:style>
  <w:style w:type="paragraph" w:styleId="Title">
    <w:name w:val="Title"/>
    <w:basedOn w:val="Normal"/>
    <w:next w:val="Normal"/>
    <w:link w:val="TitleChar"/>
    <w:uiPriority w:val="10"/>
    <w:qFormat/>
    <w:rsid w:val="0005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A1"/>
    <w:pPr>
      <w:spacing w:before="160"/>
      <w:jc w:val="center"/>
    </w:pPr>
    <w:rPr>
      <w:i/>
      <w:iCs/>
      <w:color w:val="404040" w:themeColor="text1" w:themeTint="BF"/>
    </w:rPr>
  </w:style>
  <w:style w:type="character" w:customStyle="1" w:styleId="QuoteChar">
    <w:name w:val="Quote Char"/>
    <w:basedOn w:val="DefaultParagraphFont"/>
    <w:link w:val="Quote"/>
    <w:uiPriority w:val="29"/>
    <w:rsid w:val="000543A1"/>
    <w:rPr>
      <w:i/>
      <w:iCs/>
      <w:color w:val="404040" w:themeColor="text1" w:themeTint="BF"/>
    </w:rPr>
  </w:style>
  <w:style w:type="paragraph" w:styleId="ListParagraph">
    <w:name w:val="List Paragraph"/>
    <w:basedOn w:val="Normal"/>
    <w:uiPriority w:val="34"/>
    <w:qFormat/>
    <w:rsid w:val="000543A1"/>
    <w:pPr>
      <w:ind w:left="720"/>
      <w:contextualSpacing/>
    </w:pPr>
  </w:style>
  <w:style w:type="character" w:styleId="IntenseEmphasis">
    <w:name w:val="Intense Emphasis"/>
    <w:basedOn w:val="DefaultParagraphFont"/>
    <w:uiPriority w:val="21"/>
    <w:qFormat/>
    <w:rsid w:val="000543A1"/>
    <w:rPr>
      <w:i/>
      <w:iCs/>
      <w:color w:val="0F4761" w:themeColor="accent1" w:themeShade="BF"/>
    </w:rPr>
  </w:style>
  <w:style w:type="paragraph" w:styleId="IntenseQuote">
    <w:name w:val="Intense Quote"/>
    <w:basedOn w:val="Normal"/>
    <w:next w:val="Normal"/>
    <w:link w:val="IntenseQuoteChar"/>
    <w:uiPriority w:val="30"/>
    <w:qFormat/>
    <w:rsid w:val="00054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A1"/>
    <w:rPr>
      <w:i/>
      <w:iCs/>
      <w:color w:val="0F4761" w:themeColor="accent1" w:themeShade="BF"/>
    </w:rPr>
  </w:style>
  <w:style w:type="character" w:styleId="IntenseReference">
    <w:name w:val="Intense Reference"/>
    <w:basedOn w:val="DefaultParagraphFont"/>
    <w:uiPriority w:val="32"/>
    <w:qFormat/>
    <w:rsid w:val="00054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Salmons, Michael</dc:creator>
  <cp:keywords/>
  <dc:description/>
  <cp:lastModifiedBy>Salmons, Michael</cp:lastModifiedBy>
  <cp:revision>2</cp:revision>
  <dcterms:created xsi:type="dcterms:W3CDTF">2025-03-26T14:21:00Z</dcterms:created>
  <dcterms:modified xsi:type="dcterms:W3CDTF">2025-03-26T14:21:00Z</dcterms:modified>
</cp:coreProperties>
</file>