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36BF5" w14:textId="77777777" w:rsidR="00F15F18" w:rsidRPr="009B704F" w:rsidRDefault="00F15F18" w:rsidP="00F15F18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9B704F">
        <w:rPr>
          <w:rFonts w:asciiTheme="minorHAnsi" w:hAnsiTheme="minorHAnsi"/>
          <w:b/>
          <w:sz w:val="40"/>
          <w:szCs w:val="40"/>
          <w:u w:val="single"/>
        </w:rPr>
        <w:t>Dry Cow Protocol</w:t>
      </w:r>
    </w:p>
    <w:p w14:paraId="1B41638F" w14:textId="77777777" w:rsidR="00F15F18" w:rsidRPr="009B704F" w:rsidRDefault="00F15F18" w:rsidP="00F15F18">
      <w:pPr>
        <w:rPr>
          <w:rFonts w:asciiTheme="minorHAnsi" w:hAnsiTheme="minorHAnsi"/>
          <w:sz w:val="28"/>
          <w:szCs w:val="28"/>
        </w:rPr>
      </w:pPr>
    </w:p>
    <w:p w14:paraId="10D3FF67" w14:textId="77777777" w:rsidR="004D20EA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>1)  Wear blue nitrile gloves while dry cow treating</w:t>
      </w:r>
      <w:r w:rsidR="006E1588" w:rsidRPr="009B704F">
        <w:rPr>
          <w:rFonts w:asciiTheme="minorHAnsi" w:hAnsiTheme="minorHAnsi"/>
          <w:sz w:val="32"/>
          <w:szCs w:val="32"/>
        </w:rPr>
        <w:t>.</w:t>
      </w:r>
    </w:p>
    <w:p w14:paraId="2FF9C991" w14:textId="77777777" w:rsidR="004D20EA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1CB68D87" w14:textId="0CD0154F" w:rsidR="00F15F18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 xml:space="preserve">2)  </w:t>
      </w:r>
      <w:proofErr w:type="spellStart"/>
      <w:r w:rsidR="00F15F18" w:rsidRPr="009B704F">
        <w:rPr>
          <w:rFonts w:asciiTheme="minorHAnsi" w:hAnsiTheme="minorHAnsi"/>
          <w:sz w:val="32"/>
          <w:szCs w:val="32"/>
        </w:rPr>
        <w:t>Predip</w:t>
      </w:r>
      <w:proofErr w:type="spellEnd"/>
      <w:r w:rsidR="00F15F18" w:rsidRPr="009B704F">
        <w:rPr>
          <w:rFonts w:asciiTheme="minorHAnsi" w:hAnsiTheme="minorHAnsi"/>
          <w:sz w:val="32"/>
          <w:szCs w:val="32"/>
        </w:rPr>
        <w:t xml:space="preserve"> all quar</w:t>
      </w:r>
      <w:r w:rsidRPr="009B704F">
        <w:rPr>
          <w:rFonts w:asciiTheme="minorHAnsi" w:hAnsiTheme="minorHAnsi"/>
          <w:sz w:val="32"/>
          <w:szCs w:val="32"/>
        </w:rPr>
        <w:t>ters beginning with</w:t>
      </w:r>
      <w:r w:rsidR="00A91278" w:rsidRPr="009B704F">
        <w:rPr>
          <w:rFonts w:asciiTheme="minorHAnsi" w:hAnsiTheme="minorHAnsi"/>
          <w:sz w:val="32"/>
          <w:szCs w:val="32"/>
        </w:rPr>
        <w:t xml:space="preserve"> teats that are nearest to you</w:t>
      </w:r>
      <w:r w:rsidR="00F4118E" w:rsidRPr="009B704F">
        <w:rPr>
          <w:rFonts w:asciiTheme="minorHAnsi" w:hAnsiTheme="minorHAnsi"/>
          <w:sz w:val="32"/>
          <w:szCs w:val="32"/>
        </w:rPr>
        <w:t>.</w:t>
      </w:r>
    </w:p>
    <w:p w14:paraId="22604352" w14:textId="77777777" w:rsidR="00F15F18" w:rsidRPr="009B704F" w:rsidRDefault="00F15F18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62035B02" w14:textId="3AD2EDEA" w:rsidR="00F15F18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 xml:space="preserve">3)  </w:t>
      </w:r>
      <w:r w:rsidR="00F15F18" w:rsidRPr="009B704F">
        <w:rPr>
          <w:rFonts w:asciiTheme="minorHAnsi" w:hAnsiTheme="minorHAnsi"/>
          <w:sz w:val="32"/>
          <w:szCs w:val="32"/>
        </w:rPr>
        <w:t xml:space="preserve">Wipe </w:t>
      </w:r>
      <w:proofErr w:type="spellStart"/>
      <w:r w:rsidR="00F15F18" w:rsidRPr="009B704F">
        <w:rPr>
          <w:rFonts w:asciiTheme="minorHAnsi" w:hAnsiTheme="minorHAnsi"/>
          <w:sz w:val="32"/>
          <w:szCs w:val="32"/>
        </w:rPr>
        <w:t>predip</w:t>
      </w:r>
      <w:proofErr w:type="spellEnd"/>
      <w:r w:rsidR="00F15F18" w:rsidRPr="009B704F">
        <w:rPr>
          <w:rFonts w:asciiTheme="minorHAnsi" w:hAnsiTheme="minorHAnsi"/>
          <w:sz w:val="32"/>
          <w:szCs w:val="32"/>
        </w:rPr>
        <w:t xml:space="preserve"> off after at least a 30 second contact time</w:t>
      </w:r>
      <w:r w:rsidRPr="009B704F">
        <w:rPr>
          <w:rFonts w:asciiTheme="minorHAnsi" w:hAnsiTheme="minorHAnsi"/>
          <w:sz w:val="32"/>
          <w:szCs w:val="32"/>
        </w:rPr>
        <w:t xml:space="preserve">.  </w:t>
      </w:r>
      <w:r w:rsidR="00110043">
        <w:rPr>
          <w:rFonts w:asciiTheme="minorHAnsi" w:hAnsiTheme="minorHAnsi"/>
          <w:sz w:val="32"/>
          <w:szCs w:val="32"/>
        </w:rPr>
        <w:t>W</w:t>
      </w:r>
      <w:r w:rsidRPr="009B704F">
        <w:rPr>
          <w:rFonts w:asciiTheme="minorHAnsi" w:hAnsiTheme="minorHAnsi"/>
          <w:sz w:val="32"/>
          <w:szCs w:val="32"/>
        </w:rPr>
        <w:t xml:space="preserve">ipe </w:t>
      </w:r>
      <w:r w:rsidR="00A91278" w:rsidRPr="009B704F">
        <w:rPr>
          <w:rFonts w:asciiTheme="minorHAnsi" w:hAnsiTheme="minorHAnsi"/>
          <w:sz w:val="32"/>
          <w:szCs w:val="32"/>
        </w:rPr>
        <w:t>away</w:t>
      </w:r>
      <w:r w:rsidRPr="009B704F">
        <w:rPr>
          <w:rFonts w:asciiTheme="minorHAnsi" w:hAnsiTheme="minorHAnsi"/>
          <w:sz w:val="32"/>
          <w:szCs w:val="32"/>
        </w:rPr>
        <w:t xml:space="preserve"> teats off first.</w:t>
      </w:r>
    </w:p>
    <w:p w14:paraId="35C73ABD" w14:textId="77777777" w:rsidR="004D20EA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3725246D" w14:textId="77777777" w:rsidR="00F15F18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 xml:space="preserve">4)  </w:t>
      </w:r>
      <w:r w:rsidR="00F15F18" w:rsidRPr="009B704F">
        <w:rPr>
          <w:rFonts w:asciiTheme="minorHAnsi" w:hAnsiTheme="minorHAnsi"/>
          <w:sz w:val="32"/>
          <w:szCs w:val="32"/>
        </w:rPr>
        <w:t>Strip and CMT score quarters</w:t>
      </w:r>
      <w:r w:rsidR="006E1588" w:rsidRPr="009B704F">
        <w:rPr>
          <w:rFonts w:asciiTheme="minorHAnsi" w:hAnsiTheme="minorHAnsi"/>
          <w:sz w:val="32"/>
          <w:szCs w:val="32"/>
        </w:rPr>
        <w:t>.</w:t>
      </w:r>
    </w:p>
    <w:p w14:paraId="26F3332E" w14:textId="77777777" w:rsidR="00F15F18" w:rsidRPr="009B704F" w:rsidRDefault="00F15F18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5AFF2D6C" w14:textId="77777777" w:rsidR="00F15F18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 xml:space="preserve">5)  </w:t>
      </w:r>
      <w:r w:rsidR="00F15F18" w:rsidRPr="009B704F">
        <w:rPr>
          <w:rFonts w:asciiTheme="minorHAnsi" w:hAnsiTheme="minorHAnsi"/>
          <w:sz w:val="32"/>
          <w:szCs w:val="32"/>
        </w:rPr>
        <w:t>Take sample for culturing</w:t>
      </w:r>
      <w:r w:rsidR="006E1588" w:rsidRPr="009B704F">
        <w:rPr>
          <w:rFonts w:asciiTheme="minorHAnsi" w:hAnsiTheme="minorHAnsi"/>
          <w:sz w:val="32"/>
          <w:szCs w:val="32"/>
        </w:rPr>
        <w:t>.</w:t>
      </w:r>
    </w:p>
    <w:p w14:paraId="0A7E6D8B" w14:textId="77777777" w:rsidR="00F15F18" w:rsidRPr="009B704F" w:rsidRDefault="00F15F18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2F3D10CA" w14:textId="77777777" w:rsidR="00F15F18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 xml:space="preserve">6)  </w:t>
      </w:r>
      <w:proofErr w:type="spellStart"/>
      <w:r w:rsidR="00F15F18" w:rsidRPr="009B704F">
        <w:rPr>
          <w:rFonts w:asciiTheme="minorHAnsi" w:hAnsiTheme="minorHAnsi"/>
          <w:sz w:val="32"/>
          <w:szCs w:val="32"/>
        </w:rPr>
        <w:t>Predip</w:t>
      </w:r>
      <w:proofErr w:type="spellEnd"/>
      <w:r w:rsidRPr="009B704F">
        <w:rPr>
          <w:rFonts w:asciiTheme="minorHAnsi" w:hAnsiTheme="minorHAnsi"/>
          <w:sz w:val="32"/>
          <w:szCs w:val="32"/>
        </w:rPr>
        <w:t xml:space="preserve"> as with step 2</w:t>
      </w:r>
      <w:r w:rsidR="006E1588" w:rsidRPr="009B704F">
        <w:rPr>
          <w:rFonts w:asciiTheme="minorHAnsi" w:hAnsiTheme="minorHAnsi"/>
          <w:sz w:val="32"/>
          <w:szCs w:val="32"/>
        </w:rPr>
        <w:t>.</w:t>
      </w:r>
    </w:p>
    <w:p w14:paraId="54B9DE10" w14:textId="77777777" w:rsidR="00F15F18" w:rsidRPr="009B704F" w:rsidRDefault="00F15F18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7988ECFE" w14:textId="55341E2B" w:rsidR="00F15F18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 xml:space="preserve">7)  </w:t>
      </w:r>
      <w:r w:rsidR="00F15F18" w:rsidRPr="009B704F">
        <w:rPr>
          <w:rFonts w:asciiTheme="minorHAnsi" w:hAnsiTheme="minorHAnsi"/>
          <w:sz w:val="32"/>
          <w:szCs w:val="32"/>
        </w:rPr>
        <w:t>Dry teats paying close attention to</w:t>
      </w:r>
      <w:r w:rsidRPr="009B704F">
        <w:rPr>
          <w:rFonts w:asciiTheme="minorHAnsi" w:hAnsiTheme="minorHAnsi"/>
          <w:sz w:val="32"/>
          <w:szCs w:val="32"/>
        </w:rPr>
        <w:t xml:space="preserve"> teat ends, </w:t>
      </w:r>
      <w:r w:rsidR="00A91278" w:rsidRPr="009B704F">
        <w:rPr>
          <w:rFonts w:asciiTheme="minorHAnsi" w:hAnsiTheme="minorHAnsi"/>
          <w:sz w:val="32"/>
          <w:szCs w:val="32"/>
        </w:rPr>
        <w:t>away to near</w:t>
      </w:r>
      <w:r w:rsidRPr="009B704F">
        <w:rPr>
          <w:rFonts w:asciiTheme="minorHAnsi" w:hAnsiTheme="minorHAnsi"/>
          <w:sz w:val="32"/>
          <w:szCs w:val="32"/>
        </w:rPr>
        <w:t>.  If teat ends not thoroughly clean, use alcohol pads to remove dirt.</w:t>
      </w:r>
    </w:p>
    <w:p w14:paraId="14F8BCAB" w14:textId="77777777" w:rsidR="004D20EA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256AB148" w14:textId="6D1E5F24" w:rsidR="004D20EA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 xml:space="preserve">8)  Insert dry cow tube and massage quarter.  This time start with </w:t>
      </w:r>
      <w:r w:rsidR="00A91278" w:rsidRPr="009B704F">
        <w:rPr>
          <w:rFonts w:asciiTheme="minorHAnsi" w:hAnsiTheme="minorHAnsi"/>
          <w:sz w:val="32"/>
          <w:szCs w:val="32"/>
        </w:rPr>
        <w:t>nearest</w:t>
      </w:r>
      <w:r w:rsidRPr="009B704F">
        <w:rPr>
          <w:rFonts w:asciiTheme="minorHAnsi" w:hAnsiTheme="minorHAnsi"/>
          <w:sz w:val="32"/>
          <w:szCs w:val="32"/>
        </w:rPr>
        <w:t xml:space="preserve"> teats first.</w:t>
      </w:r>
    </w:p>
    <w:p w14:paraId="6A1287C4" w14:textId="77777777" w:rsidR="00A91278" w:rsidRPr="009B704F" w:rsidRDefault="00A91278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6ECCD7C0" w14:textId="7ACD39D4" w:rsidR="00A91278" w:rsidRPr="009B704F" w:rsidRDefault="00A91278" w:rsidP="0097559C">
      <w:pPr>
        <w:ind w:left="720" w:hanging="72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 xml:space="preserve">9) </w:t>
      </w:r>
      <w:r w:rsidR="0097559C">
        <w:rPr>
          <w:rFonts w:asciiTheme="minorHAnsi" w:hAnsiTheme="minorHAnsi"/>
          <w:sz w:val="32"/>
          <w:szCs w:val="32"/>
        </w:rPr>
        <w:t xml:space="preserve"> </w:t>
      </w:r>
      <w:r w:rsidRPr="009B704F">
        <w:rPr>
          <w:rFonts w:asciiTheme="minorHAnsi" w:hAnsiTheme="minorHAnsi"/>
          <w:sz w:val="32"/>
          <w:szCs w:val="32"/>
        </w:rPr>
        <w:t>Disinfect teat ends with furthest away then nearest teats.</w:t>
      </w:r>
    </w:p>
    <w:p w14:paraId="091FE3BD" w14:textId="77777777" w:rsidR="004D20EA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</w:p>
    <w:p w14:paraId="27706F33" w14:textId="5C2A506D" w:rsidR="004D20EA" w:rsidRPr="009B704F" w:rsidRDefault="00A91278" w:rsidP="008477BE">
      <w:pPr>
        <w:ind w:left="540" w:hanging="54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>10)</w:t>
      </w:r>
      <w:r w:rsidR="004D20EA" w:rsidRPr="009B704F">
        <w:rPr>
          <w:rFonts w:asciiTheme="minorHAnsi" w:hAnsiTheme="minorHAnsi"/>
          <w:sz w:val="32"/>
          <w:szCs w:val="32"/>
        </w:rPr>
        <w:t xml:space="preserve">  </w:t>
      </w:r>
      <w:r w:rsidR="003D313A" w:rsidRPr="009B704F">
        <w:rPr>
          <w:rFonts w:asciiTheme="minorHAnsi" w:hAnsiTheme="minorHAnsi"/>
          <w:sz w:val="32"/>
          <w:szCs w:val="32"/>
        </w:rPr>
        <w:t xml:space="preserve">Insert </w:t>
      </w:r>
      <w:r w:rsidR="003D313A" w:rsidRPr="009B704F">
        <w:rPr>
          <w:rFonts w:asciiTheme="minorHAnsi" w:hAnsiTheme="minorHAnsi"/>
          <w:b/>
          <w:i/>
          <w:color w:val="FF0000"/>
          <w:sz w:val="32"/>
          <w:szCs w:val="32"/>
        </w:rPr>
        <w:t>INTERNAL TEAT SEALANT</w:t>
      </w:r>
      <w:r w:rsidR="004D20EA" w:rsidRPr="009B704F">
        <w:rPr>
          <w:rFonts w:asciiTheme="minorHAnsi" w:hAnsiTheme="minorHAnsi"/>
          <w:sz w:val="32"/>
          <w:szCs w:val="32"/>
        </w:rPr>
        <w:t xml:space="preserve"> starting with </w:t>
      </w:r>
      <w:r w:rsidRPr="009B704F">
        <w:rPr>
          <w:rFonts w:asciiTheme="minorHAnsi" w:hAnsiTheme="minorHAnsi"/>
          <w:sz w:val="32"/>
          <w:szCs w:val="32"/>
        </w:rPr>
        <w:t>nearest</w:t>
      </w:r>
      <w:r w:rsidR="004D20EA" w:rsidRPr="009B704F">
        <w:rPr>
          <w:rFonts w:asciiTheme="minorHAnsi" w:hAnsiTheme="minorHAnsi"/>
          <w:sz w:val="32"/>
          <w:szCs w:val="32"/>
        </w:rPr>
        <w:t xml:space="preserve"> teats first</w:t>
      </w:r>
      <w:r w:rsidR="006E1588" w:rsidRPr="009B704F">
        <w:rPr>
          <w:rFonts w:asciiTheme="minorHAnsi" w:hAnsiTheme="minorHAnsi"/>
          <w:sz w:val="32"/>
          <w:szCs w:val="32"/>
        </w:rPr>
        <w:t>.</w:t>
      </w:r>
    </w:p>
    <w:p w14:paraId="1F66D172" w14:textId="43B1A3C8" w:rsidR="004D20EA" w:rsidRPr="009B704F" w:rsidRDefault="00110043" w:rsidP="00110043">
      <w:pPr>
        <w:ind w:left="450" w:hanging="45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</w:t>
      </w:r>
    </w:p>
    <w:p w14:paraId="467DB4B1" w14:textId="141CFBCF" w:rsidR="004D20EA" w:rsidRPr="009B704F" w:rsidRDefault="004D20EA" w:rsidP="00110043">
      <w:pPr>
        <w:ind w:left="450" w:hanging="450"/>
        <w:rPr>
          <w:rFonts w:asciiTheme="minorHAnsi" w:hAnsiTheme="minorHAnsi"/>
          <w:sz w:val="32"/>
          <w:szCs w:val="32"/>
        </w:rPr>
      </w:pPr>
      <w:r w:rsidRPr="009B704F">
        <w:rPr>
          <w:rFonts w:asciiTheme="minorHAnsi" w:hAnsiTheme="minorHAnsi"/>
          <w:sz w:val="32"/>
          <w:szCs w:val="32"/>
        </w:rPr>
        <w:t>1</w:t>
      </w:r>
      <w:r w:rsidR="00A91278" w:rsidRPr="009B704F">
        <w:rPr>
          <w:rFonts w:asciiTheme="minorHAnsi" w:hAnsiTheme="minorHAnsi"/>
          <w:sz w:val="32"/>
          <w:szCs w:val="32"/>
        </w:rPr>
        <w:t>1</w:t>
      </w:r>
      <w:r w:rsidRPr="009B704F">
        <w:rPr>
          <w:rFonts w:asciiTheme="minorHAnsi" w:hAnsiTheme="minorHAnsi"/>
          <w:sz w:val="32"/>
          <w:szCs w:val="32"/>
        </w:rPr>
        <w:t>)  Post dip all the teats with lactating cow dip</w:t>
      </w:r>
      <w:r w:rsidR="006E1588" w:rsidRPr="009B704F">
        <w:rPr>
          <w:rFonts w:asciiTheme="minorHAnsi" w:hAnsiTheme="minorHAnsi"/>
          <w:sz w:val="32"/>
          <w:szCs w:val="32"/>
        </w:rPr>
        <w:t>.</w:t>
      </w:r>
    </w:p>
    <w:sectPr w:rsidR="004D20EA" w:rsidRPr="009B704F" w:rsidSect="0053316D">
      <w:footerReference w:type="default" r:id="rId7"/>
      <w:pgSz w:w="12240" w:h="15840"/>
      <w:pgMar w:top="1440" w:right="1800" w:bottom="1440" w:left="180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3F685" w14:textId="77777777" w:rsidR="00A6759D" w:rsidRDefault="00A6759D" w:rsidP="0053316D">
      <w:r>
        <w:separator/>
      </w:r>
    </w:p>
  </w:endnote>
  <w:endnote w:type="continuationSeparator" w:id="0">
    <w:p w14:paraId="1EA76EB0" w14:textId="77777777" w:rsidR="00A6759D" w:rsidRDefault="00A6759D" w:rsidP="0053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360"/>
      <w:gridCol w:w="4280"/>
    </w:tblGrid>
    <w:tr w:rsidR="0053316D" w14:paraId="4C58FAD9" w14:textId="77777777" w:rsidTr="003E0846">
      <w:tc>
        <w:tcPr>
          <w:tcW w:w="4428" w:type="dxa"/>
          <w:tcBorders>
            <w:top w:val="nil"/>
            <w:left w:val="nil"/>
            <w:bottom w:val="nil"/>
            <w:right w:val="nil"/>
          </w:tcBorders>
        </w:tcPr>
        <w:p w14:paraId="25511175" w14:textId="508C1BE8" w:rsidR="0053316D" w:rsidRDefault="00A91278" w:rsidP="003E0846">
          <w:pPr>
            <w:pStyle w:val="Footer"/>
          </w:pPr>
          <w:r>
            <w:rPr>
              <w:noProof/>
            </w:rPr>
            <w:drawing>
              <wp:inline distT="0" distB="0" distL="0" distR="0" wp14:anchorId="6C2AAB50" wp14:editId="54CEEFC0">
                <wp:extent cx="1775460" cy="44682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446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tcBorders>
            <w:top w:val="nil"/>
            <w:left w:val="nil"/>
            <w:bottom w:val="nil"/>
            <w:right w:val="nil"/>
          </w:tcBorders>
        </w:tcPr>
        <w:p w14:paraId="32178BBF" w14:textId="77777777" w:rsidR="0053316D" w:rsidRPr="009B704F" w:rsidRDefault="0053316D" w:rsidP="003E0846">
          <w:pPr>
            <w:pStyle w:val="Footer"/>
            <w:rPr>
              <w:rFonts w:asciiTheme="minorHAnsi" w:hAnsiTheme="minorHAnsi"/>
              <w:sz w:val="20"/>
              <w:szCs w:val="20"/>
            </w:rPr>
          </w:pPr>
          <w:r w:rsidRPr="009B704F">
            <w:rPr>
              <w:rFonts w:asciiTheme="minorHAnsi" w:hAnsiTheme="minorHAnsi"/>
              <w:sz w:val="20"/>
              <w:szCs w:val="20"/>
            </w:rPr>
            <w:t>DISCLAIMER: This page was developed as a generic protocol; complete protocols should be developed with the assistance of your local veterinarian.</w:t>
          </w:r>
        </w:p>
      </w:tc>
    </w:tr>
  </w:tbl>
  <w:p w14:paraId="0C9C3638" w14:textId="77777777" w:rsidR="0053316D" w:rsidRDefault="00533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6A663" w14:textId="77777777" w:rsidR="00A6759D" w:rsidRDefault="00A6759D" w:rsidP="0053316D">
      <w:r>
        <w:separator/>
      </w:r>
    </w:p>
  </w:footnote>
  <w:footnote w:type="continuationSeparator" w:id="0">
    <w:p w14:paraId="5A110B8A" w14:textId="77777777" w:rsidR="00A6759D" w:rsidRDefault="00A6759D" w:rsidP="0053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C0310E"/>
    <w:multiLevelType w:val="hybridMultilevel"/>
    <w:tmpl w:val="EE56E0A4"/>
    <w:lvl w:ilvl="0" w:tplc="EB66273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926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18"/>
    <w:rsid w:val="00110043"/>
    <w:rsid w:val="00125DAD"/>
    <w:rsid w:val="003D313A"/>
    <w:rsid w:val="003E0846"/>
    <w:rsid w:val="004D20EA"/>
    <w:rsid w:val="0053316D"/>
    <w:rsid w:val="005635C6"/>
    <w:rsid w:val="006E1588"/>
    <w:rsid w:val="008477BE"/>
    <w:rsid w:val="00865FC6"/>
    <w:rsid w:val="00872AEC"/>
    <w:rsid w:val="0097559C"/>
    <w:rsid w:val="009B704F"/>
    <w:rsid w:val="00A6759D"/>
    <w:rsid w:val="00A91278"/>
    <w:rsid w:val="00AD3D63"/>
    <w:rsid w:val="00B02A3C"/>
    <w:rsid w:val="00EA2DE9"/>
    <w:rsid w:val="00F15F18"/>
    <w:rsid w:val="00F4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B806D"/>
  <w15:chartTrackingRefBased/>
  <w15:docId w15:val="{9F124B9D-C98D-4CCD-8F16-36474A71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3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316D"/>
    <w:rPr>
      <w:sz w:val="24"/>
      <w:szCs w:val="24"/>
    </w:rPr>
  </w:style>
  <w:style w:type="paragraph" w:styleId="Footer">
    <w:name w:val="footer"/>
    <w:basedOn w:val="Normal"/>
    <w:link w:val="FooterChar"/>
    <w:rsid w:val="00533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31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Cow Protocol</vt:lpstr>
    </vt:vector>
  </TitlesOfParts>
  <Company>HSB Poock Cattle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Cow Protocol</dc:title>
  <dc:subject/>
  <dc:creator>Dr. Scott E. Poock</dc:creator>
  <cp:keywords/>
  <cp:lastModifiedBy>Milhollin, Ryan</cp:lastModifiedBy>
  <cp:revision>7</cp:revision>
  <dcterms:created xsi:type="dcterms:W3CDTF">2024-10-30T20:52:00Z</dcterms:created>
  <dcterms:modified xsi:type="dcterms:W3CDTF">2024-10-31T20:27:00Z</dcterms:modified>
</cp:coreProperties>
</file>