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59DC" w14:textId="77777777" w:rsidR="00464E96" w:rsidRPr="00464E9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4-H Feeding Missouri/Drive to Feed Kids Match Grant Guidelines</w:t>
      </w:r>
    </w:p>
    <w:p w14:paraId="423945F1" w14:textId="3F6D8636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36E423" wp14:editId="2479CA1C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084705" cy="1130935"/>
            <wp:effectExtent l="0" t="0" r="0" b="0"/>
            <wp:wrapTight wrapText="bothSides">
              <wp:wrapPolygon edited="0">
                <wp:start x="0" y="0"/>
                <wp:lineTo x="0" y="21103"/>
                <wp:lineTo x="21317" y="21103"/>
                <wp:lineTo x="213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32BDD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1EFAEE78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2EA6FEA3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6ACD3A84" w14:textId="77777777" w:rsidR="00464E96" w:rsidRPr="00FC48C6" w:rsidRDefault="00464E96" w:rsidP="00464E96">
      <w:pPr>
        <w:rPr>
          <w:rFonts w:ascii="Arial" w:hAnsi="Arial" w:cs="Arial"/>
          <w:sz w:val="20"/>
          <w:szCs w:val="20"/>
        </w:rPr>
      </w:pPr>
    </w:p>
    <w:p w14:paraId="2A3D167A" w14:textId="459A69BE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Through a partnership and a generous donation from Missouri Farmers Care</w:t>
      </w:r>
      <w:r w:rsidR="00087C24">
        <w:rPr>
          <w:rFonts w:ascii="Arial" w:hAnsi="Arial" w:cs="Arial"/>
          <w:sz w:val="20"/>
          <w:szCs w:val="20"/>
        </w:rPr>
        <w:t>, a</w:t>
      </w:r>
      <w:r w:rsidRPr="00464E96">
        <w:rPr>
          <w:rFonts w:ascii="Arial" w:hAnsi="Arial" w:cs="Arial"/>
          <w:sz w:val="20"/>
          <w:szCs w:val="20"/>
        </w:rPr>
        <w:t xml:space="preserve"> matching grant</w:t>
      </w:r>
      <w:r w:rsidR="00087C24">
        <w:rPr>
          <w:rFonts w:ascii="Arial" w:hAnsi="Arial" w:cs="Arial"/>
          <w:sz w:val="20"/>
          <w:szCs w:val="20"/>
        </w:rPr>
        <w:t xml:space="preserve"> is available</w:t>
      </w:r>
      <w:r w:rsidRPr="00464E96">
        <w:rPr>
          <w:rFonts w:ascii="Arial" w:hAnsi="Arial" w:cs="Arial"/>
          <w:sz w:val="20"/>
          <w:szCs w:val="20"/>
        </w:rPr>
        <w:t xml:space="preserve">. </w:t>
      </w:r>
      <w:r w:rsidRPr="000645FA">
        <w:rPr>
          <w:rFonts w:ascii="Arial" w:hAnsi="Arial" w:cs="Arial"/>
          <w:sz w:val="20"/>
          <w:szCs w:val="20"/>
        </w:rPr>
        <w:t>Proposals will be accepted</w:t>
      </w:r>
      <w:r w:rsidR="000645FA" w:rsidRPr="000645FA">
        <w:rPr>
          <w:rFonts w:ascii="Arial" w:hAnsi="Arial" w:cs="Arial"/>
          <w:sz w:val="20"/>
          <w:szCs w:val="20"/>
        </w:rPr>
        <w:t xml:space="preserve"> until January 15</w:t>
      </w:r>
      <w:r w:rsidRPr="000645FA">
        <w:rPr>
          <w:rFonts w:ascii="Arial" w:hAnsi="Arial" w:cs="Arial"/>
          <w:sz w:val="20"/>
          <w:szCs w:val="20"/>
        </w:rPr>
        <w:t>,</w:t>
      </w:r>
      <w:r w:rsidRPr="00464E96">
        <w:rPr>
          <w:rFonts w:ascii="Arial" w:hAnsi="Arial" w:cs="Arial"/>
          <w:sz w:val="20"/>
          <w:szCs w:val="20"/>
        </w:rPr>
        <w:t xml:space="preserve"> for projects/events occurring between January 1 and April 30. </w:t>
      </w:r>
    </w:p>
    <w:p w14:paraId="4143BAD6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Guidelines</w:t>
      </w:r>
    </w:p>
    <w:p w14:paraId="5E636BAC" w14:textId="06D2D2AE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In order to be considered for a match</w:t>
      </w:r>
      <w:r w:rsidR="00087C24">
        <w:rPr>
          <w:rFonts w:ascii="Arial" w:hAnsi="Arial" w:cs="Arial"/>
          <w:sz w:val="20"/>
          <w:szCs w:val="20"/>
        </w:rPr>
        <w:t>ing</w:t>
      </w:r>
      <w:r w:rsidRPr="00464E96">
        <w:rPr>
          <w:rFonts w:ascii="Arial" w:hAnsi="Arial" w:cs="Arial"/>
          <w:sz w:val="20"/>
          <w:szCs w:val="20"/>
        </w:rPr>
        <w:t xml:space="preserve"> grant, proposals must:</w:t>
      </w:r>
    </w:p>
    <w:p w14:paraId="0D174BFF" w14:textId="594B6D38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45FA">
        <w:rPr>
          <w:rFonts w:ascii="Arial" w:hAnsi="Arial" w:cs="Arial"/>
          <w:sz w:val="20"/>
          <w:szCs w:val="20"/>
        </w:rPr>
        <w:t xml:space="preserve">Be submitted no later than </w:t>
      </w:r>
      <w:r w:rsidR="000645FA">
        <w:rPr>
          <w:rFonts w:ascii="Arial" w:hAnsi="Arial" w:cs="Arial"/>
          <w:sz w:val="20"/>
          <w:szCs w:val="20"/>
        </w:rPr>
        <w:t>January 15</w:t>
      </w:r>
      <w:r w:rsidRPr="00464E96">
        <w:rPr>
          <w:rFonts w:ascii="Arial" w:hAnsi="Arial" w:cs="Arial"/>
          <w:sz w:val="20"/>
          <w:szCs w:val="20"/>
        </w:rPr>
        <w:t xml:space="preserve"> by an organized 4-H entity, such as a county 4-H council, 4-H club, county 4-H foundation or county MU Extension council acting on behalf of the 4-H group. County 4-H partnership proposals are acceptable.</w:t>
      </w:r>
    </w:p>
    <w:p w14:paraId="51CB370C" w14:textId="53395D44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Involve 4-H members and adult volunteers</w:t>
      </w:r>
      <w:r w:rsidR="00087C24">
        <w:rPr>
          <w:rFonts w:ascii="Arial" w:hAnsi="Arial" w:cs="Arial"/>
          <w:sz w:val="20"/>
          <w:szCs w:val="20"/>
        </w:rPr>
        <w:t xml:space="preserve"> and</w:t>
      </w:r>
      <w:r w:rsidRPr="00464E96">
        <w:rPr>
          <w:rFonts w:ascii="Arial" w:hAnsi="Arial" w:cs="Arial"/>
          <w:sz w:val="20"/>
          <w:szCs w:val="20"/>
        </w:rPr>
        <w:t xml:space="preserve"> actively </w:t>
      </w:r>
      <w:r w:rsidR="00087C24">
        <w:rPr>
          <w:rFonts w:ascii="Arial" w:hAnsi="Arial" w:cs="Arial"/>
          <w:sz w:val="20"/>
          <w:szCs w:val="20"/>
        </w:rPr>
        <w:t>engage them</w:t>
      </w:r>
      <w:r w:rsidRPr="00464E96">
        <w:rPr>
          <w:rFonts w:ascii="Arial" w:hAnsi="Arial" w:cs="Arial"/>
          <w:sz w:val="20"/>
          <w:szCs w:val="20"/>
        </w:rPr>
        <w:t xml:space="preserve"> in “learning by doing” through </w:t>
      </w:r>
      <w:r w:rsidR="00087C24">
        <w:rPr>
          <w:rFonts w:ascii="Arial" w:hAnsi="Arial" w:cs="Arial"/>
          <w:sz w:val="20"/>
          <w:szCs w:val="20"/>
        </w:rPr>
        <w:t>service-learning.</w:t>
      </w:r>
    </w:p>
    <w:p w14:paraId="7C0BB726" w14:textId="066C45B5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Projects and events must be youth-driven</w:t>
      </w:r>
      <w:r w:rsidR="00087C24">
        <w:rPr>
          <w:rFonts w:ascii="Arial" w:hAnsi="Arial" w:cs="Arial"/>
          <w:sz w:val="20"/>
          <w:szCs w:val="20"/>
        </w:rPr>
        <w:t xml:space="preserve"> and</w:t>
      </w:r>
      <w:r w:rsidRPr="00464E96">
        <w:rPr>
          <w:rFonts w:ascii="Arial" w:hAnsi="Arial" w:cs="Arial"/>
          <w:sz w:val="20"/>
          <w:szCs w:val="20"/>
        </w:rPr>
        <w:t xml:space="preserve"> related to the 4-H Feeding Missouri/Drive to Feed Kids Campaign.</w:t>
      </w:r>
    </w:p>
    <w:p w14:paraId="687E2D4E" w14:textId="213BF81B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Demonstrate receipt of matching funds or in-kind contributions. Grant monies must have at least 100% match</w:t>
      </w:r>
      <w:r w:rsidR="00087C24">
        <w:rPr>
          <w:rFonts w:ascii="Arial" w:hAnsi="Arial" w:cs="Arial"/>
          <w:sz w:val="20"/>
          <w:szCs w:val="20"/>
        </w:rPr>
        <w:t>ing</w:t>
      </w:r>
      <w:r w:rsidRPr="00464E96">
        <w:rPr>
          <w:rFonts w:ascii="Arial" w:hAnsi="Arial" w:cs="Arial"/>
          <w:sz w:val="20"/>
          <w:szCs w:val="20"/>
        </w:rPr>
        <w:t xml:space="preserve"> funds. For example, $100 grant request must show $100 in matching funds or in-kind contributions such as labor, materials, supplies, or donation.</w:t>
      </w:r>
    </w:p>
    <w:p w14:paraId="4B9CF6F5" w14:textId="77777777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Project/Event must occur between January 1 and April 30.</w:t>
      </w:r>
    </w:p>
    <w:p w14:paraId="5FBAE4E0" w14:textId="015A1DEA" w:rsidR="00464E96" w:rsidRPr="00464E96" w:rsidRDefault="00464E96" w:rsidP="00464E9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Include a plan</w:t>
      </w:r>
      <w:r w:rsidR="00087C24">
        <w:rPr>
          <w:rFonts w:ascii="Arial" w:hAnsi="Arial" w:cs="Arial"/>
          <w:sz w:val="20"/>
          <w:szCs w:val="20"/>
        </w:rPr>
        <w:t xml:space="preserve"> to share your work with others (i.e., newspaper, social media, etc.)</w:t>
      </w:r>
      <w:r w:rsidRPr="00464E96">
        <w:rPr>
          <w:rFonts w:ascii="Arial" w:hAnsi="Arial" w:cs="Arial"/>
          <w:sz w:val="20"/>
          <w:szCs w:val="20"/>
        </w:rPr>
        <w:t>. Describe how your group will recognize 4-H, MU Extension and Missouri Farmers Care.</w:t>
      </w:r>
    </w:p>
    <w:p w14:paraId="22828903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Budget</w:t>
      </w:r>
    </w:p>
    <w:p w14:paraId="04CEFADB" w14:textId="7ECE64F5" w:rsidR="00464E96" w:rsidRPr="00464E96" w:rsidRDefault="00464E96" w:rsidP="00464E96">
      <w:pPr>
        <w:rPr>
          <w:rFonts w:ascii="Arial" w:hAnsi="Arial" w:cs="Arial"/>
          <w:bCs/>
          <w:sz w:val="20"/>
          <w:szCs w:val="20"/>
        </w:rPr>
      </w:pPr>
      <w:r w:rsidRPr="00464E96">
        <w:rPr>
          <w:rFonts w:ascii="Arial" w:hAnsi="Arial" w:cs="Arial"/>
          <w:bCs/>
          <w:sz w:val="20"/>
          <w:szCs w:val="20"/>
        </w:rPr>
        <w:t>This grant is a match</w:t>
      </w:r>
      <w:r w:rsidR="00F46725">
        <w:rPr>
          <w:rFonts w:ascii="Arial" w:hAnsi="Arial" w:cs="Arial"/>
          <w:bCs/>
          <w:sz w:val="20"/>
          <w:szCs w:val="20"/>
        </w:rPr>
        <w:t>ing</w:t>
      </w:r>
      <w:r w:rsidRPr="00464E96">
        <w:rPr>
          <w:rFonts w:ascii="Arial" w:hAnsi="Arial" w:cs="Arial"/>
          <w:bCs/>
          <w:sz w:val="20"/>
          <w:szCs w:val="20"/>
        </w:rPr>
        <w:t xml:space="preserve"> grant. This means your group is to provide the initial contribution totaling the amount you are requesting (no more than $250).  Your initial contribution can include funds collected from fundraisers, cash donations, food donations, in-kind (volunteer hours), costs to host event related to project, etc. Match</w:t>
      </w:r>
      <w:r w:rsidR="00F46725">
        <w:rPr>
          <w:rFonts w:ascii="Arial" w:hAnsi="Arial" w:cs="Arial"/>
          <w:bCs/>
          <w:sz w:val="20"/>
          <w:szCs w:val="20"/>
        </w:rPr>
        <w:t>ing</w:t>
      </w:r>
      <w:r w:rsidRPr="00464E96">
        <w:rPr>
          <w:rFonts w:ascii="Arial" w:hAnsi="Arial" w:cs="Arial"/>
          <w:bCs/>
          <w:sz w:val="20"/>
          <w:szCs w:val="20"/>
        </w:rPr>
        <w:t xml:space="preserve"> funds can also be used to further your 4-H Feeding Missouri donation by donating to a local food pantry or bank; or used to offset expenses group occurred from hosting fundraising events/efforts. </w:t>
      </w:r>
    </w:p>
    <w:p w14:paraId="5680F06A" w14:textId="77777777" w:rsidR="00464E96" w:rsidRPr="00464E96" w:rsidRDefault="00464E96" w:rsidP="00464E96">
      <w:pPr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Deliverables</w:t>
      </w:r>
    </w:p>
    <w:p w14:paraId="2B9406CC" w14:textId="61CDF2BA" w:rsidR="00464E96" w:rsidRPr="00464E96" w:rsidRDefault="00464E96" w:rsidP="00464E96">
      <w:p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A final report must be submitted by May </w:t>
      </w:r>
      <w:r w:rsidR="005E3562">
        <w:rPr>
          <w:rFonts w:ascii="Arial" w:hAnsi="Arial" w:cs="Arial"/>
          <w:sz w:val="20"/>
          <w:szCs w:val="20"/>
        </w:rPr>
        <w:t>15</w:t>
      </w:r>
      <w:r w:rsidRPr="00464E96">
        <w:rPr>
          <w:rFonts w:ascii="Arial" w:hAnsi="Arial" w:cs="Arial"/>
          <w:sz w:val="20"/>
          <w:szCs w:val="20"/>
        </w:rPr>
        <w:t xml:space="preserve">.  Items included in the final report will be: </w:t>
      </w:r>
    </w:p>
    <w:p w14:paraId="64F5D728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>Number of youth and adult volunteers working on the project and the total number of hours worked.</w:t>
      </w:r>
    </w:p>
    <w:p w14:paraId="464BF8EA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Expenses, gifts-in-kind, community donations </w:t>
      </w:r>
    </w:p>
    <w:p w14:paraId="6B990B9C" w14:textId="77777777" w:rsidR="00464E96" w:rsidRPr="00464E96" w:rsidRDefault="00464E96" w:rsidP="00464E9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4E96">
        <w:rPr>
          <w:rFonts w:ascii="Arial" w:hAnsi="Arial" w:cs="Arial"/>
          <w:sz w:val="20"/>
          <w:szCs w:val="20"/>
        </w:rPr>
        <w:t xml:space="preserve">Include photos, news clippings and other materials with the report. </w:t>
      </w:r>
    </w:p>
    <w:p w14:paraId="1593024A" w14:textId="77777777" w:rsidR="000645FA" w:rsidRPr="000645FA" w:rsidRDefault="000645FA" w:rsidP="000645FA">
      <w:pPr>
        <w:rPr>
          <w:i/>
          <w:iCs/>
        </w:rPr>
      </w:pPr>
      <w:r w:rsidRPr="000645FA">
        <w:rPr>
          <w:i/>
          <w:iCs/>
        </w:rPr>
        <w:t xml:space="preserve">Please email to 4hyouth@missouri.edu or mail to Missouri 4-H Feeding Missouri 305 Gentry Hall, Columbia, MO. 65211.  Final reports are due by May 15.  </w:t>
      </w:r>
    </w:p>
    <w:p w14:paraId="1E2C1467" w14:textId="741268BC" w:rsidR="00FC48C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0148E96A" w14:textId="652F3763" w:rsidR="00FC48C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5F6CAD6D" w14:textId="1EFED904" w:rsidR="00FC48C6" w:rsidRDefault="00FC48C6" w:rsidP="00464E96">
      <w:pPr>
        <w:rPr>
          <w:rFonts w:ascii="Arial" w:hAnsi="Arial" w:cs="Arial"/>
          <w:i/>
          <w:iCs/>
          <w:sz w:val="20"/>
          <w:szCs w:val="20"/>
        </w:rPr>
      </w:pPr>
    </w:p>
    <w:p w14:paraId="31D835DC" w14:textId="77777777" w:rsidR="005E3562" w:rsidRPr="00464E96" w:rsidRDefault="005E3562" w:rsidP="00464E96">
      <w:pPr>
        <w:rPr>
          <w:rFonts w:ascii="Arial" w:hAnsi="Arial" w:cs="Arial"/>
          <w:i/>
          <w:iCs/>
          <w:sz w:val="20"/>
          <w:szCs w:val="20"/>
        </w:rPr>
      </w:pPr>
    </w:p>
    <w:p w14:paraId="666D5D18" w14:textId="77777777" w:rsidR="00464E96" w:rsidRPr="00FC48C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</w:p>
    <w:p w14:paraId="2DEE5461" w14:textId="6C1E6DF6" w:rsidR="00464E96" w:rsidRPr="00464E96" w:rsidRDefault="00464E96" w:rsidP="00464E96">
      <w:pPr>
        <w:jc w:val="center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lastRenderedPageBreak/>
        <w:t>4-H Feeding Missouri/Drive to Feed Kids Grant Application</w:t>
      </w:r>
    </w:p>
    <w:p w14:paraId="2B27E761" w14:textId="77777777" w:rsidR="00464E96" w:rsidRPr="00464E96" w:rsidRDefault="00464E96" w:rsidP="00464E9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64E96">
        <w:rPr>
          <w:rFonts w:ascii="Arial" w:hAnsi="Arial" w:cs="Arial"/>
          <w:b/>
          <w:bCs/>
          <w:sz w:val="20"/>
          <w:szCs w:val="20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967"/>
        <w:gridCol w:w="743"/>
        <w:gridCol w:w="1260"/>
        <w:gridCol w:w="1440"/>
        <w:gridCol w:w="360"/>
        <w:gridCol w:w="2430"/>
        <w:gridCol w:w="1952"/>
      </w:tblGrid>
      <w:tr w:rsidR="00464E96" w:rsidRPr="00464E96" w14:paraId="382FD9D1" w14:textId="77777777" w:rsidTr="00B53DC4">
        <w:trPr>
          <w:trHeight w:val="576"/>
        </w:trPr>
        <w:tc>
          <w:tcPr>
            <w:tcW w:w="1638" w:type="dxa"/>
            <w:shd w:val="clear" w:color="auto" w:fill="D9D9D9"/>
            <w:vAlign w:val="center"/>
          </w:tcPr>
          <w:p w14:paraId="34E43B6C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14:paraId="32C86724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/>
            <w:vAlign w:val="center"/>
          </w:tcPr>
          <w:p w14:paraId="4D299FCD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Amount Requested:</w:t>
            </w:r>
          </w:p>
          <w:p w14:paraId="50E45F80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(up to $250)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309E25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32193B58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1EC401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Name of group submitting application: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60838F31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3FCA003E" w14:textId="77777777" w:rsidTr="00B53DC4">
        <w:trPr>
          <w:trHeight w:val="576"/>
        </w:trPr>
        <w:tc>
          <w:tcPr>
            <w:tcW w:w="2605" w:type="dxa"/>
            <w:gridSpan w:val="2"/>
            <w:shd w:val="clear" w:color="auto" w:fill="D9D9D9"/>
            <w:vAlign w:val="center"/>
          </w:tcPr>
          <w:p w14:paraId="0D067211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Name of contact person:</w:t>
            </w:r>
          </w:p>
        </w:tc>
        <w:tc>
          <w:tcPr>
            <w:tcW w:w="8185" w:type="dxa"/>
            <w:gridSpan w:val="6"/>
            <w:shd w:val="clear" w:color="auto" w:fill="auto"/>
            <w:vAlign w:val="center"/>
          </w:tcPr>
          <w:p w14:paraId="4B52BA8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15BD2C4F" w14:textId="77777777" w:rsidTr="00B53DC4">
        <w:trPr>
          <w:trHeight w:val="576"/>
        </w:trPr>
        <w:tc>
          <w:tcPr>
            <w:tcW w:w="1638" w:type="dxa"/>
            <w:shd w:val="clear" w:color="auto" w:fill="D9D9D9"/>
            <w:vAlign w:val="center"/>
          </w:tcPr>
          <w:p w14:paraId="43781D65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Contact Person Phone: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20C817B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64D04B0F" w14:textId="77777777" w:rsidR="00464E96" w:rsidRPr="00464E96" w:rsidRDefault="00464E96" w:rsidP="00464E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bCs/>
                <w:sz w:val="20"/>
                <w:szCs w:val="20"/>
              </w:rPr>
              <w:t>Contact Person Email:</w:t>
            </w:r>
          </w:p>
        </w:tc>
        <w:tc>
          <w:tcPr>
            <w:tcW w:w="4742" w:type="dxa"/>
            <w:gridSpan w:val="3"/>
            <w:shd w:val="clear" w:color="auto" w:fill="auto"/>
            <w:vAlign w:val="center"/>
          </w:tcPr>
          <w:p w14:paraId="25DC7690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44D20A30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15599CC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Who to make check payable to: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29E156F7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67FF2668" w14:textId="77777777" w:rsidTr="00B53DC4">
        <w:trPr>
          <w:trHeight w:val="576"/>
        </w:trPr>
        <w:tc>
          <w:tcPr>
            <w:tcW w:w="3348" w:type="dxa"/>
            <w:gridSpan w:val="3"/>
            <w:shd w:val="clear" w:color="auto" w:fill="D9D9D9"/>
            <w:vAlign w:val="center"/>
          </w:tcPr>
          <w:p w14:paraId="48DD9FB7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Address to mail the check to: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</w:tcPr>
          <w:p w14:paraId="794505DF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5BC21" w14:textId="77777777" w:rsidR="00464E96" w:rsidRPr="00FC48C6" w:rsidRDefault="00464E96" w:rsidP="00464E96">
      <w:pPr>
        <w:spacing w:after="0"/>
        <w:rPr>
          <w:rFonts w:ascii="Arial" w:hAnsi="Arial" w:cs="Arial"/>
          <w:b/>
          <w:sz w:val="20"/>
          <w:szCs w:val="20"/>
        </w:rPr>
      </w:pPr>
    </w:p>
    <w:p w14:paraId="12AE10E1" w14:textId="29247E80" w:rsidR="00464E96" w:rsidRPr="00464E96" w:rsidRDefault="00464E96" w:rsidP="00464E96">
      <w:pPr>
        <w:spacing w:after="0"/>
        <w:rPr>
          <w:rFonts w:ascii="Arial" w:hAnsi="Arial" w:cs="Arial"/>
          <w:b/>
          <w:sz w:val="20"/>
          <w:szCs w:val="20"/>
        </w:rPr>
      </w:pPr>
      <w:r w:rsidRPr="00464E96">
        <w:rPr>
          <w:rFonts w:ascii="Arial" w:hAnsi="Arial" w:cs="Arial"/>
          <w:b/>
          <w:sz w:val="20"/>
          <w:szCs w:val="20"/>
        </w:rPr>
        <w:t>Project/Event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376"/>
        <w:gridCol w:w="2472"/>
        <w:gridCol w:w="2752"/>
        <w:gridCol w:w="28"/>
      </w:tblGrid>
      <w:tr w:rsidR="00464E96" w:rsidRPr="00464E96" w14:paraId="2D030A26" w14:textId="77777777" w:rsidTr="00464E96">
        <w:trPr>
          <w:trHeight w:val="576"/>
        </w:trPr>
        <w:tc>
          <w:tcPr>
            <w:tcW w:w="3162" w:type="dxa"/>
            <w:shd w:val="clear" w:color="auto" w:fill="D9D9D9"/>
            <w:vAlign w:val="center"/>
          </w:tcPr>
          <w:p w14:paraId="3ACA35AC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Project/Event Name:</w:t>
            </w:r>
          </w:p>
        </w:tc>
        <w:tc>
          <w:tcPr>
            <w:tcW w:w="7628" w:type="dxa"/>
            <w:gridSpan w:val="4"/>
            <w:shd w:val="clear" w:color="auto" w:fill="auto"/>
            <w:vAlign w:val="center"/>
          </w:tcPr>
          <w:p w14:paraId="7A79C838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5365DCFA" w14:textId="77777777" w:rsidTr="00464E96">
        <w:trPr>
          <w:trHeight w:val="576"/>
        </w:trPr>
        <w:tc>
          <w:tcPr>
            <w:tcW w:w="3162" w:type="dxa"/>
            <w:shd w:val="clear" w:color="auto" w:fill="D9D9D9"/>
            <w:vAlign w:val="center"/>
          </w:tcPr>
          <w:p w14:paraId="68A92C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Estimated # of 4-H Members/Clover Kids Involved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D26662A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D9D9D9"/>
            <w:vAlign w:val="center"/>
          </w:tcPr>
          <w:p w14:paraId="052A3DBE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Date(s) of Project/Event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408F4564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472E8B81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5DB3FE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Brief Description of Project/Event (including who will benefit)</w:t>
            </w:r>
          </w:p>
        </w:tc>
      </w:tr>
      <w:tr w:rsidR="00464E96" w:rsidRPr="00464E96" w14:paraId="3BCE8B77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5FAABBDD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5EB9F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D0089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A7671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2BBC85E9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7DC939D4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How will 4-H youth be involved?</w:t>
            </w:r>
          </w:p>
        </w:tc>
      </w:tr>
      <w:tr w:rsidR="00464E96" w:rsidRPr="00464E96" w14:paraId="1028AB68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7A69F3EA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F41A8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A85E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5EBEC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96" w:rsidRPr="00464E96" w14:paraId="74014AE5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3447320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t>Measurable Outcome:</w:t>
            </w:r>
          </w:p>
        </w:tc>
      </w:tr>
      <w:tr w:rsidR="00464E96" w:rsidRPr="00464E96" w14:paraId="7158956D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70A31CD7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6595E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F4F53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31DBC" w14:textId="77777777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F8F" w:rsidRPr="00464E96" w14:paraId="576E3C7B" w14:textId="77777777" w:rsidTr="00B53DC4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09673523" w14:textId="32845BCD" w:rsidR="00267F8F" w:rsidRPr="00464E96" w:rsidRDefault="00F46725" w:rsidP="00B53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Describe how you will educate your group and others about food insecurity. </w:t>
            </w:r>
          </w:p>
        </w:tc>
      </w:tr>
      <w:tr w:rsidR="00267F8F" w:rsidRPr="00464E96" w14:paraId="67D035C9" w14:textId="77777777" w:rsidTr="00B53DC4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3B132070" w14:textId="77777777" w:rsidR="00267F8F" w:rsidRPr="00464E96" w:rsidRDefault="00267F8F" w:rsidP="00B53D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E96" w:rsidRPr="00464E96" w14:paraId="5F44651D" w14:textId="77777777" w:rsidTr="00464E96">
        <w:trPr>
          <w:gridAfter w:val="1"/>
          <w:wAfter w:w="28" w:type="dxa"/>
          <w:trHeight w:val="432"/>
        </w:trPr>
        <w:tc>
          <w:tcPr>
            <w:tcW w:w="10762" w:type="dxa"/>
            <w:gridSpan w:val="4"/>
            <w:shd w:val="clear" w:color="auto" w:fill="D9D9D9"/>
            <w:vAlign w:val="center"/>
          </w:tcPr>
          <w:p w14:paraId="6E697899" w14:textId="3892DE64" w:rsidR="00464E96" w:rsidRPr="00464E96" w:rsidRDefault="00464E96" w:rsidP="00464E96">
            <w:pPr>
              <w:rPr>
                <w:rFonts w:ascii="Arial" w:hAnsi="Arial" w:cs="Arial"/>
                <w:sz w:val="20"/>
                <w:szCs w:val="20"/>
              </w:rPr>
            </w:pPr>
            <w:r w:rsidRPr="00464E9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Describe how you will publicize the project: </w:t>
            </w:r>
            <w:r w:rsidRPr="00464E96">
              <w:rPr>
                <w:rFonts w:ascii="Arial" w:hAnsi="Arial" w:cs="Arial"/>
                <w:sz w:val="20"/>
                <w:szCs w:val="20"/>
              </w:rPr>
              <w:t xml:space="preserve">(Newspapers, </w:t>
            </w:r>
            <w:r w:rsidR="00F46725">
              <w:rPr>
                <w:rFonts w:ascii="Arial" w:hAnsi="Arial" w:cs="Arial"/>
                <w:sz w:val="20"/>
                <w:szCs w:val="20"/>
              </w:rPr>
              <w:t>social media</w:t>
            </w:r>
            <w:r w:rsidRPr="00464E96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464E96" w:rsidRPr="00464E96" w14:paraId="2774843C" w14:textId="77777777" w:rsidTr="00464E96">
        <w:trPr>
          <w:gridAfter w:val="1"/>
          <w:wAfter w:w="28" w:type="dxa"/>
          <w:trHeight w:val="864"/>
        </w:trPr>
        <w:tc>
          <w:tcPr>
            <w:tcW w:w="10762" w:type="dxa"/>
            <w:gridSpan w:val="4"/>
            <w:shd w:val="clear" w:color="auto" w:fill="auto"/>
          </w:tcPr>
          <w:p w14:paraId="5DE7FA27" w14:textId="77777777" w:rsidR="00464E96" w:rsidRPr="00464E96" w:rsidRDefault="00464E96" w:rsidP="00464E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4FE820" w14:textId="41D15D6D" w:rsidR="00464E96" w:rsidRPr="00FC48C6" w:rsidRDefault="00464E96" w:rsidP="00464E96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Project Budget:</w:t>
      </w:r>
    </w:p>
    <w:p w14:paraId="2388EBE5" w14:textId="55A238A7" w:rsidR="00464E96" w:rsidRDefault="00464E96" w:rsidP="00464E96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What is your group’s contribution?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26"/>
        <w:gridCol w:w="1912"/>
        <w:gridCol w:w="1507"/>
      </w:tblGrid>
      <w:tr w:rsidR="00DE6EE5" w:rsidRPr="00D66615" w14:paraId="7A12F604" w14:textId="77777777" w:rsidTr="000E5602">
        <w:trPr>
          <w:trHeight w:val="432"/>
        </w:trPr>
        <w:tc>
          <w:tcPr>
            <w:tcW w:w="7371" w:type="dxa"/>
            <w:gridSpan w:val="2"/>
            <w:shd w:val="clear" w:color="auto" w:fill="D9D9D9"/>
            <w:vAlign w:val="center"/>
          </w:tcPr>
          <w:p w14:paraId="3FE8844E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Item Description </w:t>
            </w:r>
          </w:p>
        </w:tc>
        <w:tc>
          <w:tcPr>
            <w:tcW w:w="1912" w:type="dxa"/>
            <w:shd w:val="clear" w:color="auto" w:fill="D9D9D9"/>
            <w:vAlign w:val="center"/>
          </w:tcPr>
          <w:p w14:paraId="56287C87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Item Name </w:t>
            </w:r>
          </w:p>
          <w:p w14:paraId="6A3E18DD" w14:textId="77777777" w:rsidR="00DE6EE5" w:rsidRPr="00385ECD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85ECD">
              <w:rPr>
                <w:rFonts w:ascii="Arial" w:hAnsi="Arial" w:cs="Arial"/>
                <w:bCs/>
                <w:sz w:val="20"/>
                <w:szCs w:val="20"/>
              </w:rPr>
              <w:t>(Dollar Donation, Food Donation, In-Kind)</w:t>
            </w:r>
          </w:p>
        </w:tc>
        <w:tc>
          <w:tcPr>
            <w:tcW w:w="1507" w:type="dxa"/>
            <w:shd w:val="clear" w:color="auto" w:fill="D9D9D9"/>
          </w:tcPr>
          <w:p w14:paraId="6B4CBD9C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Estimated Money Total*</w:t>
            </w:r>
          </w:p>
        </w:tc>
      </w:tr>
      <w:tr w:rsidR="00DE6EE5" w:rsidRPr="00D66615" w14:paraId="112F561E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474EA78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453D08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E741AE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389816" w14:textId="77777777" w:rsidR="00DE6EE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49BF53D5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6007735F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18E1DF6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C4333E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929F596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12F12692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BFFF22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4F907C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0AD0A34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96D58B7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17920594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8616A7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5C3DE5E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DAA32E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707DAD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33D87986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57ECCD4A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328C778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1D19815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0C44002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5CA38492" w14:textId="77777777" w:rsidTr="000E5602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2BAD9A2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926" w:type="dxa"/>
            <w:shd w:val="clear" w:color="auto" w:fill="auto"/>
            <w:vAlign w:val="center"/>
          </w:tcPr>
          <w:p w14:paraId="253BC810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176C7BC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4D93A6F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EE5" w:rsidRPr="00D66615" w14:paraId="027E84C8" w14:textId="77777777" w:rsidTr="000E5602">
        <w:trPr>
          <w:trHeight w:val="432"/>
        </w:trPr>
        <w:tc>
          <w:tcPr>
            <w:tcW w:w="7371" w:type="dxa"/>
            <w:gridSpan w:val="2"/>
            <w:shd w:val="clear" w:color="auto" w:fill="F2F2F2"/>
            <w:vAlign w:val="center"/>
          </w:tcPr>
          <w:p w14:paraId="0821CEF3" w14:textId="77777777" w:rsidR="00DE6EE5" w:rsidRPr="00D66615" w:rsidRDefault="00DE6EE5" w:rsidP="00B53DC4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D666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shd w:val="clear" w:color="auto" w:fill="F2F2F2"/>
            <w:vAlign w:val="center"/>
          </w:tcPr>
          <w:p w14:paraId="140D0810" w14:textId="77777777" w:rsidR="00DE6EE5" w:rsidRPr="00D66615" w:rsidRDefault="00DE6EE5" w:rsidP="00B53DC4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2F2F2"/>
          </w:tcPr>
          <w:p w14:paraId="52FB01BD" w14:textId="77777777" w:rsidR="00DE6EE5" w:rsidRPr="00D66615" w:rsidRDefault="00DE6EE5" w:rsidP="00B53DC4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7E5F35" w14:textId="752351A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Cs/>
          <w:i/>
          <w:iCs/>
          <w:sz w:val="20"/>
          <w:szCs w:val="20"/>
        </w:rPr>
      </w:pPr>
      <w:r w:rsidRPr="00FC48C6">
        <w:rPr>
          <w:rFonts w:ascii="Arial" w:hAnsi="Arial" w:cs="Arial"/>
          <w:bCs/>
          <w:i/>
          <w:iCs/>
          <w:sz w:val="20"/>
          <w:szCs w:val="20"/>
        </w:rPr>
        <w:t xml:space="preserve">*Feeding Missouri Meal Conversion:  1 pound of food equals 1.2 meals, 1 hour of 1 person volunteering equals </w:t>
      </w:r>
      <w:r w:rsidR="0017237E">
        <w:rPr>
          <w:rFonts w:ascii="Arial" w:hAnsi="Arial" w:cs="Arial"/>
          <w:bCs/>
          <w:i/>
          <w:iCs/>
          <w:sz w:val="20"/>
          <w:szCs w:val="20"/>
        </w:rPr>
        <w:t>8</w:t>
      </w:r>
      <w:r w:rsidRPr="00FC48C6">
        <w:rPr>
          <w:rFonts w:ascii="Arial" w:hAnsi="Arial" w:cs="Arial"/>
          <w:bCs/>
          <w:i/>
          <w:iCs/>
          <w:sz w:val="20"/>
          <w:szCs w:val="20"/>
        </w:rPr>
        <w:t>0 meals, $1 equals 10 meals</w:t>
      </w:r>
    </w:p>
    <w:p w14:paraId="3C17548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6965"/>
      </w:tblGrid>
      <w:tr w:rsidR="0056154A" w:rsidRPr="00FC48C6" w14:paraId="58CF1207" w14:textId="77777777" w:rsidTr="00B53DC4">
        <w:tc>
          <w:tcPr>
            <w:tcW w:w="3888" w:type="dxa"/>
            <w:shd w:val="clear" w:color="auto" w:fill="D9D9D9"/>
          </w:tcPr>
          <w:p w14:paraId="6612F544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>Amount of match funds requested:</w:t>
            </w:r>
          </w:p>
          <w:p w14:paraId="00582852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sz w:val="20"/>
                <w:szCs w:val="20"/>
              </w:rPr>
              <w:t>(Not to exceed $250)</w:t>
            </w:r>
          </w:p>
        </w:tc>
        <w:tc>
          <w:tcPr>
            <w:tcW w:w="7128" w:type="dxa"/>
            <w:shd w:val="clear" w:color="auto" w:fill="auto"/>
          </w:tcPr>
          <w:p w14:paraId="510F7382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F36991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6154A" w:rsidRPr="00FC48C6" w14:paraId="49067FC5" w14:textId="77777777" w:rsidTr="00B53DC4">
        <w:tc>
          <w:tcPr>
            <w:tcW w:w="10998" w:type="dxa"/>
            <w:shd w:val="clear" w:color="auto" w:fill="D9D9D9"/>
          </w:tcPr>
          <w:p w14:paraId="07259D0C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How will the matching funds you received be used? </w:t>
            </w:r>
            <w:r w:rsidRPr="00FC48C6">
              <w:rPr>
                <w:rFonts w:ascii="Arial" w:hAnsi="Arial" w:cs="Arial"/>
                <w:bCs/>
                <w:sz w:val="20"/>
                <w:szCs w:val="20"/>
              </w:rPr>
              <w:t>(check all that apply and provide details)</w:t>
            </w:r>
          </w:p>
        </w:tc>
      </w:tr>
      <w:tr w:rsidR="0056154A" w:rsidRPr="00FC48C6" w14:paraId="25196CE5" w14:textId="77777777" w:rsidTr="00B53DC4">
        <w:tc>
          <w:tcPr>
            <w:tcW w:w="10998" w:type="dxa"/>
            <w:shd w:val="clear" w:color="auto" w:fill="auto"/>
          </w:tcPr>
          <w:p w14:paraId="19607B11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Donation to food pantry or food bank.  </w:t>
            </w:r>
          </w:p>
          <w:p w14:paraId="255DEE21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indicate name of food pantry or food bank: </w:t>
            </w:r>
          </w:p>
          <w:p w14:paraId="1F852F3F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 </w:t>
            </w:r>
          </w:p>
          <w:p w14:paraId="537253C2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To help cover/offset expenses for project/event   </w:t>
            </w:r>
          </w:p>
          <w:p w14:paraId="64042B71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give brief description of expenses occurred:</w:t>
            </w:r>
          </w:p>
          <w:p w14:paraId="0F037275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24AB545" w14:textId="77777777" w:rsidR="0056154A" w:rsidRPr="00FC48C6" w:rsidRDefault="0056154A" w:rsidP="0056154A">
            <w:pPr>
              <w:pStyle w:val="NoSpacing"/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</w:p>
          <w:p w14:paraId="5718C579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C48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describe:</w:t>
            </w:r>
          </w:p>
          <w:p w14:paraId="6C5C8FA4" w14:textId="77777777" w:rsidR="0056154A" w:rsidRPr="00FC48C6" w:rsidRDefault="0056154A" w:rsidP="00B53DC4">
            <w:pPr>
              <w:pStyle w:val="NoSpacing"/>
              <w:spacing w:line="280" w:lineRule="exac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F7ADE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73434A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5208"/>
      </w:tblGrid>
      <w:tr w:rsidR="0056154A" w:rsidRPr="00FC48C6" w14:paraId="6E530E09" w14:textId="77777777" w:rsidTr="00B53DC4">
        <w:tc>
          <w:tcPr>
            <w:tcW w:w="5688" w:type="dxa"/>
            <w:shd w:val="clear" w:color="auto" w:fill="D9D9D9"/>
          </w:tcPr>
          <w:p w14:paraId="6FE94D44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48C6">
              <w:rPr>
                <w:rFonts w:ascii="Arial" w:hAnsi="Arial" w:cs="Arial"/>
                <w:b/>
                <w:sz w:val="20"/>
                <w:szCs w:val="20"/>
              </w:rPr>
              <w:t>4-H Youth Specialist or Youth Program Associate Name*:</w:t>
            </w:r>
          </w:p>
        </w:tc>
        <w:tc>
          <w:tcPr>
            <w:tcW w:w="5328" w:type="dxa"/>
            <w:shd w:val="clear" w:color="auto" w:fill="auto"/>
          </w:tcPr>
          <w:p w14:paraId="64460C4F" w14:textId="77777777" w:rsidR="0056154A" w:rsidRPr="00FC48C6" w:rsidRDefault="0056154A" w:rsidP="00B53DC4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4E5939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  <w:r w:rsidRPr="00FC48C6">
        <w:rPr>
          <w:rFonts w:ascii="Arial" w:hAnsi="Arial" w:cs="Arial"/>
          <w:b/>
          <w:sz w:val="20"/>
          <w:szCs w:val="20"/>
        </w:rPr>
        <w:t>*</w:t>
      </w:r>
      <w:r w:rsidRPr="00FC48C6">
        <w:rPr>
          <w:rFonts w:ascii="Arial" w:hAnsi="Arial" w:cs="Arial"/>
          <w:bCs/>
          <w:i/>
          <w:iCs/>
          <w:sz w:val="20"/>
          <w:szCs w:val="20"/>
        </w:rPr>
        <w:t>Youth specialist or Youth Program Associate will be notified when application is received.</w:t>
      </w:r>
      <w:r w:rsidRPr="00FC48C6">
        <w:rPr>
          <w:rFonts w:ascii="Arial" w:hAnsi="Arial" w:cs="Arial"/>
          <w:b/>
          <w:sz w:val="20"/>
          <w:szCs w:val="20"/>
        </w:rPr>
        <w:t xml:space="preserve"> </w:t>
      </w:r>
    </w:p>
    <w:p w14:paraId="6FC18D30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p w14:paraId="6F524E18" w14:textId="77777777" w:rsidR="0056154A" w:rsidRPr="00FC48C6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FC48C6">
        <w:rPr>
          <w:rFonts w:ascii="Arial" w:hAnsi="Arial" w:cs="Arial"/>
          <w:sz w:val="20"/>
          <w:szCs w:val="20"/>
        </w:rPr>
        <w:t>Completed Applications can be emailed or mailed to:</w:t>
      </w:r>
    </w:p>
    <w:p w14:paraId="438ACF9A" w14:textId="3F82D252" w:rsidR="0056154A" w:rsidRPr="003869AA" w:rsidRDefault="000645F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3869AA">
        <w:rPr>
          <w:rFonts w:ascii="Arial" w:hAnsi="Arial" w:cs="Arial"/>
          <w:sz w:val="20"/>
          <w:szCs w:val="20"/>
        </w:rPr>
        <w:t>Missouri 4-H</w:t>
      </w:r>
    </w:p>
    <w:p w14:paraId="3F4B1B8A" w14:textId="77777777" w:rsidR="0056154A" w:rsidRPr="003869AA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3869AA">
        <w:rPr>
          <w:rFonts w:ascii="Arial" w:hAnsi="Arial" w:cs="Arial"/>
          <w:sz w:val="20"/>
          <w:szCs w:val="20"/>
        </w:rPr>
        <w:t xml:space="preserve">4-H Feeding Missouri </w:t>
      </w:r>
    </w:p>
    <w:p w14:paraId="3F6C59BF" w14:textId="7BE68E49" w:rsidR="0056154A" w:rsidRPr="003869AA" w:rsidRDefault="000645F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3869AA">
        <w:rPr>
          <w:rFonts w:ascii="Arial" w:hAnsi="Arial" w:cs="Arial"/>
          <w:sz w:val="20"/>
          <w:szCs w:val="20"/>
        </w:rPr>
        <w:t>305 Gentry Hall</w:t>
      </w:r>
    </w:p>
    <w:p w14:paraId="3ABBBB58" w14:textId="77777777" w:rsidR="0056154A" w:rsidRPr="003869AA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3869AA">
        <w:rPr>
          <w:rFonts w:ascii="Arial" w:hAnsi="Arial" w:cs="Arial"/>
          <w:sz w:val="20"/>
          <w:szCs w:val="20"/>
        </w:rPr>
        <w:t>Columbia, MO. 65211</w:t>
      </w:r>
    </w:p>
    <w:p w14:paraId="4F0EF955" w14:textId="3348EB74" w:rsidR="0056154A" w:rsidRPr="003869AA" w:rsidRDefault="0017237E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hyperlink r:id="rId11" w:history="1">
        <w:r w:rsidR="000645FA" w:rsidRPr="003869AA">
          <w:rPr>
            <w:rStyle w:val="Hyperlink"/>
            <w:rFonts w:ascii="Arial" w:hAnsi="Arial" w:cs="Arial"/>
            <w:color w:val="auto"/>
            <w:sz w:val="20"/>
            <w:szCs w:val="20"/>
          </w:rPr>
          <w:t>4hyouth@missouri.edu</w:t>
        </w:r>
      </w:hyperlink>
    </w:p>
    <w:p w14:paraId="38A523F7" w14:textId="53046F2B" w:rsidR="0056154A" w:rsidRPr="003869AA" w:rsidRDefault="0056154A" w:rsidP="0056154A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3869AA">
        <w:rPr>
          <w:rFonts w:ascii="Arial" w:hAnsi="Arial" w:cs="Arial"/>
          <w:sz w:val="20"/>
          <w:szCs w:val="20"/>
        </w:rPr>
        <w:t xml:space="preserve">Applications will be must be post-marked (mailed) or time-stamped (email) by </w:t>
      </w:r>
      <w:r w:rsidR="000645FA" w:rsidRPr="003869AA">
        <w:rPr>
          <w:rFonts w:ascii="Arial" w:hAnsi="Arial" w:cs="Arial"/>
          <w:sz w:val="20"/>
          <w:szCs w:val="20"/>
        </w:rPr>
        <w:t>January 15</w:t>
      </w:r>
      <w:r w:rsidRPr="003869AA">
        <w:rPr>
          <w:rFonts w:ascii="Arial" w:hAnsi="Arial" w:cs="Arial"/>
          <w:sz w:val="20"/>
          <w:szCs w:val="20"/>
        </w:rPr>
        <w:t xml:space="preserve">. </w:t>
      </w:r>
    </w:p>
    <w:sectPr w:rsidR="0056154A" w:rsidRPr="003869AA" w:rsidSect="00464E96">
      <w:pgSz w:w="12240" w:h="15840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361C" w14:textId="77777777" w:rsidR="00464E96" w:rsidRDefault="00464E96" w:rsidP="00464E96">
      <w:pPr>
        <w:spacing w:after="0" w:line="240" w:lineRule="auto"/>
      </w:pPr>
      <w:r>
        <w:separator/>
      </w:r>
    </w:p>
  </w:endnote>
  <w:endnote w:type="continuationSeparator" w:id="0">
    <w:p w14:paraId="4AC5567C" w14:textId="77777777" w:rsidR="00464E96" w:rsidRDefault="00464E96" w:rsidP="00464E96">
      <w:pPr>
        <w:spacing w:after="0" w:line="240" w:lineRule="auto"/>
      </w:pPr>
      <w:r>
        <w:continuationSeparator/>
      </w:r>
    </w:p>
  </w:endnote>
  <w:endnote w:type="continuationNotice" w:id="1">
    <w:p w14:paraId="6AAEF85B" w14:textId="77777777" w:rsidR="003E3049" w:rsidRDefault="003E3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AE22" w14:textId="77777777" w:rsidR="00464E96" w:rsidRDefault="00464E96" w:rsidP="00464E96">
      <w:pPr>
        <w:spacing w:after="0" w:line="240" w:lineRule="auto"/>
      </w:pPr>
      <w:r>
        <w:separator/>
      </w:r>
    </w:p>
  </w:footnote>
  <w:footnote w:type="continuationSeparator" w:id="0">
    <w:p w14:paraId="38710C85" w14:textId="77777777" w:rsidR="00464E96" w:rsidRDefault="00464E96" w:rsidP="00464E96">
      <w:pPr>
        <w:spacing w:after="0" w:line="240" w:lineRule="auto"/>
      </w:pPr>
      <w:r>
        <w:continuationSeparator/>
      </w:r>
    </w:p>
  </w:footnote>
  <w:footnote w:type="continuationNotice" w:id="1">
    <w:p w14:paraId="1B915FD3" w14:textId="77777777" w:rsidR="003E3049" w:rsidRDefault="003E30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F45"/>
    <w:multiLevelType w:val="hybridMultilevel"/>
    <w:tmpl w:val="2EA4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B2D"/>
    <w:multiLevelType w:val="hybridMultilevel"/>
    <w:tmpl w:val="0940204C"/>
    <w:lvl w:ilvl="0" w:tplc="92E028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4CFA"/>
    <w:multiLevelType w:val="hybridMultilevel"/>
    <w:tmpl w:val="9F6E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825">
    <w:abstractNumId w:val="2"/>
  </w:num>
  <w:num w:numId="2" w16cid:durableId="1189444354">
    <w:abstractNumId w:val="0"/>
  </w:num>
  <w:num w:numId="3" w16cid:durableId="171422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96"/>
    <w:rsid w:val="000248BA"/>
    <w:rsid w:val="000645FA"/>
    <w:rsid w:val="00087C24"/>
    <w:rsid w:val="000A321D"/>
    <w:rsid w:val="000E5602"/>
    <w:rsid w:val="001569AB"/>
    <w:rsid w:val="0017237E"/>
    <w:rsid w:val="00267F8F"/>
    <w:rsid w:val="002F1184"/>
    <w:rsid w:val="003869AA"/>
    <w:rsid w:val="003E3049"/>
    <w:rsid w:val="00464E96"/>
    <w:rsid w:val="0056154A"/>
    <w:rsid w:val="005E3562"/>
    <w:rsid w:val="00714971"/>
    <w:rsid w:val="007E309F"/>
    <w:rsid w:val="00940FDC"/>
    <w:rsid w:val="00995399"/>
    <w:rsid w:val="00A62813"/>
    <w:rsid w:val="00DE44BF"/>
    <w:rsid w:val="00DE6EE5"/>
    <w:rsid w:val="00F46725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8F63"/>
  <w15:chartTrackingRefBased/>
  <w15:docId w15:val="{2FDF433A-7FC3-4838-8FA3-46EBBA3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96"/>
  </w:style>
  <w:style w:type="paragraph" w:styleId="Footer">
    <w:name w:val="footer"/>
    <w:basedOn w:val="Normal"/>
    <w:link w:val="FooterChar"/>
    <w:uiPriority w:val="99"/>
    <w:unhideWhenUsed/>
    <w:rsid w:val="004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96"/>
  </w:style>
  <w:style w:type="character" w:styleId="Hyperlink">
    <w:name w:val="Hyperlink"/>
    <w:basedOn w:val="DefaultParagraphFont"/>
    <w:uiPriority w:val="99"/>
    <w:unhideWhenUsed/>
    <w:rsid w:val="00464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E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4E9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4hyouth@missouri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9b1385f-9adb-41cb-aca5-d76bc7aed590">
      <Terms xmlns="http://schemas.microsoft.com/office/infopath/2007/PartnerControls"/>
    </lcf76f155ced4ddcb4097134ff3c332f>
    <TaxCatchAll xmlns="48608fc4-3311-4ce8-a93f-bb9cc2e85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04810C7A7C740A7430F866FCFD26F" ma:contentTypeVersion="18" ma:contentTypeDescription="Create a new document." ma:contentTypeScope="" ma:versionID="1244d62420d6edd48402fef0610f2247">
  <xsd:schema xmlns:xsd="http://www.w3.org/2001/XMLSchema" xmlns:xs="http://www.w3.org/2001/XMLSchema" xmlns:p="http://schemas.microsoft.com/office/2006/metadata/properties" xmlns:ns1="http://schemas.microsoft.com/sharepoint/v3" xmlns:ns2="d9b1385f-9adb-41cb-aca5-d76bc7aed590" xmlns:ns3="48608fc4-3311-4ce8-a93f-bb9cc2e85e4e" targetNamespace="http://schemas.microsoft.com/office/2006/metadata/properties" ma:root="true" ma:fieldsID="b5edc3a1a9a6599eb07687329eea9cca" ns1:_="" ns2:_="" ns3:_="">
    <xsd:import namespace="http://schemas.microsoft.com/sharepoint/v3"/>
    <xsd:import namespace="d9b1385f-9adb-41cb-aca5-d76bc7aed590"/>
    <xsd:import namespace="48608fc4-3311-4ce8-a93f-bb9cc2e8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385f-9adb-41cb-aca5-d76bc7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fc4-3311-4ce8-a93f-bb9cc2e8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501a97-550c-4192-aacd-cf2b81242dad}" ma:internalName="TaxCatchAll" ma:showField="CatchAllData" ma:web="48608fc4-3311-4ce8-a93f-bb9cc2e8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D3516-5F46-427A-A357-08B70BAE4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b1385f-9adb-41cb-aca5-d76bc7aed590"/>
    <ds:schemaRef ds:uri="48608fc4-3311-4ce8-a93f-bb9cc2e85e4e"/>
  </ds:schemaRefs>
</ds:datastoreItem>
</file>

<file path=customXml/itemProps2.xml><?xml version="1.0" encoding="utf-8"?>
<ds:datastoreItem xmlns:ds="http://schemas.openxmlformats.org/officeDocument/2006/customXml" ds:itemID="{C6F6AC92-939E-4796-90B1-D9075A61C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A4AB5-68EF-4D75-83D2-C20889AD4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b1385f-9adb-41cb-aca5-d76bc7aed590"/>
    <ds:schemaRef ds:uri="48608fc4-3311-4ce8-a93f-bb9cc2e8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Maria</dc:creator>
  <cp:keywords/>
  <dc:description/>
  <cp:lastModifiedBy>Calvert, Maria</cp:lastModifiedBy>
  <cp:revision>19</cp:revision>
  <dcterms:created xsi:type="dcterms:W3CDTF">2021-11-11T16:06:00Z</dcterms:created>
  <dcterms:modified xsi:type="dcterms:W3CDTF">2023-01-06T20:05:00Z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0x010100A8F04810C7A7C740A7430F866FCFD26F</vt:lpwstr>
  </property>
  <property fmtid="{D5CDD505-2E9C-101B-9397-08002B2CF9AE}" pid="3" name="MediaServiceImageTags">
    <vt:lpwstr/>
  </property>
</Properties>
</file>