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8BC6" w14:textId="71153C73" w:rsidR="0023414E" w:rsidRDefault="00433867" w:rsidP="009B0E98">
      <w:r w:rsidRPr="0023414E">
        <w:rPr>
          <w:sz w:val="28"/>
          <w:szCs w:val="28"/>
        </w:rPr>
        <w:t>UMEA Meritorious Award</w:t>
      </w:r>
    </w:p>
    <w:p w14:paraId="468A6249" w14:textId="072305E5" w:rsidR="0023414E" w:rsidRPr="0023414E" w:rsidRDefault="006259F8">
      <w:pPr>
        <w:keepNext/>
        <w:rPr>
          <w:b/>
          <w:bCs/>
        </w:rPr>
      </w:pPr>
      <w:r w:rsidRPr="00717A10">
        <w:rPr>
          <w:b/>
          <w:bCs/>
        </w:rPr>
        <w:t>Applications due September 2</w:t>
      </w:r>
      <w:r>
        <w:rPr>
          <w:b/>
          <w:bCs/>
        </w:rPr>
        <w:t>2</w:t>
      </w:r>
      <w:r w:rsidRPr="00717A10">
        <w:rPr>
          <w:b/>
          <w:bCs/>
        </w:rPr>
        <w:t>, 202</w:t>
      </w:r>
      <w:r>
        <w:rPr>
          <w:b/>
          <w:bCs/>
        </w:rPr>
        <w:t>3</w:t>
      </w:r>
      <w:r w:rsidR="00433867" w:rsidRPr="0023414E">
        <w:rPr>
          <w:b/>
          <w:bCs/>
        </w:rPr>
        <w:t xml:space="preserve">  </w:t>
      </w:r>
      <w:r w:rsidR="00433867" w:rsidRPr="0023414E">
        <w:rPr>
          <w:b/>
          <w:bCs/>
        </w:rPr>
        <w:tab/>
      </w:r>
    </w:p>
    <w:p w14:paraId="2814B411" w14:textId="77777777" w:rsidR="0023414E" w:rsidRDefault="0023414E">
      <w:pPr>
        <w:keepNext/>
      </w:pPr>
    </w:p>
    <w:p w14:paraId="34AA28DA" w14:textId="5F3FC85F" w:rsidR="009F3CA8" w:rsidRDefault="009F3CA8">
      <w:pPr>
        <w:keepNext/>
      </w:pPr>
      <w:r w:rsidRPr="009F3CA8">
        <w:t>The Meritorious Award recognizes the accomplishments of a single UMEA member based on both programmatic and non</w:t>
      </w:r>
      <w:r w:rsidR="00F12B82">
        <w:t>-</w:t>
      </w:r>
      <w:r w:rsidR="00F12B82" w:rsidRPr="009F3CA8">
        <w:t>programmatic</w:t>
      </w:r>
      <w:r w:rsidRPr="009F3CA8">
        <w:t xml:space="preserve"> contributions the member has made while working for Extension</w:t>
      </w:r>
      <w:r>
        <w:t>.</w:t>
      </w:r>
    </w:p>
    <w:p w14:paraId="0D48F184" w14:textId="77777777" w:rsidR="009F3CA8" w:rsidRDefault="009F3CA8">
      <w:pPr>
        <w:keepNext/>
      </w:pPr>
    </w:p>
    <w:p w14:paraId="579D699B" w14:textId="7EEE0BD5" w:rsidR="0023414E" w:rsidRDefault="00433867">
      <w:pPr>
        <w:keepNext/>
      </w:pPr>
      <w:r>
        <w:t xml:space="preserve">Nominees must have been with Extension at least 5 years and a member of UMEA for the past three consecutive years with dues for this year paid prior to January 31 of the award year. One Meritorious Service winner will be selected from the entire membership (field and campus) regardless of category/specialization. Cash award of $300 will be given to that winner to be used for their professional development. A member can only receive the award once in their MU Extension Career.   </w:t>
      </w:r>
    </w:p>
    <w:p w14:paraId="2C5320AF" w14:textId="77777777" w:rsidR="0023414E" w:rsidRDefault="0023414E">
      <w:pPr>
        <w:keepNext/>
      </w:pPr>
    </w:p>
    <w:p w14:paraId="5E91DBF8" w14:textId="77777777" w:rsidR="0023414E" w:rsidRDefault="00433867">
      <w:pPr>
        <w:keepNext/>
      </w:pPr>
      <w:r>
        <w:t>Nomination scoring is based on</w:t>
      </w:r>
      <w:r w:rsidR="0023414E">
        <w:t>:</w:t>
      </w:r>
      <w:r>
        <w:t xml:space="preserve">   </w:t>
      </w:r>
      <w:r>
        <w:tab/>
      </w:r>
    </w:p>
    <w:p w14:paraId="01FCA299" w14:textId="77777777" w:rsidR="0023414E" w:rsidRDefault="00433867" w:rsidP="0023414E">
      <w:pPr>
        <w:pStyle w:val="ListParagraph"/>
        <w:keepNext/>
        <w:numPr>
          <w:ilvl w:val="0"/>
          <w:numId w:val="13"/>
        </w:numPr>
      </w:pPr>
      <w:r>
        <w:t xml:space="preserve">15% Program Summary (show significant work in program area) </w:t>
      </w:r>
      <w:r>
        <w:tab/>
      </w:r>
    </w:p>
    <w:p w14:paraId="7CACAF93" w14:textId="77777777" w:rsidR="0023414E" w:rsidRDefault="00433867" w:rsidP="0023414E">
      <w:pPr>
        <w:pStyle w:val="ListParagraph"/>
        <w:keepNext/>
        <w:numPr>
          <w:ilvl w:val="0"/>
          <w:numId w:val="13"/>
        </w:numPr>
      </w:pPr>
      <w:r>
        <w:t>30% Program Accomplishments (size, scope, changes, teamwork, new ideas, etc.)</w:t>
      </w:r>
    </w:p>
    <w:p w14:paraId="1A8DAB32" w14:textId="77777777" w:rsidR="0023414E" w:rsidRDefault="00433867" w:rsidP="0023414E">
      <w:pPr>
        <w:pStyle w:val="ListParagraph"/>
        <w:keepNext/>
        <w:numPr>
          <w:ilvl w:val="0"/>
          <w:numId w:val="13"/>
        </w:numPr>
      </w:pPr>
      <w:r>
        <w:t xml:space="preserve">10% Contributions Outside Program Area (teamwork, community, etc.) </w:t>
      </w:r>
      <w:r>
        <w:tab/>
      </w:r>
    </w:p>
    <w:p w14:paraId="776387ED" w14:textId="77777777" w:rsidR="0023414E" w:rsidRDefault="00433867" w:rsidP="0023414E">
      <w:pPr>
        <w:pStyle w:val="ListParagraph"/>
        <w:keepNext/>
        <w:numPr>
          <w:ilvl w:val="0"/>
          <w:numId w:val="13"/>
        </w:numPr>
      </w:pPr>
      <w:r>
        <w:t xml:space="preserve">10% Professional Development (UMEA, professional organizations, etc.) </w:t>
      </w:r>
      <w:r>
        <w:tab/>
      </w:r>
    </w:p>
    <w:p w14:paraId="1FB033B1" w14:textId="77777777" w:rsidR="0023414E" w:rsidRDefault="00433867" w:rsidP="0023414E">
      <w:pPr>
        <w:pStyle w:val="ListParagraph"/>
        <w:keepNext/>
        <w:numPr>
          <w:ilvl w:val="0"/>
          <w:numId w:val="13"/>
        </w:numPr>
      </w:pPr>
      <w:r>
        <w:t xml:space="preserve">10% Supporting Materials (media, brochures, pictures, etc.) </w:t>
      </w:r>
      <w:r>
        <w:tab/>
      </w:r>
    </w:p>
    <w:p w14:paraId="4FE4F832" w14:textId="77777777" w:rsidR="0023414E" w:rsidRDefault="00433867" w:rsidP="0023414E">
      <w:pPr>
        <w:pStyle w:val="ListParagraph"/>
        <w:keepNext/>
        <w:numPr>
          <w:ilvl w:val="0"/>
          <w:numId w:val="13"/>
        </w:numPr>
      </w:pPr>
      <w:r>
        <w:t xml:space="preserve">15% Overall Size and Depth of Programming </w:t>
      </w:r>
      <w:r>
        <w:tab/>
      </w:r>
    </w:p>
    <w:p w14:paraId="13556FA9" w14:textId="45BBC798" w:rsidR="00E85FC5" w:rsidRDefault="00433867" w:rsidP="0023414E">
      <w:pPr>
        <w:pStyle w:val="ListParagraph"/>
        <w:keepNext/>
        <w:numPr>
          <w:ilvl w:val="0"/>
          <w:numId w:val="13"/>
        </w:numPr>
      </w:pPr>
      <w:r>
        <w:t xml:space="preserve">10% Overall Application   </w:t>
      </w:r>
      <w:r>
        <w:br/>
        <w:t> </w:t>
      </w:r>
      <w:r>
        <w:br/>
      </w:r>
    </w:p>
    <w:p w14:paraId="0E4F128D" w14:textId="77777777" w:rsidR="00E85FC5" w:rsidRDefault="00E85FC5"/>
    <w:p w14:paraId="0A87618D" w14:textId="77777777" w:rsidR="00E85FC5" w:rsidRDefault="00433867">
      <w:pPr>
        <w:keepNext/>
      </w:pPr>
      <w:r>
        <w:t>List a summary of nominee’s programs showing significant work this employee has done during his/her time in Extension (please limit to no more than 5 programs).</w:t>
      </w:r>
    </w:p>
    <w:p w14:paraId="7C197750" w14:textId="1E12782C" w:rsidR="00E85FC5" w:rsidRDefault="00E85FC5"/>
    <w:p w14:paraId="4598F9F0" w14:textId="18B950BE" w:rsidR="0023414E" w:rsidRDefault="0023414E"/>
    <w:p w14:paraId="185B59B9" w14:textId="038DD9BD" w:rsidR="0023414E" w:rsidRDefault="0023414E"/>
    <w:p w14:paraId="73E6DEBB" w14:textId="7AFB992D" w:rsidR="0023414E" w:rsidRDefault="0023414E"/>
    <w:p w14:paraId="21304D42" w14:textId="5510A4D5" w:rsidR="0023414E" w:rsidRDefault="0023414E"/>
    <w:p w14:paraId="7A9060A2" w14:textId="0FD81E37" w:rsidR="0023414E" w:rsidRDefault="0023414E"/>
    <w:p w14:paraId="710BE517" w14:textId="77777777" w:rsidR="0023414E" w:rsidRDefault="0023414E"/>
    <w:p w14:paraId="04E00EFD" w14:textId="05C8761D" w:rsidR="0023414E" w:rsidRDefault="00433867">
      <w:pPr>
        <w:keepNext/>
      </w:pPr>
      <w:r>
        <w:br/>
        <w:t>List key program accomplishments addressing the significant contributions of the nominee to his/her program area.</w:t>
      </w:r>
      <w:r w:rsidR="0023414E">
        <w:t xml:space="preserve"> </w:t>
      </w:r>
      <w:r>
        <w:t xml:space="preserve">The following are suggested topics to include:   </w:t>
      </w:r>
      <w:r>
        <w:tab/>
      </w:r>
    </w:p>
    <w:p w14:paraId="46ED74AA" w14:textId="77777777" w:rsidR="0023414E" w:rsidRDefault="00433867" w:rsidP="0023414E">
      <w:pPr>
        <w:pStyle w:val="ListParagraph"/>
        <w:keepNext/>
        <w:numPr>
          <w:ilvl w:val="0"/>
          <w:numId w:val="14"/>
        </w:numPr>
      </w:pPr>
      <w:r>
        <w:t xml:space="preserve">Size and scope of program </w:t>
      </w:r>
      <w:r>
        <w:tab/>
      </w:r>
    </w:p>
    <w:p w14:paraId="321A29E7" w14:textId="77777777" w:rsidR="0023414E" w:rsidRDefault="00433867" w:rsidP="0023414E">
      <w:pPr>
        <w:pStyle w:val="ListParagraph"/>
        <w:keepNext/>
        <w:numPr>
          <w:ilvl w:val="0"/>
          <w:numId w:val="14"/>
        </w:numPr>
      </w:pPr>
      <w:r>
        <w:t xml:space="preserve">Significant changes or additions made to the program </w:t>
      </w:r>
      <w:r>
        <w:tab/>
      </w:r>
    </w:p>
    <w:p w14:paraId="44CD310E" w14:textId="77777777" w:rsidR="0023414E" w:rsidRDefault="00433867" w:rsidP="0023414E">
      <w:pPr>
        <w:pStyle w:val="ListParagraph"/>
        <w:keepNext/>
        <w:numPr>
          <w:ilvl w:val="0"/>
          <w:numId w:val="14"/>
        </w:numPr>
      </w:pPr>
      <w:r>
        <w:t xml:space="preserve">New and innovative program ideas </w:t>
      </w:r>
      <w:r>
        <w:tab/>
      </w:r>
    </w:p>
    <w:p w14:paraId="78033424" w14:textId="30C65C3C" w:rsidR="00E85FC5" w:rsidRDefault="00433867" w:rsidP="0023414E">
      <w:pPr>
        <w:pStyle w:val="ListParagraph"/>
        <w:keepNext/>
        <w:numPr>
          <w:ilvl w:val="0"/>
          <w:numId w:val="14"/>
        </w:numPr>
      </w:pPr>
      <w:r>
        <w:t xml:space="preserve">Teamwork efforts   </w:t>
      </w:r>
      <w:r>
        <w:br/>
        <w:t> </w:t>
      </w:r>
    </w:p>
    <w:p w14:paraId="2A4DE878" w14:textId="70609DA3" w:rsidR="00E85FC5" w:rsidRDefault="00E85FC5"/>
    <w:p w14:paraId="458C60D6" w14:textId="356BDDDD" w:rsidR="0023414E" w:rsidRDefault="0023414E"/>
    <w:p w14:paraId="56D40D5D" w14:textId="38815387" w:rsidR="0023414E" w:rsidRDefault="00433867">
      <w:pPr>
        <w:keepNext/>
      </w:pPr>
      <w:r>
        <w:t xml:space="preserve">List significant contributions nominee has made outside program area. The following are suggested topics to include:   </w:t>
      </w:r>
      <w:r>
        <w:tab/>
      </w:r>
    </w:p>
    <w:p w14:paraId="43344CB3" w14:textId="77777777" w:rsidR="0023414E" w:rsidRDefault="00433867" w:rsidP="0023414E">
      <w:pPr>
        <w:pStyle w:val="ListParagraph"/>
        <w:keepNext/>
        <w:numPr>
          <w:ilvl w:val="0"/>
          <w:numId w:val="15"/>
        </w:numPr>
      </w:pPr>
      <w:r>
        <w:t xml:space="preserve">Teamwork efforts. </w:t>
      </w:r>
      <w:r>
        <w:tab/>
      </w:r>
    </w:p>
    <w:p w14:paraId="09DC03A9" w14:textId="4EA8F7B9" w:rsidR="00E85FC5" w:rsidRDefault="00433867" w:rsidP="0023414E">
      <w:pPr>
        <w:pStyle w:val="ListParagraph"/>
        <w:keepNext/>
        <w:numPr>
          <w:ilvl w:val="0"/>
          <w:numId w:val="15"/>
        </w:numPr>
      </w:pPr>
      <w:r>
        <w:t xml:space="preserve">Community Involvement   </w:t>
      </w:r>
      <w:r>
        <w:br/>
        <w:t> </w:t>
      </w:r>
    </w:p>
    <w:p w14:paraId="0CABB892" w14:textId="77777777" w:rsidR="0023414E" w:rsidRDefault="0023414E">
      <w:pPr>
        <w:keepNext/>
      </w:pPr>
    </w:p>
    <w:p w14:paraId="1D3F3401" w14:textId="77777777" w:rsidR="0023414E" w:rsidRDefault="0023414E">
      <w:pPr>
        <w:keepNext/>
      </w:pPr>
    </w:p>
    <w:p w14:paraId="4367EEE6" w14:textId="77777777" w:rsidR="0023414E" w:rsidRDefault="0023414E">
      <w:pPr>
        <w:keepNext/>
      </w:pPr>
    </w:p>
    <w:p w14:paraId="39494EE2" w14:textId="77777777" w:rsidR="0023414E" w:rsidRDefault="0023414E">
      <w:pPr>
        <w:keepNext/>
      </w:pPr>
    </w:p>
    <w:p w14:paraId="34C5703E" w14:textId="77777777" w:rsidR="0023414E" w:rsidRDefault="0023414E">
      <w:pPr>
        <w:keepNext/>
      </w:pPr>
    </w:p>
    <w:p w14:paraId="7C2D5CBB" w14:textId="77777777" w:rsidR="0023414E" w:rsidRDefault="0023414E">
      <w:pPr>
        <w:keepNext/>
      </w:pPr>
    </w:p>
    <w:p w14:paraId="3243A4FF" w14:textId="77777777" w:rsidR="0023414E" w:rsidRDefault="0023414E">
      <w:pPr>
        <w:keepNext/>
      </w:pPr>
    </w:p>
    <w:p w14:paraId="507019B4" w14:textId="77777777" w:rsidR="0023414E" w:rsidRDefault="0023414E">
      <w:pPr>
        <w:keepNext/>
      </w:pPr>
    </w:p>
    <w:p w14:paraId="750CDD72" w14:textId="77777777" w:rsidR="0023414E" w:rsidRDefault="0023414E">
      <w:pPr>
        <w:keepNext/>
      </w:pPr>
    </w:p>
    <w:p w14:paraId="0EBCD856" w14:textId="7796F39E" w:rsidR="00E85FC5" w:rsidRDefault="00433867">
      <w:pPr>
        <w:keepNext/>
      </w:pPr>
      <w:r>
        <w:t>List nominee’s involvement with professional improvement activities including UMEA:</w:t>
      </w:r>
    </w:p>
    <w:p w14:paraId="1BE43A82" w14:textId="00EA94CF" w:rsidR="00E85FC5" w:rsidRDefault="00E85FC5"/>
    <w:p w14:paraId="425B6885" w14:textId="47C58D4F" w:rsidR="0023414E" w:rsidRDefault="0023414E"/>
    <w:p w14:paraId="00CAF096" w14:textId="047C58A7" w:rsidR="0023414E" w:rsidRDefault="0023414E"/>
    <w:p w14:paraId="3161ADF3" w14:textId="0B5B19DB" w:rsidR="0023414E" w:rsidRDefault="0023414E"/>
    <w:p w14:paraId="40FBA131" w14:textId="1063A098" w:rsidR="0023414E" w:rsidRDefault="0023414E"/>
    <w:p w14:paraId="5914A376" w14:textId="07CFC135" w:rsidR="0023414E" w:rsidRDefault="0023414E"/>
    <w:p w14:paraId="4833D1D7" w14:textId="77777777" w:rsidR="0023414E" w:rsidRDefault="0023414E"/>
    <w:p w14:paraId="33843B64" w14:textId="72E7379A" w:rsidR="0023414E" w:rsidRDefault="0023414E"/>
    <w:p w14:paraId="2B4D0BB4" w14:textId="45C6BC80" w:rsidR="0023414E" w:rsidRDefault="0023414E"/>
    <w:p w14:paraId="743A589B" w14:textId="77777777" w:rsidR="0023414E" w:rsidRDefault="0023414E"/>
    <w:p w14:paraId="1DA552D6" w14:textId="77777777" w:rsidR="00E85FC5" w:rsidRDefault="00433867">
      <w:pPr>
        <w:keepNext/>
      </w:pPr>
      <w:r>
        <w:t>Include other supporting document (brochures, flyers, newspaper clippings, etc.).  Please be concise and include no more than 4 pages.</w:t>
      </w:r>
    </w:p>
    <w:p w14:paraId="6A67ABC3" w14:textId="77777777" w:rsidR="00E85FC5" w:rsidRDefault="00E85FC5"/>
    <w:p w14:paraId="6773F02F" w14:textId="557B9406" w:rsidR="00E85FC5" w:rsidRDefault="00E85FC5" w:rsidP="0023414E">
      <w:pPr>
        <w:pStyle w:val="BlockEndLabel"/>
      </w:pPr>
    </w:p>
    <w:p w14:paraId="65D224F2" w14:textId="77777777" w:rsidR="00E85FC5" w:rsidRDefault="00E85FC5"/>
    <w:sectPr w:rsidR="00E85FC5">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B926" w14:textId="77777777" w:rsidR="00E22B05" w:rsidRDefault="00E22B05">
      <w:pPr>
        <w:spacing w:line="240" w:lineRule="auto"/>
      </w:pPr>
      <w:r>
        <w:separator/>
      </w:r>
    </w:p>
  </w:endnote>
  <w:endnote w:type="continuationSeparator" w:id="0">
    <w:p w14:paraId="298C9B57" w14:textId="77777777" w:rsidR="00E22B05" w:rsidRDefault="00E22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420" w14:textId="77777777" w:rsidR="00EB001B" w:rsidRDefault="0043386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5021112" w14:textId="77777777" w:rsidR="00EB001B" w:rsidRDefault="006259F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4897" w14:textId="4E57E0F1" w:rsidR="00DC0353" w:rsidRPr="00DC0353" w:rsidRDefault="00DC0353" w:rsidP="00DC0353">
    <w:pPr>
      <w:pStyle w:val="Footer"/>
      <w:jc w:val="right"/>
      <w:rPr>
        <w:i/>
        <w:iCs/>
      </w:rPr>
    </w:pPr>
    <w:r>
      <w:rPr>
        <w:i/>
        <w:iCs/>
      </w:rPr>
      <w:t>Rev. 4.13.22 JEJ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E37D" w14:textId="77777777" w:rsidR="00E22B05" w:rsidRDefault="00E22B05">
      <w:pPr>
        <w:spacing w:line="240" w:lineRule="auto"/>
      </w:pPr>
      <w:r>
        <w:separator/>
      </w:r>
    </w:p>
  </w:footnote>
  <w:footnote w:type="continuationSeparator" w:id="0">
    <w:p w14:paraId="6EC24350" w14:textId="77777777" w:rsidR="00E22B05" w:rsidRDefault="00E22B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D71"/>
    <w:multiLevelType w:val="hybridMultilevel"/>
    <w:tmpl w:val="2488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4036EE2"/>
    <w:multiLevelType w:val="hybridMultilevel"/>
    <w:tmpl w:val="26C0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4CE5"/>
    <w:multiLevelType w:val="hybridMultilevel"/>
    <w:tmpl w:val="450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B53"/>
    <w:multiLevelType w:val="hybridMultilevel"/>
    <w:tmpl w:val="9FEC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03DF8"/>
    <w:multiLevelType w:val="hybridMultilevel"/>
    <w:tmpl w:val="1FD4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429A4"/>
    <w:multiLevelType w:val="hybridMultilevel"/>
    <w:tmpl w:val="68E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5BA1"/>
    <w:multiLevelType w:val="hybridMultilevel"/>
    <w:tmpl w:val="CD7C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B3166"/>
    <w:multiLevelType w:val="hybridMultilevel"/>
    <w:tmpl w:val="91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1CE2"/>
    <w:multiLevelType w:val="multilevel"/>
    <w:tmpl w:val="0409001D"/>
    <w:numStyleLink w:val="Multipunch"/>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E30F35"/>
    <w:multiLevelType w:val="hybridMultilevel"/>
    <w:tmpl w:val="30F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6F613D"/>
    <w:multiLevelType w:val="hybridMultilevel"/>
    <w:tmpl w:val="783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74667"/>
    <w:multiLevelType w:val="hybridMultilevel"/>
    <w:tmpl w:val="2878E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08986542">
    <w:abstractNumId w:val="10"/>
  </w:num>
  <w:num w:numId="2" w16cid:durableId="1306860902">
    <w:abstractNumId w:val="9"/>
  </w:num>
  <w:num w:numId="3" w16cid:durableId="549264143">
    <w:abstractNumId w:val="12"/>
  </w:num>
  <w:num w:numId="4" w16cid:durableId="630983159">
    <w:abstractNumId w:val="1"/>
  </w:num>
  <w:num w:numId="5" w16cid:durableId="1506432301">
    <w:abstractNumId w:val="11"/>
  </w:num>
  <w:num w:numId="6" w16cid:durableId="653264558">
    <w:abstractNumId w:val="2"/>
  </w:num>
  <w:num w:numId="7" w16cid:durableId="1020814533">
    <w:abstractNumId w:val="14"/>
  </w:num>
  <w:num w:numId="8" w16cid:durableId="1187258502">
    <w:abstractNumId w:val="0"/>
  </w:num>
  <w:num w:numId="9" w16cid:durableId="1183855306">
    <w:abstractNumId w:val="6"/>
  </w:num>
  <w:num w:numId="10" w16cid:durableId="1173568107">
    <w:abstractNumId w:val="3"/>
  </w:num>
  <w:num w:numId="11" w16cid:durableId="176817589">
    <w:abstractNumId w:val="4"/>
  </w:num>
  <w:num w:numId="12" w16cid:durableId="791829218">
    <w:abstractNumId w:val="13"/>
  </w:num>
  <w:num w:numId="13" w16cid:durableId="362557198">
    <w:abstractNumId w:val="5"/>
  </w:num>
  <w:num w:numId="14" w16cid:durableId="753363077">
    <w:abstractNumId w:val="8"/>
  </w:num>
  <w:num w:numId="15" w16cid:durableId="778840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23414E"/>
    <w:rsid w:val="00394DFD"/>
    <w:rsid w:val="00433867"/>
    <w:rsid w:val="006259F8"/>
    <w:rsid w:val="00717A10"/>
    <w:rsid w:val="009B0E98"/>
    <w:rsid w:val="009F3CA8"/>
    <w:rsid w:val="00AB6F25"/>
    <w:rsid w:val="00B70267"/>
    <w:rsid w:val="00DC0353"/>
    <w:rsid w:val="00E22B05"/>
    <w:rsid w:val="00E85FC5"/>
    <w:rsid w:val="00F12B82"/>
    <w:rsid w:val="00F22B15"/>
    <w:rsid w:val="00F6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F475"/>
  <w15:docId w15:val="{05E16FE1-95D6-4B81-ADC9-B2B9565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1784</Characters>
  <Application>Microsoft Office Word</Application>
  <DocSecurity>0</DocSecurity>
  <Lines>297</Lines>
  <Paragraphs>138</Paragraphs>
  <ScaleCrop>false</ScaleCrop>
  <HeadingPairs>
    <vt:vector size="2" baseType="variant">
      <vt:variant>
        <vt:lpstr>Title</vt:lpstr>
      </vt:variant>
      <vt:variant>
        <vt:i4>1</vt:i4>
      </vt:variant>
    </vt:vector>
  </HeadingPairs>
  <TitlesOfParts>
    <vt:vector size="1" baseType="lpstr">
      <vt:lpstr>UMEA Awards 2021</vt:lpstr>
    </vt:vector>
  </TitlesOfParts>
  <Company>Qualtrics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UMEA Awards 2021</dc:title>
  <dc:subject/>
  <dc:creator>Qualtrics</dc:creator>
  <cp:keywords/>
  <dc:description/>
  <cp:lastModifiedBy>Jackson, James (Eric)</cp:lastModifiedBy>
  <cp:revision>6</cp:revision>
  <dcterms:created xsi:type="dcterms:W3CDTF">2021-07-01T17:03:00Z</dcterms:created>
  <dcterms:modified xsi:type="dcterms:W3CDTF">2023-05-17T21:42:00Z</dcterms:modified>
</cp:coreProperties>
</file>