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1E04" w14:textId="77777777" w:rsidR="00D06FE0" w:rsidRPr="0016068A" w:rsidRDefault="003A09E5" w:rsidP="0016068A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6068A">
        <w:rPr>
          <w:rFonts w:asciiTheme="majorHAnsi" w:hAnsiTheme="majorHAnsi" w:cstheme="majorHAnsi"/>
          <w:b/>
          <w:sz w:val="36"/>
          <w:szCs w:val="36"/>
        </w:rPr>
        <w:t>Grant Writer Support</w:t>
      </w:r>
      <w:r w:rsidR="00083E10">
        <w:rPr>
          <w:rFonts w:asciiTheme="majorHAnsi" w:hAnsiTheme="majorHAnsi" w:cstheme="majorHAnsi"/>
          <w:b/>
          <w:sz w:val="36"/>
          <w:szCs w:val="36"/>
        </w:rPr>
        <w:t xml:space="preserve"> Request Form</w:t>
      </w:r>
    </w:p>
    <w:p w14:paraId="7D7E6E45" w14:textId="77777777" w:rsidR="003A09E5" w:rsidRDefault="003A09E5" w:rsidP="0016068A">
      <w:pPr>
        <w:spacing w:after="0" w:line="240" w:lineRule="auto"/>
      </w:pPr>
    </w:p>
    <w:p w14:paraId="76593FB4" w14:textId="7C2815F7" w:rsidR="00083E10" w:rsidRPr="009B20A9" w:rsidRDefault="00083E10" w:rsidP="00AD7C91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 xml:space="preserve">This form will be used to request </w:t>
      </w:r>
      <w:r w:rsidR="000C42BE">
        <w:rPr>
          <w:rFonts w:asciiTheme="majorHAnsi" w:hAnsiTheme="majorHAnsi" w:cstheme="majorHAnsi"/>
        </w:rPr>
        <w:t xml:space="preserve">that </w:t>
      </w:r>
      <w:r w:rsidR="006B66CE">
        <w:rPr>
          <w:rFonts w:asciiTheme="majorHAnsi" w:hAnsiTheme="majorHAnsi" w:cstheme="majorHAnsi"/>
        </w:rPr>
        <w:t xml:space="preserve">MU Extension use </w:t>
      </w:r>
      <w:r w:rsidR="000C42BE">
        <w:rPr>
          <w:rFonts w:asciiTheme="majorHAnsi" w:hAnsiTheme="majorHAnsi" w:cstheme="majorHAnsi"/>
        </w:rPr>
        <w:t xml:space="preserve">funds </w:t>
      </w:r>
      <w:r w:rsidRPr="009B20A9">
        <w:rPr>
          <w:rFonts w:asciiTheme="majorHAnsi" w:hAnsiTheme="majorHAnsi" w:cstheme="majorHAnsi"/>
        </w:rPr>
        <w:t xml:space="preserve">for a contract grant writer to improve the competitiveness of a specific grant proposal that is in process at </w:t>
      </w:r>
      <w:r w:rsidR="006B66CE">
        <w:rPr>
          <w:rFonts w:asciiTheme="majorHAnsi" w:hAnsiTheme="majorHAnsi" w:cstheme="majorHAnsi"/>
        </w:rPr>
        <w:t>MU</w:t>
      </w:r>
      <w:r w:rsidRPr="009B20A9">
        <w:rPr>
          <w:rFonts w:asciiTheme="majorHAnsi" w:hAnsiTheme="majorHAnsi" w:cstheme="majorHAnsi"/>
        </w:rPr>
        <w:t xml:space="preserve"> Extension. The Extension Budget Director will approve/deny all requests for contract grant writer support, in consultation with the Grant Administrator</w:t>
      </w:r>
      <w:r w:rsidR="00A84ED9">
        <w:rPr>
          <w:rFonts w:asciiTheme="majorHAnsi" w:hAnsiTheme="majorHAnsi" w:cstheme="majorHAnsi"/>
        </w:rPr>
        <w:t>.</w:t>
      </w:r>
    </w:p>
    <w:p w14:paraId="58EDD94B" w14:textId="77777777" w:rsidR="00083E10" w:rsidRPr="009B20A9" w:rsidRDefault="00083E10" w:rsidP="00AD7C91">
      <w:pPr>
        <w:spacing w:after="120" w:line="240" w:lineRule="auto"/>
        <w:contextualSpacing/>
        <w:rPr>
          <w:rFonts w:asciiTheme="majorHAnsi" w:hAnsiTheme="majorHAnsi" w:cstheme="majorHAnsi"/>
        </w:rPr>
      </w:pPr>
    </w:p>
    <w:p w14:paraId="37B60AA8" w14:textId="77777777" w:rsidR="00083E10" w:rsidRPr="009B20A9" w:rsidRDefault="00083E10" w:rsidP="00AD7C91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 xml:space="preserve">When deciding whether to submit a request for contract grant writer support, please consider </w:t>
      </w:r>
      <w:r w:rsidR="008E1A91" w:rsidRPr="009B20A9">
        <w:rPr>
          <w:rFonts w:asciiTheme="majorHAnsi" w:hAnsiTheme="majorHAnsi" w:cstheme="majorHAnsi"/>
        </w:rPr>
        <w:t xml:space="preserve">whether </w:t>
      </w:r>
      <w:r w:rsidRPr="009B20A9">
        <w:rPr>
          <w:rFonts w:asciiTheme="majorHAnsi" w:hAnsiTheme="majorHAnsi" w:cstheme="majorHAnsi"/>
        </w:rPr>
        <w:t xml:space="preserve">the </w:t>
      </w:r>
      <w:r w:rsidR="00496358" w:rsidRPr="009B20A9">
        <w:rPr>
          <w:rFonts w:asciiTheme="majorHAnsi" w:hAnsiTheme="majorHAnsi" w:cstheme="majorHAnsi"/>
        </w:rPr>
        <w:t xml:space="preserve">project fits the </w:t>
      </w:r>
      <w:r w:rsidRPr="009B20A9">
        <w:rPr>
          <w:rFonts w:asciiTheme="majorHAnsi" w:hAnsiTheme="majorHAnsi" w:cstheme="majorHAnsi"/>
        </w:rPr>
        <w:t>following project criteria:</w:t>
      </w:r>
    </w:p>
    <w:p w14:paraId="5DC3A4E6" w14:textId="77777777" w:rsidR="00083E10" w:rsidRPr="009B20A9" w:rsidRDefault="00D37F98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>The proposal PI/PD is a MU Extension faculty member</w:t>
      </w:r>
    </w:p>
    <w:p w14:paraId="3599EB8A" w14:textId="77777777" w:rsidR="00D37F98" w:rsidRPr="009B20A9" w:rsidRDefault="00D37F98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>The total amount of the request is at least $250,000</w:t>
      </w:r>
    </w:p>
    <w:p w14:paraId="6CEDDAC2" w14:textId="77777777" w:rsidR="00D37F98" w:rsidRPr="009B20A9" w:rsidRDefault="00D37F98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>The grant proposal is a request for new funding or a competitive renewal request</w:t>
      </w:r>
      <w:r w:rsidR="009B20A9" w:rsidRPr="009B20A9">
        <w:rPr>
          <w:rFonts w:asciiTheme="majorHAnsi" w:hAnsiTheme="majorHAnsi" w:cstheme="majorHAnsi"/>
        </w:rPr>
        <w:t xml:space="preserve"> for which funding is not guaranteed</w:t>
      </w:r>
      <w:r w:rsidRPr="009B20A9">
        <w:rPr>
          <w:rFonts w:asciiTheme="majorHAnsi" w:hAnsiTheme="majorHAnsi" w:cstheme="majorHAnsi"/>
        </w:rPr>
        <w:t>, i.e., not a non-competing request for continuation funding.</w:t>
      </w:r>
    </w:p>
    <w:p w14:paraId="7BEE2535" w14:textId="77777777" w:rsidR="00D37F98" w:rsidRPr="009B20A9" w:rsidRDefault="00D37F98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>The proposal due date is at least three weeks from the date of this request</w:t>
      </w:r>
      <w:r w:rsidR="000C1705">
        <w:rPr>
          <w:rFonts w:asciiTheme="majorHAnsi" w:hAnsiTheme="majorHAnsi" w:cstheme="majorHAnsi"/>
        </w:rPr>
        <w:t xml:space="preserve"> and the PI/PD has a draft of the part(s) of the proposal that </w:t>
      </w:r>
      <w:r w:rsidR="006B66CE">
        <w:rPr>
          <w:rFonts w:asciiTheme="majorHAnsi" w:hAnsiTheme="majorHAnsi" w:cstheme="majorHAnsi"/>
        </w:rPr>
        <w:t>he/</w:t>
      </w:r>
      <w:r w:rsidR="000C1705">
        <w:rPr>
          <w:rFonts w:asciiTheme="majorHAnsi" w:hAnsiTheme="majorHAnsi" w:cstheme="majorHAnsi"/>
        </w:rPr>
        <w:t>she would like assistance with</w:t>
      </w:r>
    </w:p>
    <w:p w14:paraId="7A164F45" w14:textId="77777777" w:rsidR="00D37F98" w:rsidRDefault="00D37F98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>The PI/PD has expressed a willingness to work with a contract grant writer</w:t>
      </w:r>
    </w:p>
    <w:p w14:paraId="44EC155C" w14:textId="77777777" w:rsidR="009B20A9" w:rsidRPr="009B20A9" w:rsidRDefault="009B20A9" w:rsidP="00AD7C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state program director, education director, or regional director has expressed strong support for the proposal and/or expressed that the proposal is a priority</w:t>
      </w:r>
    </w:p>
    <w:p w14:paraId="2FFC37AD" w14:textId="77777777" w:rsidR="00083E10" w:rsidRPr="009B20A9" w:rsidRDefault="00083E10" w:rsidP="0016068A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08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25"/>
        <w:gridCol w:w="4955"/>
      </w:tblGrid>
      <w:tr w:rsidR="00083E10" w:rsidRPr="009B20A9" w14:paraId="189346EC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79F0A5BC" w14:textId="77777777" w:rsidR="00083E10" w:rsidRPr="000C1705" w:rsidRDefault="009B20A9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Date of this request:</w:t>
            </w:r>
          </w:p>
        </w:tc>
        <w:tc>
          <w:tcPr>
            <w:tcW w:w="4955" w:type="dxa"/>
            <w:vAlign w:val="center"/>
          </w:tcPr>
          <w:p w14:paraId="20131EDA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83E10" w:rsidRPr="009B20A9" w14:paraId="6B69590A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65148846" w14:textId="77777777" w:rsidR="00083E10" w:rsidRPr="000C1705" w:rsidRDefault="009B20A9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Proposal due date (at sponsor/funder):</w:t>
            </w:r>
          </w:p>
        </w:tc>
        <w:tc>
          <w:tcPr>
            <w:tcW w:w="4955" w:type="dxa"/>
            <w:vAlign w:val="center"/>
          </w:tcPr>
          <w:p w14:paraId="5FBCDCA4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83E10" w:rsidRPr="009B20A9" w14:paraId="63CDE18C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4389D031" w14:textId="77777777" w:rsidR="00083E10" w:rsidRPr="000C1705" w:rsidRDefault="009B20A9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Principal Investigator/Project Director:</w:t>
            </w:r>
          </w:p>
        </w:tc>
        <w:tc>
          <w:tcPr>
            <w:tcW w:w="4955" w:type="dxa"/>
            <w:vAlign w:val="center"/>
          </w:tcPr>
          <w:p w14:paraId="1904AF83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83E10" w:rsidRPr="009B20A9" w14:paraId="1993CA72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6C529119" w14:textId="77777777" w:rsidR="00083E10" w:rsidRPr="000C1705" w:rsidRDefault="009B20A9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Sponsor/funder:</w:t>
            </w:r>
          </w:p>
        </w:tc>
        <w:tc>
          <w:tcPr>
            <w:tcW w:w="4955" w:type="dxa"/>
            <w:vAlign w:val="center"/>
          </w:tcPr>
          <w:p w14:paraId="369552BC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83E10" w:rsidRPr="009B20A9" w14:paraId="06DCD4E1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55CA2A37" w14:textId="77777777" w:rsidR="00083E10" w:rsidRPr="000C1705" w:rsidRDefault="000C1705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Amount of request (</w:t>
            </w:r>
            <w:r w:rsidR="006B66CE">
              <w:rPr>
                <w:rFonts w:asciiTheme="majorHAnsi" w:hAnsiTheme="majorHAnsi" w:cstheme="majorHAnsi"/>
                <w:b/>
              </w:rPr>
              <w:t>please estimate within 10% of actual</w:t>
            </w:r>
            <w:r w:rsidRPr="000C1705">
              <w:rPr>
                <w:rFonts w:asciiTheme="majorHAnsi" w:hAnsiTheme="majorHAnsi" w:cstheme="majorHAnsi"/>
                <w:b/>
              </w:rPr>
              <w:t>):</w:t>
            </w:r>
          </w:p>
        </w:tc>
        <w:tc>
          <w:tcPr>
            <w:tcW w:w="4955" w:type="dxa"/>
            <w:vAlign w:val="center"/>
          </w:tcPr>
          <w:p w14:paraId="47C25FAA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83E10" w:rsidRPr="009B20A9" w14:paraId="0EA67387" w14:textId="77777777" w:rsidTr="007D6443">
        <w:trPr>
          <w:trHeight w:val="172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60DF603A" w14:textId="77777777" w:rsidR="00083E10" w:rsidRPr="000C1705" w:rsidRDefault="000C1705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Type of grant writer support requested:</w:t>
            </w:r>
          </w:p>
          <w:p w14:paraId="747B7C84" w14:textId="77777777" w:rsidR="000C1705" w:rsidRPr="007D6443" w:rsidRDefault="000C1705" w:rsidP="000C1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C1705">
              <w:rPr>
                <w:rFonts w:asciiTheme="majorHAnsi" w:hAnsiTheme="majorHAnsi" w:cstheme="majorHAnsi"/>
                <w:b/>
              </w:rPr>
              <w:t xml:space="preserve">Substantive “read &amp; revise,” i.e., a critical review of </w:t>
            </w:r>
            <w:r w:rsidRPr="007D6443">
              <w:rPr>
                <w:rFonts w:asciiTheme="majorHAnsi" w:hAnsiTheme="majorHAnsi" w:cstheme="majorHAnsi"/>
              </w:rPr>
              <w:t>narrative per guidelines and review criteria (15-20 hours)</w:t>
            </w:r>
          </w:p>
          <w:p w14:paraId="4064BFED" w14:textId="77777777" w:rsidR="000C1705" w:rsidRPr="007D6443" w:rsidRDefault="000C1705" w:rsidP="000C1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6443">
              <w:rPr>
                <w:rFonts w:asciiTheme="majorHAnsi" w:hAnsiTheme="majorHAnsi" w:cstheme="majorHAnsi"/>
              </w:rPr>
              <w:t>Copy edit to improve grammar and clarity (5-10 hours)</w:t>
            </w:r>
          </w:p>
          <w:p w14:paraId="7423B731" w14:textId="77777777" w:rsidR="000C1705" w:rsidRPr="000C1705" w:rsidRDefault="000C1705" w:rsidP="000C17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7D6443">
              <w:rPr>
                <w:rFonts w:asciiTheme="majorHAnsi" w:hAnsiTheme="majorHAnsi" w:cstheme="majorHAnsi"/>
              </w:rPr>
              <w:t>Assistance with specific attachments (5-10 hours)</w:t>
            </w:r>
          </w:p>
        </w:tc>
        <w:tc>
          <w:tcPr>
            <w:tcW w:w="4955" w:type="dxa"/>
            <w:vAlign w:val="center"/>
          </w:tcPr>
          <w:p w14:paraId="1937D9AD" w14:textId="77777777" w:rsidR="00083E10" w:rsidRPr="009B20A9" w:rsidRDefault="00083E10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C1705" w:rsidRPr="009B20A9" w14:paraId="7357D95A" w14:textId="77777777" w:rsidTr="007D6443">
        <w:trPr>
          <w:trHeight w:val="288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22AAC5EE" w14:textId="77777777" w:rsidR="000C1705" w:rsidRPr="000C1705" w:rsidRDefault="000C1705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Number of hours of support requested:</w:t>
            </w:r>
          </w:p>
        </w:tc>
        <w:tc>
          <w:tcPr>
            <w:tcW w:w="4955" w:type="dxa"/>
            <w:vAlign w:val="center"/>
          </w:tcPr>
          <w:p w14:paraId="0C7804AB" w14:textId="77777777" w:rsidR="000C1705" w:rsidRPr="009B20A9" w:rsidRDefault="000C1705" w:rsidP="009B20A9">
            <w:pPr>
              <w:rPr>
                <w:rFonts w:asciiTheme="majorHAnsi" w:hAnsiTheme="majorHAnsi" w:cstheme="majorHAnsi"/>
              </w:rPr>
            </w:pPr>
          </w:p>
        </w:tc>
      </w:tr>
      <w:tr w:rsidR="000C1705" w:rsidRPr="009B20A9" w14:paraId="6797C983" w14:textId="77777777" w:rsidTr="007D6443">
        <w:trPr>
          <w:trHeight w:val="1296"/>
        </w:trPr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0C3A4B9B" w14:textId="77777777" w:rsidR="000C1705" w:rsidRPr="000C1705" w:rsidRDefault="000C1705" w:rsidP="009B20A9">
            <w:pPr>
              <w:rPr>
                <w:rFonts w:asciiTheme="majorHAnsi" w:hAnsiTheme="majorHAnsi" w:cstheme="majorHAnsi"/>
                <w:b/>
              </w:rPr>
            </w:pPr>
            <w:r w:rsidRPr="000C1705">
              <w:rPr>
                <w:rFonts w:asciiTheme="majorHAnsi" w:hAnsiTheme="majorHAnsi" w:cstheme="majorHAnsi"/>
                <w:b/>
              </w:rPr>
              <w:t>Other comments:</w:t>
            </w:r>
          </w:p>
        </w:tc>
        <w:tc>
          <w:tcPr>
            <w:tcW w:w="4955" w:type="dxa"/>
            <w:vAlign w:val="center"/>
          </w:tcPr>
          <w:p w14:paraId="3373412A" w14:textId="77777777" w:rsidR="000C1705" w:rsidRPr="009B20A9" w:rsidRDefault="000C1705" w:rsidP="009B20A9">
            <w:pPr>
              <w:rPr>
                <w:rFonts w:asciiTheme="majorHAnsi" w:hAnsiTheme="majorHAnsi" w:cstheme="majorHAnsi"/>
              </w:rPr>
            </w:pPr>
          </w:p>
        </w:tc>
      </w:tr>
    </w:tbl>
    <w:p w14:paraId="451A9DF3" w14:textId="77777777" w:rsidR="0016068A" w:rsidRPr="009B20A9" w:rsidRDefault="00083E10" w:rsidP="0016068A">
      <w:pPr>
        <w:spacing w:after="0" w:line="240" w:lineRule="auto"/>
        <w:rPr>
          <w:rFonts w:asciiTheme="majorHAnsi" w:hAnsiTheme="majorHAnsi" w:cstheme="majorHAnsi"/>
        </w:rPr>
      </w:pPr>
      <w:r w:rsidRPr="009B20A9">
        <w:rPr>
          <w:rFonts w:asciiTheme="majorHAnsi" w:hAnsiTheme="majorHAnsi" w:cstheme="majorHAnsi"/>
        </w:rPr>
        <w:t xml:space="preserve"> </w:t>
      </w:r>
    </w:p>
    <w:sectPr w:rsidR="0016068A" w:rsidRPr="009B20A9" w:rsidSect="007D64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2CD8"/>
    <w:multiLevelType w:val="hybridMultilevel"/>
    <w:tmpl w:val="15049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635"/>
    <w:multiLevelType w:val="hybridMultilevel"/>
    <w:tmpl w:val="E87EF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5"/>
    <w:rsid w:val="00083E10"/>
    <w:rsid w:val="000C1705"/>
    <w:rsid w:val="000C42BE"/>
    <w:rsid w:val="0016068A"/>
    <w:rsid w:val="001C03EA"/>
    <w:rsid w:val="001D68DD"/>
    <w:rsid w:val="003A09E5"/>
    <w:rsid w:val="00496358"/>
    <w:rsid w:val="006674BF"/>
    <w:rsid w:val="006A5740"/>
    <w:rsid w:val="006B66CE"/>
    <w:rsid w:val="007D6443"/>
    <w:rsid w:val="008340BF"/>
    <w:rsid w:val="008A7C88"/>
    <w:rsid w:val="008E1A91"/>
    <w:rsid w:val="00973175"/>
    <w:rsid w:val="009B20A9"/>
    <w:rsid w:val="00A84ED9"/>
    <w:rsid w:val="00AD7C91"/>
    <w:rsid w:val="00D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9229"/>
  <w15:chartTrackingRefBased/>
  <w15:docId w15:val="{0D8A0D4D-7E55-4BEC-81D2-82AB3B4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1440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Writer Support Request Form</dc:title>
  <dc:subject/>
  <dc:creator>University of Missouri Extension</dc:creator>
  <cp:keywords/>
  <dc:description/>
  <cp:lastModifiedBy>Knapp, Victoria L.</cp:lastModifiedBy>
  <cp:revision>2</cp:revision>
  <dcterms:created xsi:type="dcterms:W3CDTF">2021-04-13T20:25:00Z</dcterms:created>
  <dcterms:modified xsi:type="dcterms:W3CDTF">2021-04-13T20:25:00Z</dcterms:modified>
  <cp:category/>
</cp:coreProperties>
</file>