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8A" w:rsidRDefault="009E208A">
      <w:pPr>
        <w:rPr>
          <w:noProof/>
        </w:rPr>
      </w:pPr>
    </w:p>
    <w:p w:rsidR="009E208A" w:rsidRDefault="0063734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66675</wp:posOffset>
            </wp:positionV>
            <wp:extent cx="4679315" cy="8610600"/>
            <wp:effectExtent l="0" t="0" r="6985" b="0"/>
            <wp:wrapTight wrapText="bothSides">
              <wp:wrapPolygon edited="0">
                <wp:start x="0" y="0"/>
                <wp:lineTo x="0" y="21552"/>
                <wp:lineTo x="21544" y="21552"/>
                <wp:lineTo x="215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08A">
        <w:br w:type="page"/>
      </w:r>
    </w:p>
    <w:p w:rsidR="009E208A" w:rsidRDefault="009E208A">
      <w:pPr>
        <w:sectPr w:rsidR="009E208A" w:rsidSect="009E20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081FCE" w:rsidRDefault="009E208A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390525</wp:posOffset>
            </wp:positionV>
            <wp:extent cx="9155430" cy="5267325"/>
            <wp:effectExtent l="0" t="0" r="7620" b="9525"/>
            <wp:wrapTight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43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8A" w:rsidRDefault="009E208A"/>
    <w:p w:rsidR="009E208A" w:rsidRDefault="009E208A">
      <w:r>
        <w:br w:type="page"/>
      </w:r>
    </w:p>
    <w:p w:rsidR="009E208A" w:rsidRDefault="009E208A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9096375" cy="5772700"/>
            <wp:effectExtent l="0" t="0" r="0" b="0"/>
            <wp:wrapTight wrapText="bothSides">
              <wp:wrapPolygon edited="0">
                <wp:start x="0" y="0"/>
                <wp:lineTo x="0" y="21529"/>
                <wp:lineTo x="21532" y="21529"/>
                <wp:lineTo x="2153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7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208A" w:rsidSect="006373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A"/>
    <w:rsid w:val="00177C28"/>
    <w:rsid w:val="003146E0"/>
    <w:rsid w:val="00637347"/>
    <w:rsid w:val="009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D78C"/>
  <w15:chartTrackingRefBased/>
  <w15:docId w15:val="{312E6142-5538-4CBE-9FF2-8E6FAFA1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Stuart-Simmons, Georgia</dc:creator>
  <cp:keywords/>
  <dc:description/>
  <cp:lastModifiedBy>Stuart-Simmons, Georgia</cp:lastModifiedBy>
  <cp:revision>1</cp:revision>
  <dcterms:created xsi:type="dcterms:W3CDTF">2017-06-14T16:40:00Z</dcterms:created>
  <dcterms:modified xsi:type="dcterms:W3CDTF">2017-06-14T16:52:00Z</dcterms:modified>
</cp:coreProperties>
</file>