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37554" w14:textId="59123E4E" w:rsidR="008A5F26" w:rsidRPr="002D4143" w:rsidRDefault="008A5F26" w:rsidP="002D4143">
      <w:r>
        <w:softHyphen/>
      </w:r>
      <w:r>
        <w:softHyphen/>
      </w:r>
    </w:p>
    <w:p w14:paraId="4A1918FE" w14:textId="7428B832" w:rsidR="008A5F26" w:rsidRPr="008A5F26" w:rsidRDefault="008A5F26" w:rsidP="008A5F26"/>
    <w:p w14:paraId="3FB59F2C" w14:textId="77777777" w:rsidR="00EA1A6F" w:rsidRPr="00EA1A6F" w:rsidRDefault="00EA1A6F" w:rsidP="00EA1A6F">
      <w:pPr>
        <w:pStyle w:val="HandoutHeading"/>
        <w:rPr>
          <w:i/>
        </w:rPr>
      </w:pPr>
      <w:r w:rsidRPr="00EA1A6F">
        <w:rPr>
          <w:sz w:val="48"/>
          <w:szCs w:val="48"/>
        </w:rPr>
        <w:t>Understanding County Budgets and Fiscal Reports</w:t>
      </w:r>
      <w:r w:rsidRPr="00EA1A6F">
        <w:rPr>
          <w:sz w:val="48"/>
          <w:szCs w:val="48"/>
        </w:rPr>
        <w:br/>
      </w:r>
      <w:r w:rsidRPr="00EA1A6F">
        <w:rPr>
          <w:i/>
        </w:rPr>
        <w:t>Council Member Handout</w:t>
      </w:r>
    </w:p>
    <w:p w14:paraId="3C07176F" w14:textId="77777777" w:rsidR="00D12565" w:rsidRDefault="00D12565" w:rsidP="00302FAE">
      <w:pPr>
        <w:pStyle w:val="HandoutHeading"/>
        <w:sectPr w:rsidR="00D12565" w:rsidSect="00D12565">
          <w:footerReference w:type="default" r:id="rId8"/>
          <w:headerReference w:type="first" r:id="rId9"/>
          <w:footerReference w:type="first" r:id="rId10"/>
          <w:pgSz w:w="12240" w:h="15840"/>
          <w:pgMar w:top="245" w:right="1440" w:bottom="360" w:left="1440" w:header="1440" w:footer="1008" w:gutter="0"/>
          <w:cols w:space="720"/>
          <w:titlePg/>
          <w:docGrid w:linePitch="360"/>
        </w:sectPr>
      </w:pPr>
    </w:p>
    <w:p w14:paraId="369B38EF" w14:textId="1A90B1F0" w:rsidR="00302FAE" w:rsidRDefault="00302FAE" w:rsidP="00302FAE">
      <w:pPr>
        <w:pStyle w:val="HandoutHeading"/>
      </w:pPr>
    </w:p>
    <w:p w14:paraId="439A42CC"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Funding for University of Missouri Extension is a shared responsibility among the U.S. Department of Agriculture, the University of Missouri and county Extension councils. As a council member, you and your council have responsibility to oversee and account for all funds received and used by the local office for its operation and program expenses.</w:t>
      </w:r>
    </w:p>
    <w:p w14:paraId="1001765C"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 This module will help you understand: </w:t>
      </w:r>
    </w:p>
    <w:p w14:paraId="232670A1" w14:textId="77777777" w:rsidR="00EA1A6F" w:rsidRPr="00EA1A6F" w:rsidRDefault="00EA1A6F" w:rsidP="00EA1A6F">
      <w:pPr>
        <w:numPr>
          <w:ilvl w:val="0"/>
          <w:numId w:val="10"/>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Sources of funding for Extension work; </w:t>
      </w:r>
    </w:p>
    <w:p w14:paraId="14BB95BA" w14:textId="77777777" w:rsidR="00EA1A6F" w:rsidRPr="00EA1A6F" w:rsidRDefault="00EA1A6F" w:rsidP="00EA1A6F">
      <w:pPr>
        <w:numPr>
          <w:ilvl w:val="0"/>
          <w:numId w:val="10"/>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Your role in fiscal accountability; </w:t>
      </w:r>
    </w:p>
    <w:p w14:paraId="7B6BADC0" w14:textId="4D732CED" w:rsidR="00EA1A6F" w:rsidRDefault="00EA1A6F" w:rsidP="00EA1A6F">
      <w:pPr>
        <w:numPr>
          <w:ilvl w:val="0"/>
          <w:numId w:val="10"/>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Reports the council is required to provide. </w:t>
      </w:r>
    </w:p>
    <w:p w14:paraId="568F50A5" w14:textId="77777777" w:rsidR="00EA1A6F" w:rsidRPr="00EA1A6F" w:rsidRDefault="00EA1A6F" w:rsidP="00EA1A6F">
      <w:pPr>
        <w:spacing w:after="160" w:line="259" w:lineRule="auto"/>
        <w:contextualSpacing/>
        <w:rPr>
          <w:rFonts w:ascii="Arial" w:eastAsia="Calibri" w:hAnsi="Arial" w:cs="Arial"/>
          <w:sz w:val="22"/>
          <w:szCs w:val="22"/>
        </w:rPr>
      </w:pPr>
    </w:p>
    <w:p w14:paraId="6CF58CE4" w14:textId="77777777" w:rsidR="00EA1A6F" w:rsidRPr="00EA1A6F" w:rsidRDefault="00EA1A6F" w:rsidP="00EA1A6F">
      <w:pPr>
        <w:spacing w:after="160" w:line="259" w:lineRule="auto"/>
        <w:rPr>
          <w:rFonts w:ascii="Arial" w:eastAsia="Calibri" w:hAnsi="Arial" w:cs="Arial"/>
          <w:b/>
          <w:sz w:val="28"/>
          <w:szCs w:val="28"/>
        </w:rPr>
      </w:pPr>
      <w:r w:rsidRPr="00EA1A6F">
        <w:rPr>
          <w:rFonts w:ascii="Arial" w:eastAsia="Calibri" w:hAnsi="Arial" w:cs="Arial"/>
          <w:b/>
          <w:sz w:val="28"/>
          <w:szCs w:val="28"/>
        </w:rPr>
        <w:t xml:space="preserve">Sources of Funding </w:t>
      </w:r>
    </w:p>
    <w:p w14:paraId="232B07A2"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University of Missouri Extension </w:t>
      </w:r>
      <w:proofErr w:type="gramStart"/>
      <w:r w:rsidRPr="00EA1A6F">
        <w:rPr>
          <w:rFonts w:ascii="Arial" w:eastAsia="Calibri" w:hAnsi="Arial" w:cs="Arial"/>
          <w:sz w:val="22"/>
          <w:szCs w:val="22"/>
        </w:rPr>
        <w:t>is funded</w:t>
      </w:r>
      <w:proofErr w:type="gramEnd"/>
      <w:r w:rsidRPr="00EA1A6F">
        <w:rPr>
          <w:rFonts w:ascii="Arial" w:eastAsia="Calibri" w:hAnsi="Arial" w:cs="Arial"/>
          <w:sz w:val="22"/>
          <w:szCs w:val="22"/>
        </w:rPr>
        <w:t xml:space="preserve"> through a three-way partnership with federal, state and local governments. Extension work also </w:t>
      </w:r>
      <w:proofErr w:type="gramStart"/>
      <w:r w:rsidRPr="00EA1A6F">
        <w:rPr>
          <w:rFonts w:ascii="Arial" w:eastAsia="Calibri" w:hAnsi="Arial" w:cs="Arial"/>
          <w:sz w:val="22"/>
          <w:szCs w:val="22"/>
        </w:rPr>
        <w:t>is supported</w:t>
      </w:r>
      <w:proofErr w:type="gramEnd"/>
      <w:r w:rsidRPr="00EA1A6F">
        <w:rPr>
          <w:rFonts w:ascii="Arial" w:eastAsia="Calibri" w:hAnsi="Arial" w:cs="Arial"/>
          <w:sz w:val="22"/>
          <w:szCs w:val="22"/>
        </w:rPr>
        <w:t xml:space="preserve"> through grants and contracts awarded to the University or county Extension councils. </w:t>
      </w:r>
    </w:p>
    <w:p w14:paraId="44D08E9E" w14:textId="77777777" w:rsidR="00EA1A6F" w:rsidRPr="00EA1A6F" w:rsidRDefault="00EA1A6F" w:rsidP="00EA1A6F">
      <w:pPr>
        <w:spacing w:after="160" w:line="259" w:lineRule="auto"/>
        <w:rPr>
          <w:rFonts w:ascii="Arial" w:eastAsia="Calibri" w:hAnsi="Arial" w:cs="Arial"/>
          <w:b/>
          <w:sz w:val="22"/>
          <w:szCs w:val="22"/>
        </w:rPr>
      </w:pPr>
      <w:r w:rsidRPr="00EA1A6F">
        <w:rPr>
          <w:rFonts w:ascii="Arial" w:eastAsia="Calibri" w:hAnsi="Arial" w:cs="Arial"/>
          <w:b/>
          <w:sz w:val="22"/>
          <w:szCs w:val="22"/>
        </w:rPr>
        <w:t xml:space="preserve">Federal </w:t>
      </w:r>
    </w:p>
    <w:p w14:paraId="0FFC2928"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The U.S. Department of Agriculture, through the Cooperative State Research, Education and Extension Service, funds cooperative Extension work carried out through land-grant universities, such as the University of Missouri and Lincoln University. Some federal funds </w:t>
      </w:r>
      <w:proofErr w:type="gramStart"/>
      <w:r w:rsidRPr="00EA1A6F">
        <w:rPr>
          <w:rFonts w:ascii="Arial" w:eastAsia="Calibri" w:hAnsi="Arial" w:cs="Arial"/>
          <w:sz w:val="22"/>
          <w:szCs w:val="22"/>
        </w:rPr>
        <w:t>are earmarked</w:t>
      </w:r>
      <w:proofErr w:type="gramEnd"/>
      <w:r w:rsidRPr="00EA1A6F">
        <w:rPr>
          <w:rFonts w:ascii="Arial" w:eastAsia="Calibri" w:hAnsi="Arial" w:cs="Arial"/>
          <w:sz w:val="22"/>
          <w:szCs w:val="22"/>
        </w:rPr>
        <w:t xml:space="preserve"> for specific programs, such as the Expanded Food and Nutrition Education Program, which is part </w:t>
      </w:r>
      <w:r w:rsidRPr="00EA1A6F">
        <w:rPr>
          <w:rFonts w:ascii="Arial" w:eastAsia="Calibri" w:hAnsi="Arial" w:cs="Arial"/>
          <w:sz w:val="22"/>
          <w:szCs w:val="22"/>
        </w:rPr>
        <w:t xml:space="preserve">of Missouri’s Family Nutrition Education Program. </w:t>
      </w:r>
    </w:p>
    <w:p w14:paraId="57C38A45" w14:textId="77777777" w:rsidR="00EA1A6F" w:rsidRPr="00EA1A6F" w:rsidRDefault="00EA1A6F" w:rsidP="00EA1A6F">
      <w:pPr>
        <w:spacing w:after="160" w:line="259" w:lineRule="auto"/>
        <w:rPr>
          <w:rFonts w:ascii="Arial" w:eastAsia="Calibri" w:hAnsi="Arial" w:cs="Arial"/>
          <w:b/>
          <w:sz w:val="22"/>
          <w:szCs w:val="22"/>
        </w:rPr>
      </w:pPr>
      <w:r w:rsidRPr="00EA1A6F">
        <w:rPr>
          <w:rFonts w:ascii="Arial" w:eastAsia="Calibri" w:hAnsi="Arial" w:cs="Arial"/>
          <w:b/>
          <w:sz w:val="22"/>
          <w:szCs w:val="22"/>
        </w:rPr>
        <w:t xml:space="preserve">State </w:t>
      </w:r>
    </w:p>
    <w:p w14:paraId="039C4F63"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State appropriations from the Missouri General Assembly to the University of Missouri support regional and campus faculty for the development of high-priority educational programs. </w:t>
      </w:r>
    </w:p>
    <w:p w14:paraId="1E9E4609" w14:textId="77777777" w:rsidR="00EA1A6F" w:rsidRPr="00EA1A6F" w:rsidRDefault="00EA1A6F" w:rsidP="00EA1A6F">
      <w:pPr>
        <w:spacing w:after="160" w:line="259" w:lineRule="auto"/>
        <w:rPr>
          <w:rFonts w:ascii="Arial" w:eastAsia="Calibri" w:hAnsi="Arial" w:cs="Arial"/>
          <w:b/>
          <w:sz w:val="22"/>
          <w:szCs w:val="22"/>
        </w:rPr>
      </w:pPr>
      <w:r w:rsidRPr="00EA1A6F">
        <w:rPr>
          <w:rFonts w:ascii="Arial" w:eastAsia="Calibri" w:hAnsi="Arial" w:cs="Arial"/>
          <w:b/>
          <w:sz w:val="22"/>
          <w:szCs w:val="22"/>
        </w:rPr>
        <w:t xml:space="preserve">County </w:t>
      </w:r>
    </w:p>
    <w:p w14:paraId="38F17C2B"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County governments appropriate funds annually to county Extension councils for support of local Extension work. Local Extension budgets also </w:t>
      </w:r>
      <w:proofErr w:type="gramStart"/>
      <w:r w:rsidRPr="00EA1A6F">
        <w:rPr>
          <w:rFonts w:ascii="Arial" w:eastAsia="Calibri" w:hAnsi="Arial" w:cs="Arial"/>
          <w:sz w:val="22"/>
          <w:szCs w:val="22"/>
        </w:rPr>
        <w:t>are supported</w:t>
      </w:r>
      <w:proofErr w:type="gramEnd"/>
      <w:r w:rsidRPr="00EA1A6F">
        <w:rPr>
          <w:rFonts w:ascii="Arial" w:eastAsia="Calibri" w:hAnsi="Arial" w:cs="Arial"/>
          <w:sz w:val="22"/>
          <w:szCs w:val="22"/>
        </w:rPr>
        <w:t xml:space="preserve"> through the resale of </w:t>
      </w:r>
      <w:proofErr w:type="spellStart"/>
      <w:r w:rsidRPr="00EA1A6F">
        <w:rPr>
          <w:rFonts w:ascii="Arial" w:eastAsia="Calibri" w:hAnsi="Arial" w:cs="Arial"/>
          <w:sz w:val="22"/>
          <w:szCs w:val="22"/>
        </w:rPr>
        <w:t>guidesheets</w:t>
      </w:r>
      <w:proofErr w:type="spellEnd"/>
      <w:r w:rsidRPr="00EA1A6F">
        <w:rPr>
          <w:rFonts w:ascii="Arial" w:eastAsia="Calibri" w:hAnsi="Arial" w:cs="Arial"/>
          <w:sz w:val="22"/>
          <w:szCs w:val="22"/>
        </w:rPr>
        <w:t xml:space="preserve"> and other publications, and services, such as soil testing; donations from citizens; grants for specific activities; and fees for programs. </w:t>
      </w:r>
    </w:p>
    <w:p w14:paraId="2335609A" w14:textId="77777777" w:rsidR="00EA1A6F" w:rsidRPr="00EA1A6F" w:rsidRDefault="00EA1A6F" w:rsidP="00EA1A6F">
      <w:pPr>
        <w:spacing w:after="160" w:line="259" w:lineRule="auto"/>
        <w:rPr>
          <w:rFonts w:ascii="Arial" w:eastAsia="Calibri" w:hAnsi="Arial" w:cs="Arial"/>
          <w:b/>
          <w:sz w:val="22"/>
          <w:szCs w:val="22"/>
        </w:rPr>
      </w:pPr>
      <w:r w:rsidRPr="00EA1A6F">
        <w:rPr>
          <w:rFonts w:ascii="Arial" w:eastAsia="Calibri" w:hAnsi="Arial" w:cs="Arial"/>
          <w:b/>
          <w:sz w:val="22"/>
          <w:szCs w:val="22"/>
        </w:rPr>
        <w:t xml:space="preserve">Grants and Contracts </w:t>
      </w:r>
    </w:p>
    <w:p w14:paraId="632C59A4" w14:textId="0A013F97" w:rsid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Grants and contracts with federal, state and local agencies provide funds for specific educational programs delivered by UME and other University faculty and staff. Grant and contract funds support campus and regional Extension activities. </w:t>
      </w:r>
    </w:p>
    <w:p w14:paraId="6CF12CD7" w14:textId="77777777" w:rsidR="00993B69" w:rsidRPr="00EA1A6F" w:rsidRDefault="00993B69" w:rsidP="00EA1A6F">
      <w:pPr>
        <w:spacing w:after="160" w:line="259" w:lineRule="auto"/>
        <w:rPr>
          <w:rFonts w:ascii="Arial" w:eastAsia="Calibri" w:hAnsi="Arial" w:cs="Arial"/>
          <w:b/>
          <w:sz w:val="22"/>
          <w:szCs w:val="22"/>
        </w:rPr>
      </w:pPr>
    </w:p>
    <w:p w14:paraId="3777D334" w14:textId="77777777" w:rsidR="00EA1A6F" w:rsidRPr="00EA1A6F" w:rsidRDefault="00EA1A6F" w:rsidP="00EA1A6F">
      <w:pPr>
        <w:spacing w:after="160" w:line="259" w:lineRule="auto"/>
        <w:rPr>
          <w:rFonts w:ascii="Arial" w:eastAsia="Calibri" w:hAnsi="Arial" w:cs="Arial"/>
          <w:b/>
          <w:sz w:val="28"/>
          <w:szCs w:val="28"/>
        </w:rPr>
      </w:pPr>
      <w:r w:rsidRPr="00EA1A6F">
        <w:rPr>
          <w:rFonts w:ascii="Arial" w:eastAsia="Calibri" w:hAnsi="Arial" w:cs="Arial"/>
          <w:b/>
          <w:sz w:val="28"/>
          <w:szCs w:val="28"/>
        </w:rPr>
        <w:t xml:space="preserve">State Statutes Governing County Council Finances </w:t>
      </w:r>
    </w:p>
    <w:p w14:paraId="0AEE3794"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The Revised Statutes of Missouri, Chapter 262, outline the Extension council’s legal responsibilities for financial support of local Extension work, and management of and accountability for the council budget.</w:t>
      </w:r>
    </w:p>
    <w:p w14:paraId="6FD6D964"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lastRenderedPageBreak/>
        <w:t>Section 262.590(3)</w:t>
      </w:r>
      <w:r w:rsidRPr="00EA1A6F">
        <w:rPr>
          <w:rFonts w:ascii="Arial" w:eastAsia="Calibri" w:hAnsi="Arial" w:cs="Arial"/>
          <w:sz w:val="22"/>
          <w:szCs w:val="22"/>
        </w:rPr>
        <w:t xml:space="preserve"> states </w:t>
      </w:r>
      <w:proofErr w:type="gramStart"/>
      <w:r w:rsidRPr="00EA1A6F">
        <w:rPr>
          <w:rFonts w:ascii="Arial" w:eastAsia="Calibri" w:hAnsi="Arial" w:cs="Arial"/>
          <w:sz w:val="22"/>
          <w:szCs w:val="22"/>
        </w:rPr>
        <w:t xml:space="preserve">that it is the council’s duty to </w:t>
      </w:r>
      <w:r w:rsidRPr="00EA1A6F">
        <w:rPr>
          <w:rFonts w:ascii="Arial" w:eastAsia="Calibri" w:hAnsi="Arial" w:cs="Arial"/>
          <w:i/>
          <w:sz w:val="22"/>
          <w:szCs w:val="22"/>
        </w:rPr>
        <w:t>“arrange for and administer the county’s share of the cost of the Extension services in the area over which the council has jurisdiction …”</w:t>
      </w:r>
      <w:proofErr w:type="gramEnd"/>
      <w:r w:rsidRPr="00EA1A6F">
        <w:rPr>
          <w:rFonts w:ascii="Arial" w:eastAsia="Calibri" w:hAnsi="Arial" w:cs="Arial"/>
          <w:sz w:val="22"/>
          <w:szCs w:val="22"/>
        </w:rPr>
        <w:t xml:space="preserve"> </w:t>
      </w:r>
    </w:p>
    <w:p w14:paraId="205ECD1D"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Section 262.593</w:t>
      </w:r>
      <w:r w:rsidRPr="00EA1A6F">
        <w:rPr>
          <w:rFonts w:ascii="Arial" w:eastAsia="Calibri" w:hAnsi="Arial" w:cs="Arial"/>
          <w:sz w:val="22"/>
          <w:szCs w:val="22"/>
        </w:rPr>
        <w:t xml:space="preserve"> establishes the Extension council as the official governing body in the county: </w:t>
      </w:r>
    </w:p>
    <w:p w14:paraId="6FEF87B5"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1. The council shall be recognized as the official body within the county to cooperate with the university in carrying out the provisions of the Smith-Lever Act of Congress and amendments and acts supplementary thereto (7 U.S.C.A. Sec. 341 et seq.) and any other acts affecting Extension programs. </w:t>
      </w:r>
    </w:p>
    <w:p w14:paraId="5336111B"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2. The council shall not engage in commercial or other private enterprises, legislative programs, or </w:t>
      </w:r>
      <w:proofErr w:type="gramStart"/>
      <w:r w:rsidRPr="00EA1A6F">
        <w:rPr>
          <w:rFonts w:ascii="Arial" w:eastAsia="Calibri" w:hAnsi="Arial" w:cs="Arial"/>
          <w:i/>
          <w:sz w:val="22"/>
          <w:szCs w:val="22"/>
        </w:rPr>
        <w:t>other activities not authorized by sections 262.550 to 262.620 and shall not give preferred service to any individual, group or organization</w:t>
      </w:r>
      <w:proofErr w:type="gramEnd"/>
      <w:r w:rsidRPr="00EA1A6F">
        <w:rPr>
          <w:rFonts w:ascii="Arial" w:eastAsia="Calibri" w:hAnsi="Arial" w:cs="Arial"/>
          <w:i/>
          <w:sz w:val="22"/>
          <w:szCs w:val="22"/>
        </w:rPr>
        <w:t xml:space="preserve">. </w:t>
      </w:r>
    </w:p>
    <w:p w14:paraId="5C3B1771"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3. Councils may collect fees for specific services which require special equipment or personnel, such as a soil testing laboratory, seed testing service or other educational service, but they shall not collect dues for or pay dues to any state or national organization or association. The furnishing of supplies or services deemed necessary by the university and the council to the conduct of any education program authorized under sections 262.550 to 262.620 </w:t>
      </w:r>
      <w:proofErr w:type="gramStart"/>
      <w:r w:rsidRPr="00EA1A6F">
        <w:rPr>
          <w:rFonts w:ascii="Arial" w:eastAsia="Calibri" w:hAnsi="Arial" w:cs="Arial"/>
          <w:i/>
          <w:sz w:val="22"/>
          <w:szCs w:val="22"/>
        </w:rPr>
        <w:t>shall not be considered</w:t>
      </w:r>
      <w:proofErr w:type="gramEnd"/>
      <w:r w:rsidRPr="00EA1A6F">
        <w:rPr>
          <w:rFonts w:ascii="Arial" w:eastAsia="Calibri" w:hAnsi="Arial" w:cs="Arial"/>
          <w:i/>
          <w:sz w:val="22"/>
          <w:szCs w:val="22"/>
        </w:rPr>
        <w:t xml:space="preserve"> private enterprise or commercial activity within the meaning of sections 262.550 to 262.620. </w:t>
      </w:r>
    </w:p>
    <w:p w14:paraId="61FF33B3"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4. Councils may accept contributions of funds from private sources to </w:t>
      </w:r>
      <w:proofErr w:type="gramStart"/>
      <w:r w:rsidRPr="00EA1A6F">
        <w:rPr>
          <w:rFonts w:ascii="Arial" w:eastAsia="Calibri" w:hAnsi="Arial" w:cs="Arial"/>
          <w:i/>
          <w:sz w:val="22"/>
          <w:szCs w:val="22"/>
        </w:rPr>
        <w:t>be used</w:t>
      </w:r>
      <w:proofErr w:type="gramEnd"/>
      <w:r w:rsidRPr="00EA1A6F">
        <w:rPr>
          <w:rFonts w:ascii="Arial" w:eastAsia="Calibri" w:hAnsi="Arial" w:cs="Arial"/>
          <w:i/>
          <w:sz w:val="22"/>
          <w:szCs w:val="22"/>
        </w:rPr>
        <w:t xml:space="preserve"> for Extension purposes. </w:t>
      </w:r>
      <w:proofErr w:type="gramStart"/>
      <w:r w:rsidRPr="00EA1A6F">
        <w:rPr>
          <w:rFonts w:ascii="Arial" w:eastAsia="Calibri" w:hAnsi="Arial" w:cs="Arial"/>
          <w:i/>
          <w:sz w:val="22"/>
          <w:szCs w:val="22"/>
        </w:rPr>
        <w:t xml:space="preserve">Nothing in sections 262.550 to 262.620 shall prevent councils or Extension personnel from using or seeking opportunities to reach an audience of persons interested in Extension work through the help of interested farm </w:t>
      </w:r>
      <w:r w:rsidRPr="00EA1A6F">
        <w:rPr>
          <w:rFonts w:ascii="Arial" w:eastAsia="Calibri" w:hAnsi="Arial" w:cs="Arial"/>
          <w:i/>
          <w:sz w:val="22"/>
          <w:szCs w:val="22"/>
        </w:rPr>
        <w:t>organizations, civic organizations or any other group, but in using or seeking such opportunities the council and Extension personnel shall make available to all groups and organizations in the county equal opportunity to cooperate in the educational Extension program.</w:t>
      </w:r>
      <w:proofErr w:type="gramEnd"/>
      <w:r w:rsidRPr="00EA1A6F">
        <w:rPr>
          <w:rFonts w:ascii="Arial" w:eastAsia="Calibri" w:hAnsi="Arial" w:cs="Arial"/>
          <w:i/>
          <w:sz w:val="22"/>
          <w:szCs w:val="22"/>
        </w:rPr>
        <w:t xml:space="preserve"> </w:t>
      </w:r>
    </w:p>
    <w:p w14:paraId="166F3837"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5. Extension personnel shall not require uniform bylaws, regulations and methods of procedure. </w:t>
      </w:r>
    </w:p>
    <w:p w14:paraId="43CC55D2"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Section 262.597</w:t>
      </w:r>
      <w:r w:rsidRPr="00EA1A6F">
        <w:rPr>
          <w:rFonts w:ascii="Arial" w:eastAsia="Calibri" w:hAnsi="Arial" w:cs="Arial"/>
          <w:sz w:val="22"/>
          <w:szCs w:val="22"/>
        </w:rPr>
        <w:t xml:space="preserve"> provides further detail on local Extension budgets and appropriations: </w:t>
      </w:r>
    </w:p>
    <w:p w14:paraId="110529D7" w14:textId="77777777" w:rsidR="00EA1A6F" w:rsidRPr="00EA1A6F" w:rsidRDefault="00EA1A6F" w:rsidP="00EA1A6F">
      <w:pPr>
        <w:spacing w:after="160" w:line="259" w:lineRule="auto"/>
        <w:rPr>
          <w:rFonts w:ascii="Arial" w:eastAsia="Calibri" w:hAnsi="Arial" w:cs="Arial"/>
          <w:i/>
          <w:sz w:val="22"/>
          <w:szCs w:val="22"/>
        </w:rPr>
      </w:pPr>
      <w:proofErr w:type="gramStart"/>
      <w:r w:rsidRPr="00EA1A6F">
        <w:rPr>
          <w:rFonts w:ascii="Arial" w:eastAsia="Calibri" w:hAnsi="Arial" w:cs="Arial"/>
          <w:i/>
          <w:sz w:val="22"/>
          <w:szCs w:val="22"/>
        </w:rPr>
        <w:t>The council, in cooperation with the county commission and the university, shall prepare an annual financial budget covering the county's share of the cost of carrying on the Extension services contemplated by sections 262.550 to 262.620 which shall be filed with the county commission on or before January first each year and the county commission shall include the budget so filed in class four of the budget of county expenditures for such year in counties budgeting county expenditures by classes, and in the budget document of all other counties, subject to the following minimum appropriations:</w:t>
      </w:r>
      <w:proofErr w:type="gramEnd"/>
      <w:r w:rsidRPr="00EA1A6F">
        <w:rPr>
          <w:rFonts w:ascii="Arial" w:eastAsia="Calibri" w:hAnsi="Arial" w:cs="Arial"/>
          <w:i/>
          <w:sz w:val="22"/>
          <w:szCs w:val="22"/>
        </w:rPr>
        <w:t xml:space="preserve"> </w:t>
      </w:r>
    </w:p>
    <w:p w14:paraId="0E22DAB3"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(1) In counties with an assessed valuation of seventy million dollars or more, ten thousand dollars; </w:t>
      </w:r>
    </w:p>
    <w:p w14:paraId="6A2CC457"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(2) In counties with an assessed valuation of twenty-five million dollars or more, but less than seventy million dollars, five thousand dollars;</w:t>
      </w:r>
    </w:p>
    <w:p w14:paraId="52752A1A"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 (3) In counties with an assessed valuation of fifteen million dollars or more, but less than </w:t>
      </w:r>
      <w:proofErr w:type="spellStart"/>
      <w:r w:rsidRPr="00EA1A6F">
        <w:rPr>
          <w:rFonts w:ascii="Arial" w:eastAsia="Calibri" w:hAnsi="Arial" w:cs="Arial"/>
          <w:i/>
          <w:sz w:val="22"/>
          <w:szCs w:val="22"/>
        </w:rPr>
        <w:t>twentyfive</w:t>
      </w:r>
      <w:proofErr w:type="spellEnd"/>
      <w:r w:rsidRPr="00EA1A6F">
        <w:rPr>
          <w:rFonts w:ascii="Arial" w:eastAsia="Calibri" w:hAnsi="Arial" w:cs="Arial"/>
          <w:i/>
          <w:sz w:val="22"/>
          <w:szCs w:val="22"/>
        </w:rPr>
        <w:t xml:space="preserve"> million dollars, four thousand dollars; </w:t>
      </w:r>
    </w:p>
    <w:p w14:paraId="73DD01E2"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(4) In counties with an assessed valuation of ten million dollars or more, but less than fifteen million dollars, two thousand five hundred dollars; </w:t>
      </w:r>
    </w:p>
    <w:p w14:paraId="009E1E29"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lastRenderedPageBreak/>
        <w:t xml:space="preserve">(5) In counties with an assessed valuation of eight million dollars or more, but less than ten million dollars, one thousand five hundred dollars; </w:t>
      </w:r>
    </w:p>
    <w:p w14:paraId="4CF7C377"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i/>
          <w:sz w:val="22"/>
          <w:szCs w:val="22"/>
        </w:rPr>
        <w:t>(6) In counties with an assessed valuation below eight million dollars, one thousand two hundred dollars.</w:t>
      </w:r>
      <w:r w:rsidRPr="00EA1A6F">
        <w:rPr>
          <w:rFonts w:ascii="Arial" w:eastAsia="Calibri" w:hAnsi="Arial" w:cs="Arial"/>
          <w:sz w:val="22"/>
          <w:szCs w:val="22"/>
        </w:rPr>
        <w:t xml:space="preserve"> </w:t>
      </w:r>
    </w:p>
    <w:p w14:paraId="58128B64"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Section 262.600</w:t>
      </w:r>
      <w:r w:rsidRPr="00EA1A6F">
        <w:rPr>
          <w:rFonts w:ascii="Arial" w:eastAsia="Calibri" w:hAnsi="Arial" w:cs="Arial"/>
          <w:sz w:val="22"/>
          <w:szCs w:val="22"/>
        </w:rPr>
        <w:t xml:space="preserve"> explains the procedure for the monthly requisition of funds from the county commission: </w:t>
      </w:r>
    </w:p>
    <w:p w14:paraId="5A7A547E"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Immediately following the close of each </w:t>
      </w:r>
      <w:proofErr w:type="gramStart"/>
      <w:r w:rsidRPr="00EA1A6F">
        <w:rPr>
          <w:rFonts w:ascii="Arial" w:eastAsia="Calibri" w:hAnsi="Arial" w:cs="Arial"/>
          <w:i/>
          <w:sz w:val="22"/>
          <w:szCs w:val="22"/>
        </w:rPr>
        <w:t>month</w:t>
      </w:r>
      <w:proofErr w:type="gramEnd"/>
      <w:r w:rsidRPr="00EA1A6F">
        <w:rPr>
          <w:rFonts w:ascii="Arial" w:eastAsia="Calibri" w:hAnsi="Arial" w:cs="Arial"/>
          <w:i/>
          <w:sz w:val="22"/>
          <w:szCs w:val="22"/>
        </w:rPr>
        <w:t xml:space="preserve"> the council shall requisition the county commission for the estimated amount of the month's expenditures and within ten days after filing the requisition, shall submit to the county commission a certified, itemized statement of all expenditures covered by the requisition. The requisition shall constitute the basis for immediate issuance by the county commission and it shall, if there </w:t>
      </w:r>
      <w:proofErr w:type="gramStart"/>
      <w:r w:rsidRPr="00EA1A6F">
        <w:rPr>
          <w:rFonts w:ascii="Arial" w:eastAsia="Calibri" w:hAnsi="Arial" w:cs="Arial"/>
          <w:i/>
          <w:sz w:val="22"/>
          <w:szCs w:val="22"/>
        </w:rPr>
        <w:t>be</w:t>
      </w:r>
      <w:proofErr w:type="gramEnd"/>
      <w:r w:rsidRPr="00EA1A6F">
        <w:rPr>
          <w:rFonts w:ascii="Arial" w:eastAsia="Calibri" w:hAnsi="Arial" w:cs="Arial"/>
          <w:i/>
          <w:sz w:val="22"/>
          <w:szCs w:val="22"/>
        </w:rPr>
        <w:t xml:space="preserve"> funds available therefore, promptly issue a warrant covering the requisition in full and drawn in favor of the treasurer of the council. For the purpose of this </w:t>
      </w:r>
      <w:proofErr w:type="gramStart"/>
      <w:r w:rsidRPr="00EA1A6F">
        <w:rPr>
          <w:rFonts w:ascii="Arial" w:eastAsia="Calibri" w:hAnsi="Arial" w:cs="Arial"/>
          <w:i/>
          <w:sz w:val="22"/>
          <w:szCs w:val="22"/>
        </w:rPr>
        <w:t>section</w:t>
      </w:r>
      <w:proofErr w:type="gramEnd"/>
      <w:r w:rsidRPr="00EA1A6F">
        <w:rPr>
          <w:rFonts w:ascii="Arial" w:eastAsia="Calibri" w:hAnsi="Arial" w:cs="Arial"/>
          <w:i/>
          <w:sz w:val="22"/>
          <w:szCs w:val="22"/>
        </w:rPr>
        <w:t xml:space="preserve"> the chairman and secretary of the council shall be regarded as certifying officers. The requisition for any given month shall not exceed one-twelfth of the total amount appropriated for the year unless a reserve shall have accumulated </w:t>
      </w:r>
      <w:proofErr w:type="gramStart"/>
      <w:r w:rsidRPr="00EA1A6F">
        <w:rPr>
          <w:rFonts w:ascii="Arial" w:eastAsia="Calibri" w:hAnsi="Arial" w:cs="Arial"/>
          <w:i/>
          <w:sz w:val="22"/>
          <w:szCs w:val="22"/>
        </w:rPr>
        <w:t>as a result</w:t>
      </w:r>
      <w:proofErr w:type="gramEnd"/>
      <w:r w:rsidRPr="00EA1A6F">
        <w:rPr>
          <w:rFonts w:ascii="Arial" w:eastAsia="Calibri" w:hAnsi="Arial" w:cs="Arial"/>
          <w:i/>
          <w:sz w:val="22"/>
          <w:szCs w:val="22"/>
        </w:rPr>
        <w:t xml:space="preserve"> of expending less than the aforementioned twelfth portion during one or more preceding months, in which case the reserve shall be constantly available for current expenditures. If the amount of the certified itemized statement is less than the amount requisitioned the difference </w:t>
      </w:r>
      <w:proofErr w:type="gramStart"/>
      <w:r w:rsidRPr="00EA1A6F">
        <w:rPr>
          <w:rFonts w:ascii="Arial" w:eastAsia="Calibri" w:hAnsi="Arial" w:cs="Arial"/>
          <w:i/>
          <w:sz w:val="22"/>
          <w:szCs w:val="22"/>
        </w:rPr>
        <w:t>shall be credited</w:t>
      </w:r>
      <w:proofErr w:type="gramEnd"/>
      <w:r w:rsidRPr="00EA1A6F">
        <w:rPr>
          <w:rFonts w:ascii="Arial" w:eastAsia="Calibri" w:hAnsi="Arial" w:cs="Arial"/>
          <w:i/>
          <w:sz w:val="22"/>
          <w:szCs w:val="22"/>
        </w:rPr>
        <w:t xml:space="preserve"> against the next requisition. Any unused funds remaining in the appropriation on December </w:t>
      </w:r>
      <w:proofErr w:type="gramStart"/>
      <w:r w:rsidRPr="00EA1A6F">
        <w:rPr>
          <w:rFonts w:ascii="Arial" w:eastAsia="Calibri" w:hAnsi="Arial" w:cs="Arial"/>
          <w:i/>
          <w:sz w:val="22"/>
          <w:szCs w:val="22"/>
        </w:rPr>
        <w:t>thirty-first</w:t>
      </w:r>
      <w:proofErr w:type="gramEnd"/>
      <w:r w:rsidRPr="00EA1A6F">
        <w:rPr>
          <w:rFonts w:ascii="Arial" w:eastAsia="Calibri" w:hAnsi="Arial" w:cs="Arial"/>
          <w:i/>
          <w:sz w:val="22"/>
          <w:szCs w:val="22"/>
        </w:rPr>
        <w:t xml:space="preserve"> shall revert to the county treasury. </w:t>
      </w:r>
    </w:p>
    <w:p w14:paraId="22084576"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Section 262.610</w:t>
      </w:r>
      <w:r w:rsidRPr="00EA1A6F">
        <w:rPr>
          <w:rFonts w:ascii="Arial" w:eastAsia="Calibri" w:hAnsi="Arial" w:cs="Arial"/>
          <w:sz w:val="22"/>
          <w:szCs w:val="22"/>
        </w:rPr>
        <w:t xml:space="preserve"> describes how the council treasurer should handle and report on funds: </w:t>
      </w:r>
    </w:p>
    <w:p w14:paraId="325D719F" w14:textId="77777777" w:rsidR="00EA1A6F" w:rsidRPr="00EA1A6F" w:rsidRDefault="00EA1A6F" w:rsidP="00EA1A6F">
      <w:pPr>
        <w:spacing w:after="160" w:line="259" w:lineRule="auto"/>
        <w:rPr>
          <w:rFonts w:ascii="Arial" w:eastAsia="Calibri" w:hAnsi="Arial" w:cs="Arial"/>
          <w:i/>
          <w:sz w:val="22"/>
          <w:szCs w:val="22"/>
        </w:rPr>
      </w:pPr>
      <w:proofErr w:type="gramStart"/>
      <w:r w:rsidRPr="00EA1A6F">
        <w:rPr>
          <w:rFonts w:ascii="Arial" w:eastAsia="Calibri" w:hAnsi="Arial" w:cs="Arial"/>
          <w:i/>
          <w:sz w:val="22"/>
          <w:szCs w:val="22"/>
        </w:rPr>
        <w:t>1. All moneys received by the treasurer for the council shall be deposited by him</w:t>
      </w:r>
      <w:proofErr w:type="gramEnd"/>
      <w:r w:rsidRPr="00EA1A6F">
        <w:rPr>
          <w:rFonts w:ascii="Arial" w:eastAsia="Calibri" w:hAnsi="Arial" w:cs="Arial"/>
          <w:i/>
          <w:sz w:val="22"/>
          <w:szCs w:val="22"/>
        </w:rPr>
        <w:t xml:space="preserve"> in a bank or trust company designated by the council and authorized to receive public deposits. </w:t>
      </w:r>
    </w:p>
    <w:p w14:paraId="45DCAB9D" w14:textId="77777777" w:rsidR="00EA1A6F" w:rsidRPr="00EA1A6F" w:rsidRDefault="00EA1A6F" w:rsidP="00EA1A6F">
      <w:pPr>
        <w:spacing w:after="160" w:line="259" w:lineRule="auto"/>
        <w:rPr>
          <w:rFonts w:ascii="Arial" w:eastAsia="Calibri" w:hAnsi="Arial" w:cs="Arial"/>
          <w:i/>
          <w:sz w:val="22"/>
          <w:szCs w:val="22"/>
        </w:rPr>
      </w:pPr>
      <w:proofErr w:type="gramStart"/>
      <w:r w:rsidRPr="00EA1A6F">
        <w:rPr>
          <w:rFonts w:ascii="Arial" w:eastAsia="Calibri" w:hAnsi="Arial" w:cs="Arial"/>
          <w:i/>
          <w:sz w:val="22"/>
          <w:szCs w:val="22"/>
        </w:rPr>
        <w:t>2. The treasurer shall pay out, on the warrant of the secretary of the council, or by a combination warrant check, signed by the chairman of the council and treasurer of the council, all moneys which come to his hands for the use of the council, and he shall not pay any sum from the funds of the council in any other manner.</w:t>
      </w:r>
      <w:proofErr w:type="gramEnd"/>
      <w:r w:rsidRPr="00EA1A6F">
        <w:rPr>
          <w:rFonts w:ascii="Arial" w:eastAsia="Calibri" w:hAnsi="Arial" w:cs="Arial"/>
          <w:i/>
          <w:sz w:val="22"/>
          <w:szCs w:val="22"/>
        </w:rPr>
        <w:t xml:space="preserve"> </w:t>
      </w:r>
    </w:p>
    <w:p w14:paraId="3DB0917C"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3. He shall keep a book in which he shall enter all the moneys received and disbursed by him, specifying the person from whom received and to whom paid, and the object for which same has been paid out. </w:t>
      </w:r>
    </w:p>
    <w:p w14:paraId="39CA07A8" w14:textId="77777777" w:rsidR="00EA1A6F" w:rsidRPr="00EA1A6F" w:rsidRDefault="00EA1A6F" w:rsidP="00EA1A6F">
      <w:pPr>
        <w:spacing w:after="160" w:line="259" w:lineRule="auto"/>
        <w:rPr>
          <w:rFonts w:ascii="Arial" w:eastAsia="Calibri" w:hAnsi="Arial" w:cs="Arial"/>
          <w:i/>
          <w:sz w:val="22"/>
          <w:szCs w:val="22"/>
        </w:rPr>
      </w:pPr>
      <w:proofErr w:type="gramStart"/>
      <w:r w:rsidRPr="00EA1A6F">
        <w:rPr>
          <w:rFonts w:ascii="Arial" w:eastAsia="Calibri" w:hAnsi="Arial" w:cs="Arial"/>
          <w:i/>
          <w:sz w:val="22"/>
          <w:szCs w:val="22"/>
        </w:rPr>
        <w:t>4. He shall present to the council at each annual meeting of the council a report in writing containing a statement of all moneys received by him from the county treasurer and from any other source since the last annual meeting of the council, and of the disbursements made by him with the items of such disbursements, and exhibit the warrants or checks or combination warrants and checks therefore, which report shall be recorded by the secretary of the council; and at the close of his term of office shall settle with the council; and shall hand over to his successor the books and all other records and papers coming into his hands as treasurer, together with all moneys remaining in his hands as such treasurer.</w:t>
      </w:r>
      <w:proofErr w:type="gramEnd"/>
      <w:r w:rsidRPr="00EA1A6F">
        <w:rPr>
          <w:rFonts w:ascii="Arial" w:eastAsia="Calibri" w:hAnsi="Arial" w:cs="Arial"/>
          <w:i/>
          <w:sz w:val="22"/>
          <w:szCs w:val="22"/>
        </w:rPr>
        <w:t xml:space="preserve"> </w:t>
      </w:r>
    </w:p>
    <w:p w14:paraId="1694880F"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Section 262.617</w:t>
      </w:r>
      <w:r w:rsidRPr="00EA1A6F">
        <w:rPr>
          <w:rFonts w:ascii="Arial" w:eastAsia="Calibri" w:hAnsi="Arial" w:cs="Arial"/>
          <w:sz w:val="22"/>
          <w:szCs w:val="22"/>
        </w:rPr>
        <w:t xml:space="preserve"> details the annual report to the county commission: </w:t>
      </w:r>
    </w:p>
    <w:p w14:paraId="5B345AA0" w14:textId="77777777" w:rsidR="00EA1A6F" w:rsidRPr="00EA1A6F" w:rsidRDefault="00EA1A6F" w:rsidP="00EA1A6F">
      <w:pPr>
        <w:spacing w:after="160" w:line="259" w:lineRule="auto"/>
        <w:rPr>
          <w:rFonts w:ascii="Arial" w:eastAsia="Calibri" w:hAnsi="Arial" w:cs="Arial"/>
          <w:i/>
          <w:sz w:val="22"/>
          <w:szCs w:val="22"/>
        </w:rPr>
      </w:pPr>
      <w:r w:rsidRPr="00EA1A6F">
        <w:rPr>
          <w:rFonts w:ascii="Arial" w:eastAsia="Calibri" w:hAnsi="Arial" w:cs="Arial"/>
          <w:i/>
          <w:sz w:val="22"/>
          <w:szCs w:val="22"/>
        </w:rPr>
        <w:t xml:space="preserve">At the close of each calendar year the council, through its secretary, shall make an annual detailed report to the county commission, covering all receipts and expenditures, together with a summary of work undertaken and results accomplished. The report shall be filed with the county </w:t>
      </w:r>
      <w:r w:rsidRPr="00EA1A6F">
        <w:rPr>
          <w:rFonts w:ascii="Arial" w:eastAsia="Calibri" w:hAnsi="Arial" w:cs="Arial"/>
          <w:i/>
          <w:sz w:val="22"/>
          <w:szCs w:val="22"/>
        </w:rPr>
        <w:lastRenderedPageBreak/>
        <w:t xml:space="preserve">commission not later than February </w:t>
      </w:r>
      <w:proofErr w:type="gramStart"/>
      <w:r w:rsidRPr="00EA1A6F">
        <w:rPr>
          <w:rFonts w:ascii="Arial" w:eastAsia="Calibri" w:hAnsi="Arial" w:cs="Arial"/>
          <w:i/>
          <w:sz w:val="22"/>
          <w:szCs w:val="22"/>
        </w:rPr>
        <w:t>first</w:t>
      </w:r>
      <w:proofErr w:type="gramEnd"/>
      <w:r w:rsidRPr="00EA1A6F">
        <w:rPr>
          <w:rFonts w:ascii="Arial" w:eastAsia="Calibri" w:hAnsi="Arial" w:cs="Arial"/>
          <w:i/>
          <w:sz w:val="22"/>
          <w:szCs w:val="22"/>
        </w:rPr>
        <w:t>, following the close of the year or portion of year covered by the report.</w:t>
      </w:r>
    </w:p>
    <w:p w14:paraId="0285884A" w14:textId="2A655B60" w:rsidR="00EA1A6F" w:rsidRPr="00EA1A6F" w:rsidRDefault="00EA1A6F" w:rsidP="00EA1A6F">
      <w:pPr>
        <w:spacing w:after="160" w:line="259" w:lineRule="auto"/>
        <w:rPr>
          <w:rFonts w:ascii="Arial" w:eastAsia="Calibri" w:hAnsi="Arial" w:cs="Arial"/>
          <w:b/>
          <w:sz w:val="28"/>
          <w:szCs w:val="28"/>
        </w:rPr>
      </w:pPr>
      <w:r w:rsidRPr="00EA1A6F">
        <w:rPr>
          <w:rFonts w:ascii="Arial" w:eastAsia="Calibri" w:hAnsi="Arial" w:cs="Arial"/>
          <w:b/>
          <w:sz w:val="28"/>
          <w:szCs w:val="28"/>
        </w:rPr>
        <w:t xml:space="preserve">Extension Council Operating Budget </w:t>
      </w:r>
    </w:p>
    <w:p w14:paraId="57CA4264"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In addition to the provisions of Section 262.573 of the state statutes, University of Missouri Extension issues annual county funding guidelines for county Extension operations. These guidelines </w:t>
      </w:r>
      <w:proofErr w:type="gramStart"/>
      <w:r w:rsidRPr="00EA1A6F">
        <w:rPr>
          <w:rFonts w:ascii="Arial" w:eastAsia="Calibri" w:hAnsi="Arial" w:cs="Arial"/>
          <w:sz w:val="22"/>
          <w:szCs w:val="22"/>
        </w:rPr>
        <w:t>are based</w:t>
      </w:r>
      <w:proofErr w:type="gramEnd"/>
      <w:r w:rsidRPr="00EA1A6F">
        <w:rPr>
          <w:rFonts w:ascii="Arial" w:eastAsia="Calibri" w:hAnsi="Arial" w:cs="Arial"/>
          <w:sz w:val="22"/>
          <w:szCs w:val="22"/>
        </w:rPr>
        <w:t xml:space="preserve"> on the number of specialists headquartered in the office and current actual costs to ensure adequate resources to support the Extension mission. These costs include: </w:t>
      </w:r>
    </w:p>
    <w:p w14:paraId="0561E96D" w14:textId="77777777" w:rsidR="00EA1A6F" w:rsidRPr="00EA1A6F" w:rsidRDefault="00EA1A6F" w:rsidP="00EA1A6F">
      <w:pPr>
        <w:numPr>
          <w:ilvl w:val="0"/>
          <w:numId w:val="10"/>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Travel (mileage reimbursement) for regional Extension faculty who conduct educational activities in the county; </w:t>
      </w:r>
    </w:p>
    <w:p w14:paraId="18449EB7" w14:textId="77777777" w:rsidR="00EA1A6F" w:rsidRPr="00EA1A6F" w:rsidRDefault="00EA1A6F" w:rsidP="00EA1A6F">
      <w:pPr>
        <w:numPr>
          <w:ilvl w:val="0"/>
          <w:numId w:val="10"/>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Materials for educational activities, e.g., handouts, notebooks, etc.; </w:t>
      </w:r>
    </w:p>
    <w:p w14:paraId="1B899B17" w14:textId="77777777" w:rsidR="00EA1A6F" w:rsidRPr="00EA1A6F" w:rsidRDefault="00EA1A6F" w:rsidP="00EA1A6F">
      <w:pPr>
        <w:numPr>
          <w:ilvl w:val="0"/>
          <w:numId w:val="10"/>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Marketing, e.g., brochures and advertising; </w:t>
      </w:r>
    </w:p>
    <w:p w14:paraId="090F7536" w14:textId="77777777" w:rsidR="00EA1A6F" w:rsidRPr="00EA1A6F" w:rsidRDefault="00EA1A6F" w:rsidP="00EA1A6F">
      <w:pPr>
        <w:numPr>
          <w:ilvl w:val="0"/>
          <w:numId w:val="10"/>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Council-employed secretary’s salary; </w:t>
      </w:r>
    </w:p>
    <w:p w14:paraId="31104068" w14:textId="77777777" w:rsidR="00EA1A6F" w:rsidRPr="00EA1A6F" w:rsidRDefault="00EA1A6F" w:rsidP="00EA1A6F">
      <w:pPr>
        <w:numPr>
          <w:ilvl w:val="0"/>
          <w:numId w:val="10"/>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Office operations, e.g., rent, utilities, equipment, supplies. </w:t>
      </w:r>
    </w:p>
    <w:p w14:paraId="57839A90"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County Extension councils prepare and approve an annual operating budget, which is inclusive of all council operations, including all sources and uses of funds. This budget is submitted to the county commission annually ― Jan. 1 for most counties</w:t>
      </w:r>
      <w:proofErr w:type="gramStart"/>
      <w:r w:rsidRPr="00EA1A6F">
        <w:rPr>
          <w:rFonts w:ascii="Arial" w:eastAsia="Calibri" w:hAnsi="Arial" w:cs="Arial"/>
          <w:sz w:val="22"/>
          <w:szCs w:val="22"/>
        </w:rPr>
        <w:t>;</w:t>
      </w:r>
      <w:proofErr w:type="gramEnd"/>
      <w:r w:rsidRPr="00EA1A6F">
        <w:rPr>
          <w:rFonts w:ascii="Arial" w:eastAsia="Calibri" w:hAnsi="Arial" w:cs="Arial"/>
          <w:sz w:val="22"/>
          <w:szCs w:val="22"/>
        </w:rPr>
        <w:t xml:space="preserve"> by Sept. 1 for first-class counties. The county program director, as the UME liaison with the council, assists in preparing the budget and keeping it current during the year. The council treasurer provides a monthly financial statement at each council meeting (</w:t>
      </w:r>
      <w:r w:rsidRPr="00EA1A6F">
        <w:rPr>
          <w:rFonts w:ascii="Arial" w:eastAsia="Calibri" w:hAnsi="Arial" w:cs="Arial"/>
          <w:i/>
          <w:sz w:val="22"/>
          <w:szCs w:val="22"/>
        </w:rPr>
        <w:t>see “Sample Monthly Financial Statement”).</w:t>
      </w:r>
      <w:r w:rsidRPr="00EA1A6F">
        <w:rPr>
          <w:rFonts w:ascii="Arial" w:eastAsia="Calibri" w:hAnsi="Arial" w:cs="Arial"/>
          <w:sz w:val="22"/>
          <w:szCs w:val="22"/>
        </w:rPr>
        <w:t xml:space="preserve"> </w:t>
      </w:r>
    </w:p>
    <w:p w14:paraId="6ECD7CC6"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County financial records </w:t>
      </w:r>
      <w:proofErr w:type="gramStart"/>
      <w:r w:rsidRPr="00EA1A6F">
        <w:rPr>
          <w:rFonts w:ascii="Arial" w:eastAsia="Calibri" w:hAnsi="Arial" w:cs="Arial"/>
          <w:sz w:val="22"/>
          <w:szCs w:val="22"/>
        </w:rPr>
        <w:t>are maintained</w:t>
      </w:r>
      <w:proofErr w:type="gramEnd"/>
      <w:r w:rsidRPr="00EA1A6F">
        <w:rPr>
          <w:rFonts w:ascii="Arial" w:eastAsia="Calibri" w:hAnsi="Arial" w:cs="Arial"/>
          <w:sz w:val="22"/>
          <w:szCs w:val="22"/>
        </w:rPr>
        <w:t xml:space="preserve"> in QuickBooks Pro, a computer software application for cash-fund accounting. The financial records include receivables, </w:t>
      </w:r>
      <w:r w:rsidRPr="00EA1A6F">
        <w:rPr>
          <w:rFonts w:ascii="Arial" w:eastAsia="Calibri" w:hAnsi="Arial" w:cs="Arial"/>
          <w:sz w:val="22"/>
          <w:szCs w:val="22"/>
        </w:rPr>
        <w:t xml:space="preserve">payables, revenue, expenses, assets and liabilities. </w:t>
      </w:r>
    </w:p>
    <w:p w14:paraId="5C389870"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“Fiscal Policies and Procedures for County Councils” provides guidance to ensure that county Extension councils comply with state statutes, University of Missouri policies and commonly accepted accounting and management practices for public entities. These policies and procedures provide for uniform financial record keeping and facilitate reporting among cooperating partners, the University, county councils and county commissions. Councils may adopt additional policies and procedures to ensure efficient management of their operations. </w:t>
      </w:r>
    </w:p>
    <w:p w14:paraId="023CD8BB" w14:textId="77777777" w:rsidR="00EA1A6F" w:rsidRPr="00EA1A6F" w:rsidRDefault="00EA1A6F" w:rsidP="00EA1A6F">
      <w:pPr>
        <w:spacing w:after="160" w:line="259" w:lineRule="auto"/>
        <w:rPr>
          <w:rFonts w:ascii="Arial" w:eastAsia="Calibri" w:hAnsi="Arial" w:cs="Arial"/>
          <w:b/>
          <w:sz w:val="28"/>
          <w:szCs w:val="28"/>
        </w:rPr>
      </w:pPr>
      <w:r w:rsidRPr="00EA1A6F">
        <w:rPr>
          <w:rFonts w:ascii="Arial" w:eastAsia="Calibri" w:hAnsi="Arial" w:cs="Arial"/>
          <w:b/>
          <w:sz w:val="28"/>
          <w:szCs w:val="28"/>
        </w:rPr>
        <w:t>Required Reports</w:t>
      </w:r>
    </w:p>
    <w:p w14:paraId="735341D1"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Because University of Missouri Extension at all levels, including county Extension councils, receives public funds to support its mission, regular reporting </w:t>
      </w:r>
      <w:proofErr w:type="gramStart"/>
      <w:r w:rsidRPr="00EA1A6F">
        <w:rPr>
          <w:rFonts w:ascii="Arial" w:eastAsia="Calibri" w:hAnsi="Arial" w:cs="Arial"/>
          <w:sz w:val="22"/>
          <w:szCs w:val="22"/>
        </w:rPr>
        <w:t>is required</w:t>
      </w:r>
      <w:proofErr w:type="gramEnd"/>
      <w:r w:rsidRPr="00EA1A6F">
        <w:rPr>
          <w:rFonts w:ascii="Arial" w:eastAsia="Calibri" w:hAnsi="Arial" w:cs="Arial"/>
          <w:sz w:val="22"/>
          <w:szCs w:val="22"/>
        </w:rPr>
        <w:t xml:space="preserve"> by the funding entities. The following reports are required of the county Extension council: </w:t>
      </w:r>
    </w:p>
    <w:p w14:paraId="5C10DE7F"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Monthly Financial Report</w:t>
      </w:r>
      <w:r w:rsidRPr="00EA1A6F">
        <w:rPr>
          <w:rFonts w:ascii="Arial" w:eastAsia="Calibri" w:hAnsi="Arial" w:cs="Arial"/>
          <w:sz w:val="22"/>
          <w:szCs w:val="22"/>
        </w:rPr>
        <w:t xml:space="preserve"> - The council treasurer with assistance from the county program director and local staff members prepares a monthly financial statement, which </w:t>
      </w:r>
      <w:proofErr w:type="gramStart"/>
      <w:r w:rsidRPr="00EA1A6F">
        <w:rPr>
          <w:rFonts w:ascii="Arial" w:eastAsia="Calibri" w:hAnsi="Arial" w:cs="Arial"/>
          <w:sz w:val="22"/>
          <w:szCs w:val="22"/>
        </w:rPr>
        <w:t>is reviewed</w:t>
      </w:r>
      <w:proofErr w:type="gramEnd"/>
      <w:r w:rsidRPr="00EA1A6F">
        <w:rPr>
          <w:rFonts w:ascii="Arial" w:eastAsia="Calibri" w:hAnsi="Arial" w:cs="Arial"/>
          <w:sz w:val="22"/>
          <w:szCs w:val="22"/>
        </w:rPr>
        <w:t xml:space="preserve"> by the county council </w:t>
      </w:r>
      <w:r w:rsidRPr="00EA1A6F">
        <w:rPr>
          <w:rFonts w:ascii="Arial" w:eastAsia="Calibri" w:hAnsi="Arial" w:cs="Arial"/>
          <w:i/>
          <w:sz w:val="22"/>
          <w:szCs w:val="22"/>
        </w:rPr>
        <w:t>(see “Sample Monthly Financial Statement”).</w:t>
      </w:r>
      <w:r w:rsidRPr="00EA1A6F">
        <w:rPr>
          <w:rFonts w:ascii="Arial" w:eastAsia="Calibri" w:hAnsi="Arial" w:cs="Arial"/>
          <w:sz w:val="22"/>
          <w:szCs w:val="22"/>
        </w:rPr>
        <w:t xml:space="preserve"> Items included in the statement: </w:t>
      </w:r>
    </w:p>
    <w:p w14:paraId="0E348A60" w14:textId="77777777" w:rsidR="00EA1A6F" w:rsidRP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Current cash position; </w:t>
      </w:r>
    </w:p>
    <w:p w14:paraId="10AD4F5B" w14:textId="77777777" w:rsidR="00EA1A6F" w:rsidRP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Checks to be approved and written; </w:t>
      </w:r>
    </w:p>
    <w:p w14:paraId="63CA1EAA" w14:textId="77777777" w:rsidR="00EA1A6F" w:rsidRP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Accounts payable; </w:t>
      </w:r>
    </w:p>
    <w:p w14:paraId="5C0739F8" w14:textId="77777777" w:rsidR="00EA1A6F" w:rsidRP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Cash position after paying bills; </w:t>
      </w:r>
    </w:p>
    <w:p w14:paraId="1C47D39C" w14:textId="77777777" w:rsidR="00EA1A6F" w:rsidRP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Account balances; </w:t>
      </w:r>
    </w:p>
    <w:p w14:paraId="0A8DCC76" w14:textId="0CC09160" w:rsid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Any other financial information the local council deems necessary. </w:t>
      </w:r>
    </w:p>
    <w:p w14:paraId="5295D230" w14:textId="77777777" w:rsidR="00EA1A6F" w:rsidRPr="00EA1A6F" w:rsidRDefault="00EA1A6F" w:rsidP="00EA1A6F">
      <w:pPr>
        <w:spacing w:after="160" w:line="259" w:lineRule="auto"/>
        <w:ind w:left="720"/>
        <w:contextualSpacing/>
        <w:rPr>
          <w:rFonts w:ascii="Arial" w:eastAsia="Calibri" w:hAnsi="Arial" w:cs="Arial"/>
          <w:sz w:val="22"/>
          <w:szCs w:val="22"/>
        </w:rPr>
      </w:pPr>
    </w:p>
    <w:p w14:paraId="7CE97499"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Quarterly Financial Reports</w:t>
      </w:r>
      <w:r w:rsidRPr="00EA1A6F">
        <w:rPr>
          <w:rFonts w:ascii="Arial" w:eastAsia="Calibri" w:hAnsi="Arial" w:cs="Arial"/>
          <w:sz w:val="22"/>
          <w:szCs w:val="22"/>
        </w:rPr>
        <w:t xml:space="preserve"> - The council treasurer, with support from the county program director and local staff members, creates a quarterly financial statement, which </w:t>
      </w:r>
      <w:proofErr w:type="gramStart"/>
      <w:r w:rsidRPr="00EA1A6F">
        <w:rPr>
          <w:rFonts w:ascii="Arial" w:eastAsia="Calibri" w:hAnsi="Arial" w:cs="Arial"/>
          <w:sz w:val="22"/>
          <w:szCs w:val="22"/>
        </w:rPr>
        <w:t>is submitted</w:t>
      </w:r>
      <w:proofErr w:type="gramEnd"/>
      <w:r w:rsidRPr="00EA1A6F">
        <w:rPr>
          <w:rFonts w:ascii="Arial" w:eastAsia="Calibri" w:hAnsi="Arial" w:cs="Arial"/>
          <w:sz w:val="22"/>
          <w:szCs w:val="22"/>
        </w:rPr>
        <w:t xml:space="preserve"> to the regional director. This report, signed by the council </w:t>
      </w:r>
      <w:proofErr w:type="gramStart"/>
      <w:r w:rsidRPr="00EA1A6F">
        <w:rPr>
          <w:rFonts w:ascii="Arial" w:eastAsia="Calibri" w:hAnsi="Arial" w:cs="Arial"/>
          <w:sz w:val="22"/>
          <w:szCs w:val="22"/>
        </w:rPr>
        <w:t>chairman</w:t>
      </w:r>
      <w:proofErr w:type="gramEnd"/>
      <w:r w:rsidRPr="00EA1A6F">
        <w:rPr>
          <w:rFonts w:ascii="Arial" w:eastAsia="Calibri" w:hAnsi="Arial" w:cs="Arial"/>
          <w:sz w:val="22"/>
          <w:szCs w:val="22"/>
        </w:rPr>
        <w:t xml:space="preserve"> </w:t>
      </w:r>
      <w:r w:rsidRPr="00EA1A6F">
        <w:rPr>
          <w:rFonts w:ascii="Arial" w:eastAsia="Calibri" w:hAnsi="Arial" w:cs="Arial"/>
          <w:sz w:val="22"/>
          <w:szCs w:val="22"/>
        </w:rPr>
        <w:lastRenderedPageBreak/>
        <w:t xml:space="preserve">and the county program director, is used to meet the University’s state and federal reporting obligations. The reports include a summary of revenues and expenses for the previous quarter. </w:t>
      </w:r>
    </w:p>
    <w:p w14:paraId="232B1874"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Annual Report of Operating Budget</w:t>
      </w:r>
      <w:r w:rsidRPr="00EA1A6F">
        <w:rPr>
          <w:rFonts w:ascii="Arial" w:eastAsia="Calibri" w:hAnsi="Arial" w:cs="Arial"/>
          <w:sz w:val="22"/>
          <w:szCs w:val="22"/>
        </w:rPr>
        <w:t xml:space="preserve"> - Per state statutes </w:t>
      </w:r>
      <w:r w:rsidRPr="00EA1A6F">
        <w:rPr>
          <w:rFonts w:ascii="Arial" w:eastAsia="Calibri" w:hAnsi="Arial" w:cs="Arial"/>
          <w:i/>
          <w:sz w:val="22"/>
          <w:szCs w:val="22"/>
        </w:rPr>
        <w:t xml:space="preserve">(see Section 262.610(4), </w:t>
      </w:r>
      <w:proofErr w:type="spellStart"/>
      <w:r w:rsidRPr="00EA1A6F">
        <w:rPr>
          <w:rFonts w:ascii="Arial" w:eastAsia="Calibri" w:hAnsi="Arial" w:cs="Arial"/>
          <w:i/>
          <w:sz w:val="22"/>
          <w:szCs w:val="22"/>
        </w:rPr>
        <w:t>RSMo</w:t>
      </w:r>
      <w:proofErr w:type="spellEnd"/>
      <w:r w:rsidRPr="00EA1A6F">
        <w:rPr>
          <w:rFonts w:ascii="Arial" w:eastAsia="Calibri" w:hAnsi="Arial" w:cs="Arial"/>
          <w:i/>
          <w:sz w:val="22"/>
          <w:szCs w:val="22"/>
        </w:rPr>
        <w:t>, 1961),</w:t>
      </w:r>
      <w:r w:rsidRPr="00EA1A6F">
        <w:rPr>
          <w:rFonts w:ascii="Arial" w:eastAsia="Calibri" w:hAnsi="Arial" w:cs="Arial"/>
          <w:sz w:val="22"/>
          <w:szCs w:val="22"/>
        </w:rPr>
        <w:t xml:space="preserve"> the council treasurer presents a written financial report at the annual meeting. The </w:t>
      </w:r>
      <w:proofErr w:type="gramStart"/>
      <w:r w:rsidRPr="00EA1A6F">
        <w:rPr>
          <w:rFonts w:ascii="Arial" w:eastAsia="Calibri" w:hAnsi="Arial" w:cs="Arial"/>
          <w:sz w:val="22"/>
          <w:szCs w:val="22"/>
        </w:rPr>
        <w:t>report of revenues and expenses is recorded by the council secretary</w:t>
      </w:r>
      <w:proofErr w:type="gramEnd"/>
      <w:r w:rsidRPr="00EA1A6F">
        <w:rPr>
          <w:rFonts w:ascii="Arial" w:eastAsia="Calibri" w:hAnsi="Arial" w:cs="Arial"/>
          <w:sz w:val="22"/>
          <w:szCs w:val="22"/>
        </w:rPr>
        <w:t xml:space="preserve">. </w:t>
      </w:r>
    </w:p>
    <w:p w14:paraId="4755F22E"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It is the council secretary’s responsibility to prepare a detailed annual report to the county commission </w:t>
      </w:r>
      <w:r w:rsidRPr="00EA1A6F">
        <w:rPr>
          <w:rFonts w:ascii="Arial" w:eastAsia="Calibri" w:hAnsi="Arial" w:cs="Arial"/>
          <w:i/>
          <w:sz w:val="22"/>
          <w:szCs w:val="22"/>
        </w:rPr>
        <w:t xml:space="preserve">(see Section 262.617, </w:t>
      </w:r>
      <w:proofErr w:type="spellStart"/>
      <w:proofErr w:type="gramStart"/>
      <w:r w:rsidRPr="00EA1A6F">
        <w:rPr>
          <w:rFonts w:ascii="Arial" w:eastAsia="Calibri" w:hAnsi="Arial" w:cs="Arial"/>
          <w:i/>
          <w:sz w:val="22"/>
          <w:szCs w:val="22"/>
        </w:rPr>
        <w:t>RSMo</w:t>
      </w:r>
      <w:proofErr w:type="spellEnd"/>
      <w:r w:rsidRPr="00EA1A6F">
        <w:rPr>
          <w:rFonts w:ascii="Arial" w:eastAsia="Calibri" w:hAnsi="Arial" w:cs="Arial"/>
          <w:i/>
          <w:sz w:val="22"/>
          <w:szCs w:val="22"/>
        </w:rPr>
        <w:t>.,</w:t>
      </w:r>
      <w:proofErr w:type="gramEnd"/>
      <w:r w:rsidRPr="00EA1A6F">
        <w:rPr>
          <w:rFonts w:ascii="Arial" w:eastAsia="Calibri" w:hAnsi="Arial" w:cs="Arial"/>
          <w:i/>
          <w:sz w:val="22"/>
          <w:szCs w:val="22"/>
        </w:rPr>
        <w:t xml:space="preserve"> 1961).</w:t>
      </w:r>
      <w:r w:rsidRPr="00EA1A6F">
        <w:rPr>
          <w:rFonts w:ascii="Arial" w:eastAsia="Calibri" w:hAnsi="Arial" w:cs="Arial"/>
          <w:sz w:val="22"/>
          <w:szCs w:val="22"/>
        </w:rPr>
        <w:t xml:space="preserve"> The report should include: </w:t>
      </w:r>
    </w:p>
    <w:p w14:paraId="4738B8F6" w14:textId="77777777" w:rsidR="00EA1A6F" w:rsidRP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Summary of receipts and expenditures prepared by the council treasurer; </w:t>
      </w:r>
    </w:p>
    <w:p w14:paraId="661C7E92" w14:textId="77777777" w:rsidR="00EA1A6F" w:rsidRP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Summary of work undertaken; </w:t>
      </w:r>
    </w:p>
    <w:p w14:paraId="6E3092A2" w14:textId="77777777" w:rsidR="00EA1A6F" w:rsidRPr="00EA1A6F" w:rsidRDefault="00EA1A6F" w:rsidP="00EA1A6F">
      <w:pPr>
        <w:numPr>
          <w:ilvl w:val="0"/>
          <w:numId w:val="4"/>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 xml:space="preserve">Results accomplished. </w:t>
      </w:r>
    </w:p>
    <w:p w14:paraId="58764AC2"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The report is to </w:t>
      </w:r>
      <w:proofErr w:type="gramStart"/>
      <w:r w:rsidRPr="00EA1A6F">
        <w:rPr>
          <w:rFonts w:ascii="Arial" w:eastAsia="Calibri" w:hAnsi="Arial" w:cs="Arial"/>
          <w:sz w:val="22"/>
          <w:szCs w:val="22"/>
        </w:rPr>
        <w:t>be filed</w:t>
      </w:r>
      <w:proofErr w:type="gramEnd"/>
      <w:r w:rsidRPr="00EA1A6F">
        <w:rPr>
          <w:rFonts w:ascii="Arial" w:eastAsia="Calibri" w:hAnsi="Arial" w:cs="Arial"/>
          <w:sz w:val="22"/>
          <w:szCs w:val="22"/>
        </w:rPr>
        <w:t xml:space="preserve"> with the county commission no later than Feb. 1, following the close of the year. </w:t>
      </w:r>
    </w:p>
    <w:p w14:paraId="4D1EE2B2"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Annual Audit Report</w:t>
      </w:r>
      <w:r w:rsidRPr="00EA1A6F">
        <w:rPr>
          <w:rFonts w:ascii="Arial" w:eastAsia="Calibri" w:hAnsi="Arial" w:cs="Arial"/>
          <w:sz w:val="22"/>
          <w:szCs w:val="22"/>
        </w:rPr>
        <w:t xml:space="preserve"> - In keeping with commonly accepted practices for public entities, the county Extension council conducts an annual audit of its financial records and operating procedures after books </w:t>
      </w:r>
      <w:proofErr w:type="gramStart"/>
      <w:r w:rsidRPr="00EA1A6F">
        <w:rPr>
          <w:rFonts w:ascii="Arial" w:eastAsia="Calibri" w:hAnsi="Arial" w:cs="Arial"/>
          <w:sz w:val="22"/>
          <w:szCs w:val="22"/>
        </w:rPr>
        <w:t>are closed</w:t>
      </w:r>
      <w:proofErr w:type="gramEnd"/>
      <w:r w:rsidRPr="00EA1A6F">
        <w:rPr>
          <w:rFonts w:ascii="Arial" w:eastAsia="Calibri" w:hAnsi="Arial" w:cs="Arial"/>
          <w:sz w:val="22"/>
          <w:szCs w:val="22"/>
        </w:rPr>
        <w:t xml:space="preserve"> for the prior year (</w:t>
      </w:r>
      <w:r w:rsidRPr="00EA1A6F">
        <w:rPr>
          <w:rFonts w:ascii="Arial" w:eastAsia="Calibri" w:hAnsi="Arial" w:cs="Arial"/>
          <w:i/>
          <w:sz w:val="22"/>
          <w:szCs w:val="22"/>
        </w:rPr>
        <w:t>see “Audit Guidelines for County Extension Councils</w:t>
      </w:r>
      <w:r w:rsidRPr="00EA1A6F">
        <w:rPr>
          <w:rFonts w:ascii="Arial" w:eastAsia="Calibri" w:hAnsi="Arial" w:cs="Arial"/>
          <w:sz w:val="22"/>
          <w:szCs w:val="22"/>
        </w:rPr>
        <w:t xml:space="preserve">”). Depending on the volume and complexity of financial transactions, a council may elect to: 1) appoint an audit committee, or 2) engage a certified public accountant or audit firm. </w:t>
      </w:r>
    </w:p>
    <w:p w14:paraId="34EBA7EC"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A written report </w:t>
      </w:r>
      <w:proofErr w:type="gramStart"/>
      <w:r w:rsidRPr="00EA1A6F">
        <w:rPr>
          <w:rFonts w:ascii="Arial" w:eastAsia="Calibri" w:hAnsi="Arial" w:cs="Arial"/>
          <w:sz w:val="22"/>
          <w:szCs w:val="22"/>
        </w:rPr>
        <w:t>is presented to the Extension council and made part of the minutes</w:t>
      </w:r>
      <w:proofErr w:type="gramEnd"/>
      <w:r w:rsidRPr="00EA1A6F">
        <w:rPr>
          <w:rFonts w:ascii="Arial" w:eastAsia="Calibri" w:hAnsi="Arial" w:cs="Arial"/>
          <w:sz w:val="22"/>
          <w:szCs w:val="22"/>
        </w:rPr>
        <w:t xml:space="preserve">. The audit report </w:t>
      </w:r>
      <w:proofErr w:type="gramStart"/>
      <w:r w:rsidRPr="00EA1A6F">
        <w:rPr>
          <w:rFonts w:ascii="Arial" w:eastAsia="Calibri" w:hAnsi="Arial" w:cs="Arial"/>
          <w:sz w:val="22"/>
          <w:szCs w:val="22"/>
        </w:rPr>
        <w:t>should be presented to the county commission and made available to the public</w:t>
      </w:r>
      <w:proofErr w:type="gramEnd"/>
      <w:r w:rsidRPr="00EA1A6F">
        <w:rPr>
          <w:rFonts w:ascii="Arial" w:eastAsia="Calibri" w:hAnsi="Arial" w:cs="Arial"/>
          <w:sz w:val="22"/>
          <w:szCs w:val="22"/>
        </w:rPr>
        <w:t xml:space="preserve">. A copy </w:t>
      </w:r>
      <w:proofErr w:type="gramStart"/>
      <w:r w:rsidRPr="00EA1A6F">
        <w:rPr>
          <w:rFonts w:ascii="Arial" w:eastAsia="Calibri" w:hAnsi="Arial" w:cs="Arial"/>
          <w:sz w:val="22"/>
          <w:szCs w:val="22"/>
        </w:rPr>
        <w:t>should be provided</w:t>
      </w:r>
      <w:proofErr w:type="gramEnd"/>
      <w:r w:rsidRPr="00EA1A6F">
        <w:rPr>
          <w:rFonts w:ascii="Arial" w:eastAsia="Calibri" w:hAnsi="Arial" w:cs="Arial"/>
          <w:sz w:val="22"/>
          <w:szCs w:val="22"/>
        </w:rPr>
        <w:t xml:space="preserve"> to the regional director.</w:t>
      </w:r>
    </w:p>
    <w:p w14:paraId="4F95D9BB" w14:textId="77777777" w:rsidR="00EA1A6F" w:rsidRPr="00EA1A6F" w:rsidRDefault="00EA1A6F" w:rsidP="00EA1A6F">
      <w:pPr>
        <w:spacing w:after="160" w:line="259" w:lineRule="auto"/>
        <w:rPr>
          <w:rFonts w:ascii="Arial" w:eastAsia="Calibri" w:hAnsi="Arial" w:cs="Arial"/>
          <w:sz w:val="22"/>
          <w:szCs w:val="22"/>
        </w:rPr>
      </w:pPr>
    </w:p>
    <w:p w14:paraId="42CEC256" w14:textId="77777777" w:rsidR="00EA1A6F" w:rsidRPr="00EA1A6F" w:rsidRDefault="00EA1A6F" w:rsidP="00EA1A6F">
      <w:pPr>
        <w:spacing w:after="160" w:line="259" w:lineRule="auto"/>
        <w:rPr>
          <w:rFonts w:ascii="Arial" w:eastAsia="Calibri" w:hAnsi="Arial" w:cs="Arial"/>
          <w:sz w:val="28"/>
          <w:szCs w:val="28"/>
        </w:rPr>
      </w:pPr>
      <w:r w:rsidRPr="00EA1A6F">
        <w:rPr>
          <w:rFonts w:ascii="Arial" w:eastAsia="Calibri" w:hAnsi="Arial" w:cs="Arial"/>
          <w:b/>
          <w:sz w:val="28"/>
          <w:szCs w:val="28"/>
        </w:rPr>
        <w:t>Providing Sound Financial Management</w:t>
      </w:r>
      <w:r w:rsidRPr="00EA1A6F">
        <w:rPr>
          <w:rFonts w:ascii="Arial" w:eastAsia="Calibri" w:hAnsi="Arial" w:cs="Arial"/>
          <w:sz w:val="28"/>
          <w:szCs w:val="28"/>
        </w:rPr>
        <w:t xml:space="preserve"> </w:t>
      </w:r>
    </w:p>
    <w:p w14:paraId="11022A32"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Dividing the responsibility for financial management among multiple individuals helps to provide important checks and balances to ensure that we are good stewards of the funds entrusted to us.  This only works when we understand the roles and carry them out.  The following guidelines provide clarification on the responsibilities of key individuals. </w:t>
      </w:r>
    </w:p>
    <w:p w14:paraId="1B19888C" w14:textId="03AB9C0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CPD Role:</w:t>
      </w:r>
      <w:r w:rsidR="00993B69">
        <w:rPr>
          <w:rFonts w:ascii="Arial" w:eastAsia="Calibri" w:hAnsi="Arial" w:cs="Arial"/>
          <w:b/>
          <w:sz w:val="22"/>
          <w:szCs w:val="22"/>
        </w:rPr>
        <w:t xml:space="preserve"> </w:t>
      </w:r>
      <w:r w:rsidR="00993B69">
        <w:rPr>
          <w:rFonts w:ascii="Arial" w:eastAsia="Calibri" w:hAnsi="Arial" w:cs="Arial"/>
          <w:sz w:val="22"/>
          <w:szCs w:val="22"/>
        </w:rPr>
        <w:t>The CPD is responsible for:</w:t>
      </w:r>
      <w:bookmarkStart w:id="0" w:name="_GoBack"/>
      <w:bookmarkEnd w:id="0"/>
    </w:p>
    <w:p w14:paraId="3D98282B" w14:textId="77777777" w:rsidR="00EA1A6F" w:rsidRPr="00EA1A6F" w:rsidRDefault="00EA1A6F" w:rsidP="00EA1A6F">
      <w:pPr>
        <w:numPr>
          <w:ilvl w:val="0"/>
          <w:numId w:val="5"/>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Overseeing day-to-day operations</w:t>
      </w:r>
    </w:p>
    <w:p w14:paraId="1149D423" w14:textId="77777777" w:rsidR="00EA1A6F" w:rsidRPr="00EA1A6F" w:rsidRDefault="00EA1A6F" w:rsidP="00EA1A6F">
      <w:pPr>
        <w:numPr>
          <w:ilvl w:val="0"/>
          <w:numId w:val="5"/>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Supervising council-paid staff members</w:t>
      </w:r>
    </w:p>
    <w:p w14:paraId="585C0660" w14:textId="77777777" w:rsidR="00EA1A6F" w:rsidRPr="00EA1A6F" w:rsidRDefault="00EA1A6F" w:rsidP="00EA1A6F">
      <w:pPr>
        <w:numPr>
          <w:ilvl w:val="0"/>
          <w:numId w:val="5"/>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Reviewing receipts and disbursements to monitor the budget, policies and procedures</w:t>
      </w:r>
    </w:p>
    <w:p w14:paraId="5D6D6B89" w14:textId="77777777" w:rsidR="00EA1A6F" w:rsidRPr="00EA1A6F" w:rsidRDefault="00EA1A6F" w:rsidP="00EA1A6F">
      <w:pPr>
        <w:numPr>
          <w:ilvl w:val="0"/>
          <w:numId w:val="5"/>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Implementing county-level policies adopted by the council</w:t>
      </w:r>
    </w:p>
    <w:p w14:paraId="49C35EBB" w14:textId="3BEC6482" w:rsidR="00EA1A6F" w:rsidRDefault="00EA1A6F" w:rsidP="00EA1A6F">
      <w:pPr>
        <w:numPr>
          <w:ilvl w:val="0"/>
          <w:numId w:val="5"/>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Keeping the council and regional director informed of administrative matters.</w:t>
      </w:r>
    </w:p>
    <w:p w14:paraId="76D8943C" w14:textId="77777777" w:rsidR="00EA1A6F" w:rsidRPr="00EA1A6F" w:rsidRDefault="00EA1A6F" w:rsidP="00EA1A6F">
      <w:pPr>
        <w:spacing w:after="160" w:line="259" w:lineRule="auto"/>
        <w:contextualSpacing/>
        <w:rPr>
          <w:rFonts w:ascii="Arial" w:eastAsia="Calibri" w:hAnsi="Arial" w:cs="Arial"/>
          <w:sz w:val="22"/>
          <w:szCs w:val="22"/>
        </w:rPr>
      </w:pPr>
    </w:p>
    <w:p w14:paraId="6715FE5A"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Bookkeeper Role.</w:t>
      </w:r>
      <w:r w:rsidRPr="00EA1A6F">
        <w:rPr>
          <w:rFonts w:ascii="Arial" w:eastAsia="Calibri" w:hAnsi="Arial" w:cs="Arial"/>
          <w:sz w:val="22"/>
          <w:szCs w:val="22"/>
        </w:rPr>
        <w:t xml:space="preserve">  The bookkeeper conducts most of the support work in maintaining council financial records.  Using the Quickbooks bookkeeping software, they:</w:t>
      </w:r>
    </w:p>
    <w:p w14:paraId="51CBBB67" w14:textId="77777777" w:rsidR="00EA1A6F" w:rsidRPr="00EA1A6F" w:rsidRDefault="00EA1A6F" w:rsidP="00EA1A6F">
      <w:pPr>
        <w:numPr>
          <w:ilvl w:val="0"/>
          <w:numId w:val="6"/>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Enter transactions in Quickbooks</w:t>
      </w:r>
    </w:p>
    <w:p w14:paraId="0FE1502A" w14:textId="77777777" w:rsidR="00EA1A6F" w:rsidRPr="00EA1A6F" w:rsidRDefault="00EA1A6F" w:rsidP="00EA1A6F">
      <w:pPr>
        <w:numPr>
          <w:ilvl w:val="0"/>
          <w:numId w:val="6"/>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Prepare monthly, quarterly and annual financial reports</w:t>
      </w:r>
    </w:p>
    <w:p w14:paraId="51CD0465" w14:textId="77777777" w:rsidR="00EA1A6F" w:rsidRPr="00EA1A6F" w:rsidRDefault="00EA1A6F" w:rsidP="00EA1A6F">
      <w:pPr>
        <w:numPr>
          <w:ilvl w:val="0"/>
          <w:numId w:val="6"/>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Reconcile bank statements</w:t>
      </w:r>
    </w:p>
    <w:p w14:paraId="412E65D1" w14:textId="77777777" w:rsidR="00EA1A6F" w:rsidRPr="00EA1A6F" w:rsidRDefault="00EA1A6F" w:rsidP="00EA1A6F">
      <w:pPr>
        <w:numPr>
          <w:ilvl w:val="0"/>
          <w:numId w:val="6"/>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Generate invoices</w:t>
      </w:r>
    </w:p>
    <w:p w14:paraId="2C04D593" w14:textId="6DBBA6CC" w:rsidR="00EA1A6F" w:rsidRDefault="00EA1A6F" w:rsidP="00EA1A6F">
      <w:pPr>
        <w:numPr>
          <w:ilvl w:val="0"/>
          <w:numId w:val="6"/>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Disburse payments</w:t>
      </w:r>
    </w:p>
    <w:p w14:paraId="52FADA9E" w14:textId="77777777" w:rsidR="00EA1A6F" w:rsidRPr="00EA1A6F" w:rsidRDefault="00EA1A6F" w:rsidP="00EA1A6F">
      <w:pPr>
        <w:spacing w:after="160" w:line="259" w:lineRule="auto"/>
        <w:contextualSpacing/>
        <w:rPr>
          <w:rFonts w:ascii="Arial" w:eastAsia="Calibri" w:hAnsi="Arial" w:cs="Arial"/>
          <w:sz w:val="22"/>
          <w:szCs w:val="22"/>
        </w:rPr>
      </w:pPr>
    </w:p>
    <w:p w14:paraId="5082294A"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Treasurer Role.</w:t>
      </w:r>
      <w:r w:rsidRPr="00EA1A6F">
        <w:rPr>
          <w:rFonts w:ascii="Arial" w:eastAsia="Calibri" w:hAnsi="Arial" w:cs="Arial"/>
          <w:sz w:val="22"/>
          <w:szCs w:val="22"/>
        </w:rPr>
        <w:t xml:space="preserve"> As discussed earlier, the council treasurer is legally responsible for all council finances. While many of the day-to-day operations have been delegated to others, it is important that the treasurer </w:t>
      </w:r>
      <w:proofErr w:type="gramStart"/>
      <w:r w:rsidRPr="00EA1A6F">
        <w:rPr>
          <w:rFonts w:ascii="Arial" w:eastAsia="Calibri" w:hAnsi="Arial" w:cs="Arial"/>
          <w:sz w:val="22"/>
          <w:szCs w:val="22"/>
        </w:rPr>
        <w:t>maintains</w:t>
      </w:r>
      <w:proofErr w:type="gramEnd"/>
      <w:r w:rsidRPr="00EA1A6F">
        <w:rPr>
          <w:rFonts w:ascii="Arial" w:eastAsia="Calibri" w:hAnsi="Arial" w:cs="Arial"/>
          <w:sz w:val="22"/>
          <w:szCs w:val="22"/>
        </w:rPr>
        <w:t xml:space="preserve"> oversight of these functions:</w:t>
      </w:r>
    </w:p>
    <w:p w14:paraId="2C76E143" w14:textId="77777777" w:rsidR="00EA1A6F" w:rsidRPr="00EA1A6F" w:rsidRDefault="00EA1A6F" w:rsidP="00EA1A6F">
      <w:pPr>
        <w:numPr>
          <w:ilvl w:val="0"/>
          <w:numId w:val="7"/>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Review monthly financial reports and appropriate documentation</w:t>
      </w:r>
    </w:p>
    <w:p w14:paraId="67AC97F6" w14:textId="77777777" w:rsidR="00EA1A6F" w:rsidRPr="00EA1A6F" w:rsidRDefault="00EA1A6F" w:rsidP="00EA1A6F">
      <w:pPr>
        <w:numPr>
          <w:ilvl w:val="0"/>
          <w:numId w:val="7"/>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Present reports to council</w:t>
      </w:r>
    </w:p>
    <w:p w14:paraId="634EA34A" w14:textId="77777777" w:rsidR="00EA1A6F" w:rsidRPr="00EA1A6F" w:rsidRDefault="00EA1A6F" w:rsidP="00EA1A6F">
      <w:pPr>
        <w:numPr>
          <w:ilvl w:val="0"/>
          <w:numId w:val="7"/>
        </w:numPr>
        <w:spacing w:after="160" w:line="259" w:lineRule="auto"/>
        <w:contextualSpacing/>
        <w:rPr>
          <w:rFonts w:ascii="Arial" w:eastAsia="Calibri" w:hAnsi="Arial" w:cs="Arial"/>
          <w:sz w:val="22"/>
          <w:szCs w:val="22"/>
        </w:rPr>
      </w:pPr>
      <w:r w:rsidRPr="00EA1A6F">
        <w:rPr>
          <w:rFonts w:ascii="Arial" w:eastAsia="Calibri" w:hAnsi="Arial" w:cs="Arial"/>
          <w:sz w:val="22"/>
          <w:szCs w:val="22"/>
        </w:rPr>
        <w:lastRenderedPageBreak/>
        <w:t>Sign checks (with second officer)</w:t>
      </w:r>
    </w:p>
    <w:p w14:paraId="5ADB2F70" w14:textId="77777777" w:rsidR="00EA1A6F" w:rsidRPr="00EA1A6F" w:rsidRDefault="00EA1A6F" w:rsidP="00EA1A6F">
      <w:pPr>
        <w:numPr>
          <w:ilvl w:val="0"/>
          <w:numId w:val="7"/>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Work with budget committee to develop budget proposal</w:t>
      </w:r>
    </w:p>
    <w:p w14:paraId="25B7C88F"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Council Finance Committee Role</w:t>
      </w:r>
      <w:r w:rsidRPr="00EA1A6F">
        <w:rPr>
          <w:rFonts w:ascii="Arial" w:eastAsia="Calibri" w:hAnsi="Arial" w:cs="Arial"/>
          <w:sz w:val="22"/>
          <w:szCs w:val="22"/>
        </w:rPr>
        <w:t xml:space="preserve">.  Most councils have a standing committee on finance to provide input on financial management.  Common roles of the finance committee include working with the treasurer </w:t>
      </w:r>
      <w:proofErr w:type="gramStart"/>
      <w:r w:rsidRPr="00EA1A6F">
        <w:rPr>
          <w:rFonts w:ascii="Arial" w:eastAsia="Calibri" w:hAnsi="Arial" w:cs="Arial"/>
          <w:sz w:val="22"/>
          <w:szCs w:val="22"/>
        </w:rPr>
        <w:t>to</w:t>
      </w:r>
      <w:proofErr w:type="gramEnd"/>
      <w:r w:rsidRPr="00EA1A6F">
        <w:rPr>
          <w:rFonts w:ascii="Arial" w:eastAsia="Calibri" w:hAnsi="Arial" w:cs="Arial"/>
          <w:sz w:val="22"/>
          <w:szCs w:val="22"/>
        </w:rPr>
        <w:t>:</w:t>
      </w:r>
    </w:p>
    <w:p w14:paraId="1695ECDE" w14:textId="77777777" w:rsidR="00EA1A6F" w:rsidRPr="00EA1A6F" w:rsidRDefault="00EA1A6F" w:rsidP="00EA1A6F">
      <w:pPr>
        <w:numPr>
          <w:ilvl w:val="0"/>
          <w:numId w:val="8"/>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Develop budget proposal</w:t>
      </w:r>
    </w:p>
    <w:p w14:paraId="10ACCF1A" w14:textId="77777777" w:rsidR="00EA1A6F" w:rsidRPr="00EA1A6F" w:rsidRDefault="00EA1A6F" w:rsidP="00EA1A6F">
      <w:pPr>
        <w:numPr>
          <w:ilvl w:val="0"/>
          <w:numId w:val="8"/>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Present proposal to county commission</w:t>
      </w:r>
    </w:p>
    <w:p w14:paraId="5091D2BD" w14:textId="58AD4BC2" w:rsidR="00EA1A6F" w:rsidRDefault="00EA1A6F" w:rsidP="00EA1A6F">
      <w:pPr>
        <w:numPr>
          <w:ilvl w:val="0"/>
          <w:numId w:val="8"/>
        </w:numPr>
        <w:spacing w:after="160" w:line="259" w:lineRule="auto"/>
        <w:contextualSpacing/>
        <w:rPr>
          <w:rFonts w:ascii="Arial" w:eastAsia="Calibri" w:hAnsi="Arial" w:cs="Arial"/>
          <w:sz w:val="22"/>
          <w:szCs w:val="22"/>
        </w:rPr>
      </w:pPr>
      <w:r w:rsidRPr="00EA1A6F">
        <w:rPr>
          <w:rFonts w:ascii="Arial" w:eastAsia="Calibri" w:hAnsi="Arial" w:cs="Arial"/>
          <w:sz w:val="22"/>
          <w:szCs w:val="22"/>
        </w:rPr>
        <w:t>Review financial policies and make recommendations to council</w:t>
      </w:r>
    </w:p>
    <w:p w14:paraId="0B4046E5" w14:textId="77777777" w:rsidR="00EA1A6F" w:rsidRPr="00EA1A6F" w:rsidRDefault="00EA1A6F" w:rsidP="00EA1A6F">
      <w:pPr>
        <w:spacing w:after="160" w:line="259" w:lineRule="auto"/>
        <w:contextualSpacing/>
        <w:rPr>
          <w:rFonts w:ascii="Arial" w:eastAsia="Calibri" w:hAnsi="Arial" w:cs="Arial"/>
          <w:sz w:val="22"/>
          <w:szCs w:val="22"/>
        </w:rPr>
      </w:pPr>
    </w:p>
    <w:p w14:paraId="054E82A4"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b/>
          <w:sz w:val="22"/>
          <w:szCs w:val="22"/>
        </w:rPr>
        <w:t>Extension Council Role.</w:t>
      </w:r>
      <w:r w:rsidRPr="00EA1A6F">
        <w:rPr>
          <w:rFonts w:ascii="Arial" w:eastAsia="Calibri" w:hAnsi="Arial" w:cs="Arial"/>
          <w:sz w:val="22"/>
          <w:szCs w:val="22"/>
        </w:rPr>
        <w:t xml:space="preserve"> While many of the duties of financial management </w:t>
      </w:r>
      <w:proofErr w:type="gramStart"/>
      <w:r w:rsidRPr="00EA1A6F">
        <w:rPr>
          <w:rFonts w:ascii="Arial" w:eastAsia="Calibri" w:hAnsi="Arial" w:cs="Arial"/>
          <w:sz w:val="22"/>
          <w:szCs w:val="22"/>
        </w:rPr>
        <w:t>are delegated</w:t>
      </w:r>
      <w:proofErr w:type="gramEnd"/>
      <w:r w:rsidRPr="00EA1A6F">
        <w:rPr>
          <w:rFonts w:ascii="Arial" w:eastAsia="Calibri" w:hAnsi="Arial" w:cs="Arial"/>
          <w:sz w:val="22"/>
          <w:szCs w:val="22"/>
        </w:rPr>
        <w:t xml:space="preserve"> to specific individuals, every council member shares in the responsibility of providing appropriate oversight for extension council funds.  The council in its entirety has the responsibility to:</w:t>
      </w:r>
    </w:p>
    <w:p w14:paraId="2FF68939" w14:textId="77777777" w:rsidR="00EA1A6F" w:rsidRPr="00EA1A6F" w:rsidRDefault="00EA1A6F" w:rsidP="00EA1A6F">
      <w:pPr>
        <w:numPr>
          <w:ilvl w:val="0"/>
          <w:numId w:val="9"/>
        </w:numPr>
        <w:spacing w:after="160" w:line="259" w:lineRule="auto"/>
        <w:ind w:left="360"/>
        <w:contextualSpacing/>
        <w:rPr>
          <w:rFonts w:ascii="Arial" w:eastAsia="Calibri" w:hAnsi="Arial" w:cs="Arial"/>
          <w:sz w:val="22"/>
          <w:szCs w:val="22"/>
        </w:rPr>
      </w:pPr>
      <w:r w:rsidRPr="00EA1A6F">
        <w:rPr>
          <w:rFonts w:ascii="Arial" w:eastAsia="Calibri" w:hAnsi="Arial" w:cs="Arial"/>
          <w:sz w:val="22"/>
          <w:szCs w:val="22"/>
        </w:rPr>
        <w:t>Prepare an annual financial budget;</w:t>
      </w:r>
    </w:p>
    <w:p w14:paraId="1FFB19AA" w14:textId="77777777" w:rsidR="00EA1A6F" w:rsidRPr="00EA1A6F" w:rsidRDefault="00EA1A6F" w:rsidP="00EA1A6F">
      <w:pPr>
        <w:numPr>
          <w:ilvl w:val="0"/>
          <w:numId w:val="9"/>
        </w:numPr>
        <w:spacing w:after="160" w:line="259" w:lineRule="auto"/>
        <w:ind w:left="360"/>
        <w:contextualSpacing/>
        <w:rPr>
          <w:rFonts w:ascii="Arial" w:eastAsia="Calibri" w:hAnsi="Arial" w:cs="Arial"/>
          <w:sz w:val="22"/>
          <w:szCs w:val="22"/>
        </w:rPr>
      </w:pPr>
      <w:r w:rsidRPr="00EA1A6F">
        <w:rPr>
          <w:rFonts w:ascii="Arial" w:eastAsia="Calibri" w:hAnsi="Arial" w:cs="Arial"/>
          <w:sz w:val="22"/>
          <w:szCs w:val="22"/>
        </w:rPr>
        <w:t xml:space="preserve">Arrange for and administer county’s share of the cost of Extension services; if needed, support fund-raising activities to support programmatic needs; </w:t>
      </w:r>
    </w:p>
    <w:p w14:paraId="7F144CF2" w14:textId="77777777" w:rsidR="00EA1A6F" w:rsidRPr="00EA1A6F" w:rsidRDefault="00EA1A6F" w:rsidP="00EA1A6F">
      <w:pPr>
        <w:numPr>
          <w:ilvl w:val="0"/>
          <w:numId w:val="9"/>
        </w:numPr>
        <w:spacing w:after="160" w:line="259" w:lineRule="auto"/>
        <w:ind w:left="360"/>
        <w:contextualSpacing/>
        <w:rPr>
          <w:rFonts w:ascii="Arial" w:eastAsia="Calibri" w:hAnsi="Arial" w:cs="Arial"/>
          <w:sz w:val="22"/>
          <w:szCs w:val="22"/>
        </w:rPr>
      </w:pPr>
      <w:r w:rsidRPr="00EA1A6F">
        <w:rPr>
          <w:rFonts w:ascii="Arial" w:eastAsia="Calibri" w:hAnsi="Arial" w:cs="Arial"/>
          <w:sz w:val="22"/>
          <w:szCs w:val="22"/>
        </w:rPr>
        <w:t xml:space="preserve">Receive by way of gift, purchase or other manner, real or personal property required for the administration of the Extension program; </w:t>
      </w:r>
    </w:p>
    <w:p w14:paraId="48D8D6FA" w14:textId="77777777" w:rsidR="00EA1A6F" w:rsidRPr="00EA1A6F" w:rsidRDefault="00EA1A6F" w:rsidP="00EA1A6F">
      <w:pPr>
        <w:numPr>
          <w:ilvl w:val="0"/>
          <w:numId w:val="9"/>
        </w:numPr>
        <w:spacing w:after="160" w:line="259" w:lineRule="auto"/>
        <w:ind w:left="360"/>
        <w:contextualSpacing/>
        <w:rPr>
          <w:rFonts w:ascii="Arial" w:eastAsia="Calibri" w:hAnsi="Arial" w:cs="Arial"/>
          <w:sz w:val="22"/>
          <w:szCs w:val="22"/>
        </w:rPr>
      </w:pPr>
      <w:r w:rsidRPr="00EA1A6F">
        <w:rPr>
          <w:rFonts w:ascii="Arial" w:eastAsia="Calibri" w:hAnsi="Arial" w:cs="Arial"/>
          <w:sz w:val="22"/>
          <w:szCs w:val="22"/>
        </w:rPr>
        <w:t xml:space="preserve">Collect fees for services requiring special equipment or personnel. Supplies or services necessary to conduct educational programs are not considered private enterprise or commercial activity within the meaning of the statutes; </w:t>
      </w:r>
    </w:p>
    <w:p w14:paraId="41BC006C" w14:textId="77777777" w:rsidR="00EA1A6F" w:rsidRPr="00EA1A6F" w:rsidRDefault="00EA1A6F" w:rsidP="00EA1A6F">
      <w:pPr>
        <w:numPr>
          <w:ilvl w:val="0"/>
          <w:numId w:val="9"/>
        </w:numPr>
        <w:spacing w:after="160" w:line="259" w:lineRule="auto"/>
        <w:ind w:left="360"/>
        <w:contextualSpacing/>
        <w:rPr>
          <w:rFonts w:ascii="Arial" w:eastAsia="Calibri" w:hAnsi="Arial" w:cs="Arial"/>
          <w:sz w:val="22"/>
          <w:szCs w:val="22"/>
        </w:rPr>
      </w:pPr>
      <w:r w:rsidRPr="00EA1A6F">
        <w:rPr>
          <w:rFonts w:ascii="Arial" w:eastAsia="Calibri" w:hAnsi="Arial" w:cs="Arial"/>
          <w:sz w:val="22"/>
          <w:szCs w:val="22"/>
        </w:rPr>
        <w:t xml:space="preserve">Accept financial contributions from private sources to </w:t>
      </w:r>
      <w:proofErr w:type="gramStart"/>
      <w:r w:rsidRPr="00EA1A6F">
        <w:rPr>
          <w:rFonts w:ascii="Arial" w:eastAsia="Calibri" w:hAnsi="Arial" w:cs="Arial"/>
          <w:sz w:val="22"/>
          <w:szCs w:val="22"/>
        </w:rPr>
        <w:t>be used</w:t>
      </w:r>
      <w:proofErr w:type="gramEnd"/>
      <w:r w:rsidRPr="00EA1A6F">
        <w:rPr>
          <w:rFonts w:ascii="Arial" w:eastAsia="Calibri" w:hAnsi="Arial" w:cs="Arial"/>
          <w:sz w:val="22"/>
          <w:szCs w:val="22"/>
        </w:rPr>
        <w:t xml:space="preserve"> for Extension purposes. The Internal Revenue Service has ruled gifts and contributions to the council to be tax exempt; </w:t>
      </w:r>
    </w:p>
    <w:p w14:paraId="646913A3" w14:textId="77777777" w:rsidR="00EA1A6F" w:rsidRPr="00EA1A6F" w:rsidRDefault="00EA1A6F" w:rsidP="00EA1A6F">
      <w:pPr>
        <w:numPr>
          <w:ilvl w:val="0"/>
          <w:numId w:val="9"/>
        </w:numPr>
        <w:spacing w:after="160" w:line="259" w:lineRule="auto"/>
        <w:ind w:left="360"/>
        <w:contextualSpacing/>
        <w:rPr>
          <w:rFonts w:ascii="Arial" w:eastAsia="Calibri" w:hAnsi="Arial" w:cs="Arial"/>
          <w:sz w:val="22"/>
          <w:szCs w:val="22"/>
        </w:rPr>
      </w:pPr>
      <w:r w:rsidRPr="00EA1A6F">
        <w:rPr>
          <w:rFonts w:ascii="Arial" w:eastAsia="Calibri" w:hAnsi="Arial" w:cs="Arial"/>
          <w:sz w:val="22"/>
          <w:szCs w:val="22"/>
        </w:rPr>
        <w:t xml:space="preserve">Prepare a monthly fund requisition and certified statement of expenses and submit to county commission; </w:t>
      </w:r>
    </w:p>
    <w:p w14:paraId="2E233D57" w14:textId="77777777" w:rsidR="00EA1A6F" w:rsidRPr="00EA1A6F" w:rsidRDefault="00EA1A6F" w:rsidP="00EA1A6F">
      <w:pPr>
        <w:numPr>
          <w:ilvl w:val="0"/>
          <w:numId w:val="9"/>
        </w:numPr>
        <w:spacing w:after="160" w:line="259" w:lineRule="auto"/>
        <w:ind w:left="360"/>
        <w:contextualSpacing/>
        <w:rPr>
          <w:rFonts w:ascii="Arial" w:eastAsia="Calibri" w:hAnsi="Arial" w:cs="Arial"/>
          <w:sz w:val="22"/>
          <w:szCs w:val="22"/>
        </w:rPr>
      </w:pPr>
      <w:r w:rsidRPr="00EA1A6F">
        <w:rPr>
          <w:rFonts w:ascii="Arial" w:eastAsia="Calibri" w:hAnsi="Arial" w:cs="Arial"/>
          <w:sz w:val="22"/>
          <w:szCs w:val="22"/>
        </w:rPr>
        <w:t xml:space="preserve">Direct the council treasurer to account for all monies received and disbursed, specifying the person from whom received, to whom paid and the purpose; </w:t>
      </w:r>
    </w:p>
    <w:p w14:paraId="18F50661" w14:textId="77777777" w:rsidR="00EA1A6F" w:rsidRPr="00EA1A6F" w:rsidRDefault="00EA1A6F" w:rsidP="00EA1A6F">
      <w:pPr>
        <w:numPr>
          <w:ilvl w:val="0"/>
          <w:numId w:val="9"/>
        </w:numPr>
        <w:spacing w:after="160" w:line="259" w:lineRule="auto"/>
        <w:ind w:left="360"/>
        <w:contextualSpacing/>
        <w:rPr>
          <w:rFonts w:ascii="Arial" w:eastAsia="Calibri" w:hAnsi="Arial" w:cs="Arial"/>
          <w:sz w:val="22"/>
          <w:szCs w:val="22"/>
        </w:rPr>
      </w:pPr>
      <w:r w:rsidRPr="00EA1A6F">
        <w:rPr>
          <w:rFonts w:ascii="Arial" w:eastAsia="Calibri" w:hAnsi="Arial" w:cs="Arial"/>
          <w:sz w:val="22"/>
          <w:szCs w:val="22"/>
        </w:rPr>
        <w:t xml:space="preserve">Direct council secretary to make an annual report of receipts and expenditures, work undertaken and results accomplished for the county commission; </w:t>
      </w:r>
    </w:p>
    <w:p w14:paraId="7731FB3C" w14:textId="40830DB7" w:rsidR="00EA1A6F" w:rsidRPr="00EA1A6F" w:rsidRDefault="00EA1A6F" w:rsidP="00E00CF7">
      <w:pPr>
        <w:numPr>
          <w:ilvl w:val="0"/>
          <w:numId w:val="9"/>
        </w:numPr>
        <w:spacing w:after="160" w:line="259" w:lineRule="auto"/>
        <w:ind w:left="360"/>
        <w:contextualSpacing/>
        <w:rPr>
          <w:rFonts w:ascii="Arial" w:eastAsia="Calibri" w:hAnsi="Arial" w:cs="Arial"/>
          <w:b/>
          <w:sz w:val="28"/>
          <w:szCs w:val="28"/>
        </w:rPr>
      </w:pPr>
      <w:r w:rsidRPr="00EA1A6F">
        <w:rPr>
          <w:rFonts w:ascii="Arial" w:eastAsia="Calibri" w:hAnsi="Arial" w:cs="Arial"/>
          <w:sz w:val="22"/>
          <w:szCs w:val="22"/>
        </w:rPr>
        <w:t xml:space="preserve">Establish procedures for providing a satisfactory audit and management review of funds administered by the council. </w:t>
      </w:r>
    </w:p>
    <w:p w14:paraId="7EB1F580" w14:textId="77777777" w:rsidR="00EA1A6F" w:rsidRPr="00EA1A6F" w:rsidRDefault="00EA1A6F" w:rsidP="00EA1A6F">
      <w:pPr>
        <w:spacing w:after="160" w:line="259" w:lineRule="auto"/>
        <w:ind w:left="360"/>
        <w:contextualSpacing/>
        <w:rPr>
          <w:rFonts w:ascii="Arial" w:eastAsia="Calibri" w:hAnsi="Arial" w:cs="Arial"/>
          <w:b/>
          <w:sz w:val="28"/>
          <w:szCs w:val="28"/>
        </w:rPr>
      </w:pPr>
    </w:p>
    <w:p w14:paraId="53802967" w14:textId="77777777" w:rsidR="00EA1A6F" w:rsidRPr="00EA1A6F" w:rsidRDefault="00EA1A6F" w:rsidP="00EA1A6F">
      <w:pPr>
        <w:spacing w:after="160" w:line="259" w:lineRule="auto"/>
        <w:rPr>
          <w:rFonts w:ascii="Arial" w:eastAsia="Calibri" w:hAnsi="Arial" w:cs="Arial"/>
          <w:b/>
          <w:sz w:val="22"/>
          <w:szCs w:val="22"/>
        </w:rPr>
      </w:pPr>
      <w:r w:rsidRPr="00EA1A6F">
        <w:rPr>
          <w:rFonts w:ascii="Arial" w:eastAsia="Calibri" w:hAnsi="Arial" w:cs="Arial"/>
          <w:b/>
          <w:sz w:val="28"/>
          <w:szCs w:val="28"/>
        </w:rPr>
        <w:t>Additional Resources</w:t>
      </w:r>
    </w:p>
    <w:p w14:paraId="76C130F4"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1. Revised Statutes of Missouri, Chapter 262; see The Extension Council Manual (M-61), p. 3 </w:t>
      </w:r>
      <w:r w:rsidRPr="00EA1A6F">
        <w:rPr>
          <w:rFonts w:ascii="Arial" w:eastAsia="Calibri" w:hAnsi="Arial" w:cs="Arial"/>
          <w:i/>
          <w:sz w:val="22"/>
          <w:szCs w:val="22"/>
        </w:rPr>
        <w:t>(http”//www.moga.state.mo.us/STATUTES/C262.htm)</w:t>
      </w:r>
      <w:r w:rsidRPr="00EA1A6F">
        <w:rPr>
          <w:rFonts w:ascii="Arial" w:eastAsia="Calibri" w:hAnsi="Arial" w:cs="Arial"/>
          <w:sz w:val="22"/>
          <w:szCs w:val="22"/>
        </w:rPr>
        <w:t xml:space="preserve"> </w:t>
      </w:r>
    </w:p>
    <w:p w14:paraId="6C7FE6FE"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2. The Sample Monthly Financial Statement shows the type of information included in monthly reports to the Extension council. </w:t>
      </w:r>
    </w:p>
    <w:p w14:paraId="01CD7CE9"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3. “Fiscal Policies and Procedures for County Councils” provides financial management guidance. </w:t>
      </w:r>
      <w:r w:rsidRPr="00EA1A6F">
        <w:rPr>
          <w:rFonts w:ascii="Arial" w:eastAsia="Calibri" w:hAnsi="Arial" w:cs="Arial"/>
          <w:i/>
          <w:sz w:val="22"/>
          <w:szCs w:val="22"/>
        </w:rPr>
        <w:t>(http:/extension.missouri.edu/staff/adminmgmt/fiscal_policy_council.html)</w:t>
      </w:r>
    </w:p>
    <w:p w14:paraId="433DBA01"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 4. “Audit Guidelines for County Extension Councils” lists steps for conducting annual audit of Extension council fiscal records and operating procedures. </w:t>
      </w:r>
      <w:r w:rsidRPr="00EA1A6F">
        <w:rPr>
          <w:rFonts w:ascii="Arial" w:eastAsia="Calibri" w:hAnsi="Arial" w:cs="Arial"/>
          <w:i/>
          <w:sz w:val="22"/>
          <w:szCs w:val="22"/>
        </w:rPr>
        <w:t>(</w:t>
      </w:r>
      <w:hyperlink r:id="rId11" w:history="1">
        <w:r w:rsidRPr="00EA1A6F">
          <w:rPr>
            <w:rFonts w:ascii="Arial" w:eastAsia="Calibri" w:hAnsi="Arial" w:cs="Arial"/>
            <w:i/>
            <w:color w:val="0563C1"/>
            <w:sz w:val="22"/>
            <w:szCs w:val="22"/>
            <w:u w:val="single"/>
          </w:rPr>
          <w:t>http://extension.missouri.edu/staff/adminmgmt/audit.html</w:t>
        </w:r>
      </w:hyperlink>
      <w:r w:rsidRPr="00EA1A6F">
        <w:rPr>
          <w:rFonts w:ascii="Arial" w:eastAsia="Calibri" w:hAnsi="Arial" w:cs="Arial"/>
          <w:i/>
          <w:sz w:val="22"/>
          <w:szCs w:val="22"/>
        </w:rPr>
        <w:t>)</w:t>
      </w:r>
      <w:r w:rsidRPr="00EA1A6F">
        <w:rPr>
          <w:rFonts w:ascii="Arial" w:eastAsia="Calibri" w:hAnsi="Arial" w:cs="Arial"/>
          <w:sz w:val="22"/>
          <w:szCs w:val="22"/>
        </w:rPr>
        <w:t xml:space="preserve"> </w:t>
      </w:r>
    </w:p>
    <w:p w14:paraId="32159D85" w14:textId="77777777" w:rsidR="00EA1A6F" w:rsidRPr="00EA1A6F" w:rsidRDefault="00EA1A6F" w:rsidP="00EA1A6F">
      <w:pPr>
        <w:spacing w:after="160" w:line="259" w:lineRule="auto"/>
        <w:rPr>
          <w:rFonts w:ascii="Arial" w:eastAsia="Calibri" w:hAnsi="Arial" w:cs="Arial"/>
          <w:sz w:val="22"/>
          <w:szCs w:val="22"/>
        </w:rPr>
      </w:pPr>
      <w:r w:rsidRPr="00EA1A6F">
        <w:rPr>
          <w:rFonts w:ascii="Arial" w:eastAsia="Calibri" w:hAnsi="Arial" w:cs="Arial"/>
          <w:sz w:val="22"/>
          <w:szCs w:val="22"/>
        </w:rPr>
        <w:t xml:space="preserve">5. “County Extension Council Funding Guidelines” outlines estimated operational costs for county offices. </w:t>
      </w:r>
    </w:p>
    <w:p w14:paraId="6C5C04B4" w14:textId="77AB1D82" w:rsidR="00302FAE" w:rsidRPr="008A5F26" w:rsidRDefault="00EA1A6F" w:rsidP="00EA1A6F">
      <w:pPr>
        <w:spacing w:after="160" w:line="259" w:lineRule="auto"/>
      </w:pPr>
      <w:r w:rsidRPr="00EA1A6F">
        <w:rPr>
          <w:rFonts w:ascii="Arial" w:eastAsia="Calibri" w:hAnsi="Arial" w:cs="Arial"/>
          <w:sz w:val="22"/>
          <w:szCs w:val="22"/>
        </w:rPr>
        <w:t xml:space="preserve">6. UME Budget Information website provides an overview of funding sources and related information. </w:t>
      </w:r>
      <w:r w:rsidRPr="00EA1A6F">
        <w:rPr>
          <w:rFonts w:ascii="Arial" w:eastAsia="Calibri" w:hAnsi="Arial" w:cs="Arial"/>
          <w:i/>
          <w:sz w:val="22"/>
          <w:szCs w:val="22"/>
        </w:rPr>
        <w:t>(http://exte</w:t>
      </w:r>
      <w:r>
        <w:rPr>
          <w:rFonts w:ascii="Arial" w:eastAsia="Calibri" w:hAnsi="Arial" w:cs="Arial"/>
          <w:i/>
          <w:sz w:val="22"/>
          <w:szCs w:val="22"/>
        </w:rPr>
        <w:t>nsion.missouri.edu/about/budget</w:t>
      </w:r>
      <w:r w:rsidRPr="00EA1A6F">
        <w:rPr>
          <w:rFonts w:ascii="Arial" w:eastAsia="Calibri" w:hAnsi="Arial" w:cs="Arial"/>
          <w:i/>
          <w:sz w:val="22"/>
          <w:szCs w:val="22"/>
        </w:rPr>
        <w:t>)</w:t>
      </w:r>
    </w:p>
    <w:sectPr w:rsidR="00302FAE" w:rsidRPr="008A5F26" w:rsidSect="00EA1A6F">
      <w:type w:val="continuous"/>
      <w:pgSz w:w="12240" w:h="15840"/>
      <w:pgMar w:top="1440" w:right="1440" w:bottom="1440" w:left="1440" w:header="1440" w:footer="100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F7AA6" w14:textId="77777777" w:rsidR="004F291C" w:rsidRDefault="004F291C" w:rsidP="008A5F26">
      <w:r>
        <w:separator/>
      </w:r>
    </w:p>
  </w:endnote>
  <w:endnote w:type="continuationSeparator" w:id="0">
    <w:p w14:paraId="23CB8D9B" w14:textId="77777777" w:rsidR="004F291C" w:rsidRDefault="004F291C" w:rsidP="008A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2EE4" w14:textId="46252888" w:rsidR="004D10A9" w:rsidRDefault="004D10A9" w:rsidP="008A5F26">
    <w:pPr>
      <w:tabs>
        <w:tab w:val="left" w:pos="245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518D0" w14:textId="50B0D5F9" w:rsidR="00FC0785" w:rsidRDefault="00A81036">
    <w:pPr>
      <w:pStyle w:val="Footer"/>
    </w:pPr>
    <w:r>
      <w:rPr>
        <w:noProof/>
      </w:rPr>
      <mc:AlternateContent>
        <mc:Choice Requires="wps">
          <w:drawing>
            <wp:anchor distT="0" distB="0" distL="114300" distR="114300" simplePos="0" relativeHeight="251659264" behindDoc="0" locked="0" layoutInCell="1" allowOverlap="1" wp14:anchorId="42DD40FC" wp14:editId="47DCD9EB">
              <wp:simplePos x="0" y="0"/>
              <wp:positionH relativeFrom="page">
                <wp:align>right</wp:align>
              </wp:positionH>
              <wp:positionV relativeFrom="paragraph">
                <wp:posOffset>-69215</wp:posOffset>
              </wp:positionV>
              <wp:extent cx="7772400" cy="866775"/>
              <wp:effectExtent l="0" t="0" r="0" b="9525"/>
              <wp:wrapNone/>
              <wp:docPr id="3" name="Rectangle 3"/>
              <wp:cNvGraphicFramePr/>
              <a:graphic xmlns:a="http://schemas.openxmlformats.org/drawingml/2006/main">
                <a:graphicData uri="http://schemas.microsoft.com/office/word/2010/wordprocessingShape">
                  <wps:wsp>
                    <wps:cNvSpPr/>
                    <wps:spPr>
                      <a:xfrm>
                        <a:off x="0" y="0"/>
                        <a:ext cx="7772400" cy="866775"/>
                      </a:xfrm>
                      <a:prstGeom prst="rect">
                        <a:avLst/>
                      </a:prstGeom>
                      <a:blipFill rotWithShape="1">
                        <a:blip r:embed="rId1"/>
                        <a:srcRect/>
                        <a:stretch>
                          <a:fillRect l="245" t="12087" r="-245" b="-35164"/>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A24EF" id="Rectangle 3" o:spid="_x0000_s1026" style="position:absolute;margin-left:560.8pt;margin-top:-5.45pt;width:612pt;height:68.2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98Rr1AIAACIGAAAOAAAAZHJzL2Uyb0RvYy54bWysVNtO3DAQfa/Uf7D8&#10;DtnslUZk0QpEhYQAARXPXsfZWPKtY++tX9+xk82uKCpS1Zdk7Lkfn5nLq51WZCPAS2tKmp8PKBGG&#10;20qaVUl/vN6eXVDiAzMVU9aIku6Fp1fzr18ut64QQ9tYVQkgGMT4YutK2oTgiizzvBGa+XPrhEFl&#10;bUGzgEdYZRWwLUbXKhsOBtNsa6FyYLnwHm9vWiWdp/h1LXh4rGsvAlElxdpC+kL6LuM3m1+yYgXM&#10;NZJ3ZbB/qEIzaTBpH+qGBUbWIP8IpSUH620dzrnVma1ryUXqAbvJB++6eWmYE6kXBMe7Hib//8Ly&#10;h80TEFmVdESJYRqf6BlBY2alBBlFeLbOF2j14p6gO3kUY6+7GnT8YxdklyDd95CKXSAcL2ez2XA8&#10;QOQ56i6m09lsEoNmR28HPnwXVpMolBQwe0KSbe59aE0PJjHZUkl3K5UiYMObDE3CCJmXfKKyQwnf&#10;+HMutfjfWL7WwoSWUCAUC8hm30jnKYFC6KVAfOCuylu6eOARI6yNFT6ACLyJYo1VxftIteF4ksiW&#10;DwcXMwxS0rN0hZw7G03y6bgDoXdHQA6dxVjKxK+xsdMWg/ZGJEp3wMSXad8iSWGvROv7LGp8UkS/&#10;RSUNk7hWQDYMa2OcY7OpF8yqDFofy+8cRwnOvzq27SbXtqo+6/Bz594jZbYm9M5aGgsfBVB9yXVr&#10;jyw66TuKS1vtkc3IjMRG7/itRFLdMx+eGOBcIw9xV4VH/NTKbktqO4mSxsKvj+6jPVIJtZRscU+U&#10;1P9cMxCUqDuDg/gtH4/jYkmH8WQ2xAOcapanGrPW1xbfIMet6HgSo31QB7EGq99wpS1iVlQxwzF3&#10;SXmAw+E64BlVuBS5WCySjMvEsXBvXhw/vHocmtfdGwPXTVbAmXywh53CincD1tq2tFusg61lmr4j&#10;rh3euIjS/HZLM26603OyOq72+W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iPg3&#10;V+EAAAAJAQAADwAAAGRycy9kb3ducmV2LnhtbEyPwU7DMBBE70j9B2uRuLVOIqjaEKeqQBEIJARt&#10;ReHmxIsTEa9D7Lbh73FO5ba7M5p9k60G07Ij9q6xJCCeRcCQKqsa0gJ222K6AOa8JCVbSyjgFx2s&#10;8slFJlNlT/SGx43XLISQS6WA2vsu5dxVNRrpZrZDCtqX7Y30Ye01V708hXDT8iSK5tzIhsKHWnZ4&#10;V2P1vTkYAfevxYd+Lj/f4/2yeHyxD097rn+EuLoc1rfAPA7+bIYRP6BDHphKeyDlWCsgFPECpnG0&#10;BDbKSXIdTuU43cyB5xn/3yD/AwAA//8DAFBLAwQKAAAAAAAAACEAlCxxkQnEAgAJxAIAFAAAAGRy&#10;cy9tZWRpYS9pbWFnZTEuanBn/9j/4AAQSkZJRgABAgEBLAEsAAD/7QAsUGhvdG9zaG9wIDMuMAA4&#10;QklNA+0AAAAAABABLAAAAAEAAQEsAAAAAQAB/+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E0Fkb2JlAGQAAAAAAQUAAklE/9sAhAABAQEBAQEBAQEBAQEBAQECAQEBAQICAgICAgICAgICAgIC&#10;AgICAgICAgICAwMDAwMDAwMDAwMDAwMDAwMDAwMDAQEBAQIBAgMCAgMDAwMDAwMDAwMDAwMDAwMD&#10;AwMDAwQEBAQDAwMEBAQEBAMEBAQEBAQEBAQEBAQEBAQEBAQEBAT/wAARCAF3CfYDAREAAhEBAxEB&#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C9D38x/XUDr3v3Xuve/de697917r3v&#10;3Xuve/de697917r3v3Xuve/de697917r3v3Xuve/de697917r3v3Xuve/de697917r3v3Xuve/de&#10;697917r3v3Xuve/de697917r3v3Xuve/de697917r3v3Xuve/de697917r3v3Xuve/de697917r3&#10;v3Xuve/de697917r3v3Xuve/de697917r3v3Xuve/de697917r3v3Xuve/de66P0P+t735dVby+3&#10;pMVX/AiX/g3/ABHszi+EfZ0jfj1H9udV697917r3v3Xuve/de697917r3v3Xuve/de697917r3v3&#10;Xuve/de697917r3v3Xuve/de697917r3v3Xuve/de697917r3v3Xuve/de697917r3v3Xuve/de6&#10;97917r3v3Xuve/de697917r3v3Xuve/de697917r3v3Xuve/de697917r3v3Xuve/de697917r3v&#10;3Xuve/de697917r3v3Xuve/de697917r3v3Xuve/de697917r3v3Xuve/de697917r3v3Xuve/de&#10;697917r3v3Xun7Gf5n/kI/8AEe0Nz8Y+wf4T0oT4fz6cvaY8elHXveuvde9+691737r3Xvfuvde9&#10;+691737r3Xvfuvde9+691737r3Xvfuvde9+691737r3Xvfuvde9+691737r3Xvfuvde9+691737r&#10;3Xvfuvde9+691737r3Xvfuvde9+691737r3Xvfuvde9+691737r3Xvfuvde9+691737r3Xvfuvde&#10;9+691737r3Xvfuvde9+691737r3Xvfuvde9+691737r3XvfuvdYp/wDMy3JH7bfT/gp92T4h9o60&#10;3A/Z0lPZr59IfIde97611737r3Xvfuvde9+691737r3Xvfuvde9+691737r3Xvfuvde9+691737r&#10;3Xvfuvde9+691737r3Xvfuvde9+691737r3Xvfuvde9+691737r3Xvfuvde9+691737r3Xvfuvde&#10;9+691737r3Umj/4Exf65/wB6PtuX4T/q8+rJx6U35H+sf+I9lh49LRw6796631737r3Xvfuvde9+&#10;691737r3XvfuvdKXbn+cqv8Agi/723sV8rfFJ9i/4T0S7v8Ah/P/AAdKv2NeiI8eve/da697917r&#10;3v3Xuve/de697917r3v3Xuve/de697917r3v3Xuve/de697917r3v3Xuve/de697917r3v3XuolX&#10;O8CKyWuXsQf6fX27Egc568cdN/38/wDtH+2/437e8FevaqevXvv6j/aP9t794K9e1/b/AD699/Uf&#10;7R/tvfvBXr2v7f59e+/qP9o/23v3gr17X9v8+vff1H+0f7b37wV69r+3+fXvv6j/AGj/AG3v3gr1&#10;7X9v8+vff1H+0f7b37wV69r+3+fXvv6j/aP9t794K9e1/b/Pr339R/tH+29+8Feva/t/n177+o/2&#10;j/be/eAp69q+3pGbkyNQtXCB4z+x/T/E/wCPsFczQjxk4/B/l6O9sfSh+3z+zpO/xOp/5t/7b/jf&#10;sOeCvRl4p9B17+J1P/Nv/bf8b9+8FeveKfQdJ1q2Yu/6eWIHH+PtWIVAzXphmPXvup/9Svvfhp8/&#10;29V1H06991N/qV9+8NPn+3r2o+nXvup/9Svv3hp8/wBvXtR9OvfdTf6lffvDT5/t69qPp177qf8A&#10;1K+/eGnz/b17UfTr33U3+pX37w0+f7evaj6de+6m/wBSvv3hp8/29e1H06991N/qV9+8NPn+3r2o&#10;+nXvupv9Svv3hp8/29e1H06991N/qV9+8NPn+3r2o+nXvupv9Svv3hp8/wBvXtR9OvfdTf6lffvD&#10;T5/t69qPp177qb/Ur794afP9vXtR9OvfdT/6lffvDT5/t69qPp177qb/AFK+/eGnz/b17UfTr33U&#10;/wDqV/3j3rw0+f7evaj6de+6m/1K+9+Gnz/b17UfTr33U/8AqV9+8NPn+3r2o+nXvupv9Svv3hp8&#10;/wBvXtR9OvfdTf6lffvDT5/t69qPp177qf8A1K+/eGnz/b17UfTr33U3+pX37w0+f7evaj6de+6n&#10;/wBSv1/w968NPn+3r2o+nXvupv8AUr734afP9vXtR9Ouvup/6D/ePevCT59e1H067+6m/wBSvvfh&#10;p8/29e1H06991P8A6lf94968NPn+3r2o+nXvupv9Svvfhp8/29e1H06993MObKB70Y1+fWwxHl1K&#10;ppnmVi5BKm3H+Iv7pIgQ9WU1HUj3TrfXvfuvde9+691737r3Xvfuvde9+691737r3Xvfuvde9+69&#10;1737r3Xvfuvde9+691npv+BEX/Bx7pJ8J6vH8Q6VPssfj0sHXvdet9e9+691737r3Xvfuvde9+69&#10;1737r3Xvfuvde9+691737r3Xvfuvde9+691737r3XvfuvdY5v81L/wAs2/3o+7x/EOqvw6Sn4H+u&#10;f+I9mvSHrr37r3Xvfuvde9+691737r3Xvfuvde9+691737r3Xvfuvde9+691737r3Xvfuvde9+69&#10;1737r3Xvfuvde9+691737r3Xvfuvde9+691737r3Xvfuvde9+691737r3Xvfuvde9+691737r3Xv&#10;fuvde9+691737r3Xvfuvde9+691737r3Xvfuvde9+691737r3Xvejw62OhOof+AVH/1Cx/8AQg9y&#10;fY/2Ef8ApE/46Og1N8bfaf8AD1K9qum+ve/de697917r3v3Xuve/de697917qVR/8CYv9c/9Cn23&#10;L8PWv8/+bp+9o+t9e9+691737r3Xvfuvde9+691737r3Xvfuvde9+691737r3Xvfuvde96PDrY49&#10;NNV/xdsZ/wAEl/6EPsmvP9zLf7JP+OnpfD/ZSfan/HukL7jnoUde9+691737r3Xvfuvde9+69173&#10;7r3Xvfuvde9+691737r3Xvfuvde9+691737r3Xvfuvde9+691737r3Xvfuvde9+691737r3Xvfuv&#10;de9+691737r3Xvfuvde9+691737r3Xvfuvde9+691737r3Xvfuvde9+691737r3Xvfuvde9+6917&#10;37r3Xvfuvde9+691737r3Xvfuvde9+691737r3Xvfuvde9+691737r3XR+h/1ve/LqreX29Jiq/4&#10;ES/8G/4j2ZxfCPs6Rvx6j+3Oq9e9+691737r3Xvfuvde9+691737r3Xvfuvde9+691737r3Xvfuv&#10;de9+691737r3Xvfuvde9+691737r3Xvfuvde9+691737r3Xvfuvde9+691737r3Xvfuvde9+6917&#10;37r3Xvfuvde9+691737r3Xvfuvde9+691737r3Xvfuvde9+691737r3Xvfuvde9+691737r3Xvfu&#10;vde9+691737r3Xvfuvde9+691737r3Xvfuvde9+691737r3Xvfuvde9+691737r3Xvfuvde9+691&#10;737r3T9jP8z/AMhH/iPaG5+MfYP8J6UJ8P59OXtMePSjr3vXXuve/de697917r3v3Xuve/de6979&#10;17r3v3Xuve/de697917r3v3Xuve/de697917r3v3Xuve/de697917r3v3Xuve/de697917r3v3Xu&#10;ve/de697917r3v3Xuve/de697917r3v3Xuve/de697917r3v3Xuve/de697917r3v3Xuve/de697&#10;917r3v3Xuve/de697917r3v3Xuve/de697917r3v3Xusc3+al/5Zt/vR92TiPtHVX4H7D0k/Zr59&#10;Ij5de97611737r3Xvfuvde9+691737r3Xvfuvde9+691737r3Xvfuvde9+691737r3Xvfuvde9+6&#10;91737r3Xvfuvde9+691737r3Xvfuvde9+691737r3Xvfuvde9+691737r3Xvfuvde9+691737r3U&#10;mj/4Exf65/3o+25fhP8Aq8+rJx6U35H+sf8AiPZYePS0cOu/eut9e9+691737r3Xvfuvde9+6917&#10;37r3Sl25/nKr/gi/723sV8rfFJ9i/wCE9Eu7/h/P/B0q/Y16Ijx69791rr3v3Xuve/de697917r3&#10;v3Xuve/de697917r3v3Xuve/de697917r3v3Xuve/de697917r3v3Xuve/de6b8j/mk/5af8Qfb8&#10;HE9e6Z/anr3Xvfuvde9+691737r3Xvfuvde9+691737r3Xvfuvde9+691737rR4dIrcv/AuH/lh/&#10;0UfYK5m/tl/0n+Xo5274D9v+QdJz2HOjDr3v3XumRv1D/g5/3v2q8vz691z91691737r3Xvfuvde&#10;9+691737r3Xvfuvde9+691737r3Xvfuvde9+691737r3Xvfuvde9+691737r3Xvfuvde9+691737&#10;r3Xvfuvde9+691737r3Xvfuvde9+691737r3Xvfuvde9+691737r3Xvfuvde9+691xf9J9+691No&#10;f82//B/+IHukvEfZ1VOHU3211br3v3Xuve/de697917r3v3Xuve/de697917r3v3Xuve/de69791&#10;7r3v3Xuve/de6z03/AiL/g490k+E9Xj+IdKn2WPx6WDr3uvW+ve/de697917r3v3Xuve/de69791&#10;7r3v3Xuve/de697917r3v3Xuve/de697917r3v3Xusc3+al/5Zt/vR93j+IdVfh0lPwP9c/8R7Ne&#10;kPXXv3Xuve/de697917r3v3Xuve/de697917r3v3Xuve/de697917r3v3Xuve/de697917r3v3Xu&#10;ve/de697917r3v3Xuve/de697917r3v3Xuve/de697917r3v3Xuve/de697917r3v3Xuve/de697&#10;917r3v3Xuve/de697917r3v3Xuve/de697917r3v3Xuve9Hh1sdCdQ/8AqP/AKhY/wDoQe5Psf7C&#10;P/SJ/wAdHQam+NvtP+HqV7VdN9e9+691737r3Xvfuvde9+691737r3Uqi/4Exf7H/oU+2pvh6r/n&#10;/wA3T97SdW697917r3v3Xuve/de697917r3v3Xuve/de697917r3v3Xuve/de6970eHWxx6aar/i&#10;64z/AILL/wBCN7Jrz/cy3+yT/jh6XQ/2Un2p/wAe6QvuOehT1737r3Xvfuvde9+691737r3Xvfuv&#10;de9+691737r3Xvfuvde9+691737r3Xvfuvde9+691737r3Xvfuvde9+691737r3Xvfuvde9+6917&#10;37r3Xvfuvde9+691737r3Xvfuvde9+691737r3Xvfuvde9+691737r3Xvfuvde9+691737r3Xvfu&#10;vde9+691737r3Xvfuvde9+691737r3Xvfuvde9+691737r3XvfuvddH6H/W978uqt5fb0mKr/gRL&#10;/wAG/wCI9mcXwj7Okb8eo/tzqvXvfuvde9+691737r3Xvfuvde9+691737r3Xvfuvde9+691737r&#10;3Xvfuvde9+691737r3Xvfuvde9+691737r3Xvfuvde9+691737r3Xvfuvde9+691737r3Xvfuvde&#10;9+691737r3Xvfuvde9+691737r3Xvfuvde9+691737r3Xvfuvde9+691737r3Xvfuvde9+691737&#10;r3Xvfuvde9+691737r3Xvfuvde9+691737r3Xvfuvde9+691737r3Xvfuvde9+691737r3Xvfuvd&#10;e9+690/Yz/M/8hH/AIj2hufjH2D/AAnpQnw/n05e0x49KOve9de697917r3v3Xuve/de697917r3&#10;v3Xuve/de697917r3v3Xuve/de697917r3v3Xuve/de697917r3v3Xuve/de697917r3v3Xuve/d&#10;e697917r3v3Xuve/de697917r3v3Xuve/de697917r3v3Xuve/de697917r3v3Xuve/de697917r&#10;3v3Xuve/de697917r3v3Xuve/de697917r3v3Xuve/de6xzf5qXm37bf70fdk4j7R1V+B+w9JP2a&#10;+fSL069731rr3v3Xuve/de697917r3v3Xuve/de697917r3v3Xuve/de697917r3v3Xuve/de697&#10;917r3v3Xuve/de697917r3v3Xuve/de697917r3v3Xuve/de697917r3v3Xuve/de697917r3v3X&#10;upNH/wACYv8AXP8AvR9ty/Cf9Xn1ZOPSm/I/1j/xHssPHpaOHXfvXW+ve/de697917r3v3Xuve/d&#10;e697917pS7c/zlV/wRf97b2K+Vvik+xf8J6Jd3/D+f8Ag6Vfsa9ER49e9+611737r3Xvfuvde9+6&#10;91737r3Xvfuvde9+691737r3Xvfuvde9+691737r3Xvfuvde9+691737r3XvfuvdN+R/zSf8tP8A&#10;iD7fg4nr3TP7U9e697917r3v3Xuve/de697917r3v3Xuve/de697917r3v3Xuve/daPDpFbl/wCB&#10;cP8Ayw/6KPsFczf2y/6T/L0c7d8B+3/IOk57DnRh1737r3TI36/r/bPH+x9qvw/n17rn7r17r3v3&#10;Xuve/de697917r3v3Xuve/de697917r3v3Xuve/de697917r3v3Xuve/de697917r3v3Xuve/de6&#10;97917r3v3Xuve/de697917r3v3Xuve/de697917r3v3Xuve/de697917r3v3Xuve/de697917ri/&#10;6T7917qbQ/5t/wDg/wDxHukvEfZ1VOHU3211br3v3Xuve/de697917r3v3Xuve/de697917r3v3X&#10;uve/de697917r3v3Xuve/de6z03/AAIi/wCDj3ST4T1eP4h0qfZY/HpYOve69b697917r3v3Xuve&#10;/de697917r3v3Xuve/de697917r3v3Xuve/de697917r3v3Xuve/de6xzf5qX/lm3+9H3eP4h1V+&#10;HSU/A/1z/wAR7NekPXXv3Xuve/de697917r3v3Xuve/de697917r3v3Xuve/de697917r3v3Xuve&#10;/de697917r3v3Xuve/de697917r3v3Xuve/de697917r3v3Xuve/de697917r3v3Xuve/de69791&#10;7r3v3Xuve/de697917r3v3Xuve/de697917r3v3Xuve/de697917r3v3Xuve9Hh1sdCdQ/8AAKj/&#10;AOoWP/oQe5Psf7CP/SJ/x0dBqb42+0/4epXtV031737r3Xvfuvde9+691737r3XvfuvdSqL/AIEx&#10;f7H/AKFPtqX4eq/5/wDN0/e0nVuve/de697917r3v3Xuve/de697917r3v3Xuve/de697917r3v3&#10;Xuve9Hh1scemmq/4uuM/4LL/ANCN7Jrz/cy3+yT/AI4el8P9lJ9qf8e6QvuOehR1737r3Xvfuvde&#10;9+691737r3Xvfuvde9+691737r3Xvfuvde9+691737r3Xvfuvde9+691737r3Xvfuvde9+691737&#10;r3Xvfuvde9+691737r3Xvfuvde9+691737r3Xvfuvde9+691737r3Xvfuvde9+691737r3Xvfuvd&#10;e9+691737r3Xvfuvde9+691737r3Xvfuvde9+691737r3Xvfuvde9+691737r3XvfuvddH6H/W97&#10;8uqt5fb0mKr/AIES/wDBv+I9mcXwj7Okb8eo/tzqvXvfuvde9+691737r3Xvfuvde9+691737r3X&#10;vfuvde9+691737r3Xvfuvde9+691737r3Xvfuvde9+691737r3Xvfuvde9+691737r3Xvfuvde9+&#10;691737r3Xvfuvde9+691737r3Xvfuvde9+691737r3Xvfuvde9+691737r3Xvfuvde9+691737r3&#10;Xvfuvde9+691737r3Xvfuvde9+691737r3Xvfuvde9+691xd1RSzGwHvYBbA691hNVAP7ZPP9D/x&#10;T3vw2Hl/PrRNOuvu4P8AVH/bH37w29Otax177uD/AFR/2x9+8NvTr2sde+7g/wBUf9sffvDb069r&#10;HXvu4P8AVH/bH37w29Ovax177uD/AFR/2x9+8NvTr2sde+7g/wBUf9sffvDb069rHXvu4P8AVH/b&#10;H37w29Ovax0+46tphAbvY6yLEH/D/D2knhYtWnl0oRxp4+fTh9/S/wDHT/eD/wAU9s/Tk+X+Dp7x&#10;B6jr339L/wAdP94P/FPfvpz/AKiOveIPUde+/pf+On+8H/inv305/wBRHXvEHqOvff0v/HT/AHg/&#10;8U9++nP+ojr3iD1HXvv6X/jp/vB/4p799Of9RHXvEHqOvff0v/HT/eD/AMU9++nP+ojr3iD1HXvv&#10;6X/jp/vB/wCKe/fTn/UR17xB6jr339L/AMdP94P/ABT376c/6iOveIPUde+/pf8Ajp/vB/4p799O&#10;f9RHXvEHqOvff0v/AB0/3g/8U9++nP8AqI694g9R177+l/46f7wf+Ke/fTn/AFEde8Qeo699/S/8&#10;dP8AeD/xT376c/6iOveIPUde+/pf+On+8H/inv305/1Ede8Qeo699/S/8dP94P8AxT376c/6iOve&#10;IPUde+/pf+On+8H/AIp799Of9RHXvEHqOvff0v8Ax0/3g/8AFPfvpz/qI694g9R177+l/wCOn+8H&#10;/inv305/1Ede8Qeo699/S/8AHT/eD/xT376c/wCojr3iD1HXvv6X/jp/vB/4p799Of8AUR17xB6j&#10;r339L/x0/wB4P/FPfvpz/qI694g9R177+l/46f7wf+Ke/fTn/UR17xB6jr339L/x0/3g/wDFPfvp&#10;z/qI694g9R177+l/46f7wf8Ainv305/1Ede8Qeo699/S/wDHT/eD/wAU9++nP+ojr3iD1HXvv6X/&#10;AI6f7wf+Ke/fTn/UR17xB6jr339L/wAdP94P/FPfvpz/AKiOveIPUde+/pf+On+8H/inv305/wBR&#10;HXvEHqOvff0v/HT/AHg/8U9++nP+ojr3iD1HXvv6X/jp/vB/4p799Of9RHXvEHqOvff0v/HT/eD/&#10;AMU9++nP+ojr3iD1HXvv6X/jp/vB/wCKe/fTn/UR17xB6jr339L/AMdP94P/ABT376c/6iOveIPU&#10;de+/pf8Ajp/vB/4p799Of9RHXvEHqOvff0v/AB0/3g/8U9++nP8AqI694g9R177+l/46f7wf+Ke/&#10;fTn/AFEde8Qeo699/S/8dP8AeD/xT376c/6iOveIPUde+/pf+On+8H/inv305/1Ede8Qeo699/S/&#10;8dP94P8AxT376c/6iOveIPUde+/pf+On+8H/AIp799Of9RHXvEHqOvff0v8Ax0/3g/8AFPfvpz/q&#10;I694g9R177+l/wCOn+8H/inv305/1Ede8Qeo6xzV1MYpAJf91n8H+h/w97FuQRjz60zgjj0mBUwG&#10;w13LGwFj/wAU9mDRMOkla9Z/devde9+691737r3Xvfuvde9+691737r3Xvfuvde9+691737r3Xvf&#10;uvde9+691737r3Xvfuvde9+691737r3Xvfuvde9+691737r3Xvfuvde9+691737r3Xvfuvde9+69&#10;1737r3Xvfuvde9+691Jo/wDgTF/rn/ej7bl+E/6vPqycelN+R/rH/iPZYePS0cOu/eut9e9+6917&#10;37r3Xvfuvde9+691737r3Sl25/nKr/gi/wC9t7FfK3xSfYv+E9Eu7/h/P/B0q/Y16Ijx69791rr3&#10;v3Xuve/de697917r3v3Xuve/de697917r3v3Xuve/de697917r3v3Xuve/de697917r3v3Xuve/d&#10;e6b8j/mk/wCWn/EH2/BxPXumf2p691737r3Xvfuvde9+691737r3Xvfuvde9+691737r3Xvfuvde&#10;9+60eHSK3L/wLh/5Yf8ARR9grmb+2X/Sf5ejnbvgP2/5B0nPYc6MOve/de6Y2/X9f7Z4/wBj7V/h&#10;/Pr3WT3Tr3Xvfuvde9+691737r3Xvfuvde9+691737r3Xvfuvde9+691737r3Xvfuvde9+691737&#10;r3Xvfuvde9+691737r3Xvfuvde9+691737r3Xvfuvde9+691737r3Xvfuvde9+691737r3Xvfuvd&#10;e9+691737r3XF/0n37r3U2h/Q/8Awf6f7D3SXiPs6qnDqb7a6t1737r3Xvfuvde9+691737r3Xvf&#10;uvde9+691737r3Xvfuvde9+691737r3XvfuvdZ6b/gRF/wAHHuknwnq8fxDpU+yx+PSwde916317&#10;37r3Xvfuvde9+691737r3Xvfuvde9+691737r3Xvfuvde9+691737r3Xvfuvde9+691jm/zUv/LN&#10;v96Pu8fxDqr8Okp+B/rn/iPZr0h669+691737r3Xvfuvde9+691737r3Xvfuvde9+691737r3Xvf&#10;uvde9+691737r3Xvfuvde9+691737r3Xvfuvde9+691737r3Xvfuvde9+691737r3Xvfuvde9+69&#10;1737r3Xvfuvde9+691737r3Xvfuvde9+691737r3Xvfuvde9+691737r3Xvfuvde9+69173o8Otj&#10;oTqH/gFR/wDULH/0IPcn2P8AYR/6RP8Ajo6DU3xt9p/w9Svarpvr3v3Xuve/de697917r3v3Xuve&#10;/de6lUf/AAJi/wBj/wBCn23L8PVf8/8Am6fvaPq3Xvfuvde9+691737r3Xvfuvde9+691737r3Xv&#10;fuvde9+691737r3Xvejw62OPTTVf8XbGf8Fl4/5APsmvP9zLf7JP+OHpfD/ZSfan/HukL7jnoUde&#10;9+691737r3Xvfuvde9+691737r3Xvfuvde9+691737r3Xvfuvde9+691737r3Xvfuvde9+691737&#10;r3Xvfuvde9+691737r3Xvfuvde9+691737r3Xvfuvde9+691737r3Xvfuvde9+691737r3Xvfuvd&#10;e9+691737r3Xvfuvde9+691737r3Xvfuvde9+691737r3Xvfuvde9+691737r3Xvfuvde9+69173&#10;7r3XR+h/1ve/LqreX29Jiq/4ES/8G/4j2ZxfCPs6Rvx6j+3Oq9e9+691737r3Xvfuvde9+691737&#10;r3Xvfuvde9+691737r3Xvfuvde9+691737r3Xvfuvde9+691737r3Xvfuvde9+691737r3Xvfuvd&#10;e9+691737r3Xvfuvde9+691737r3Xvfuvde9+691737r3Xvfuvde9+691737r3Xvfuvde9+69173&#10;7r3Xvfuvde9+691737r3Xvfuvde9+691737r3Xvfuvde9+691737r3WCp/zTf6492Tj17pqQA3uP&#10;p7erTpte7j1zsP6D3up6toHXrD+g9+qevaB16w/oPfqnr2gdesP6D36p69oHXrD+g9+qevaB16w/&#10;oPfqnr2gdesP6D36p69oHThSi0Zt/qvbcvEfZ15f8vUn211br3v3Xuve/de697917r3v3Xuve/de&#10;697917r3v3Xuve/de697917r3v3Xuve/de697917r3v3Xuve/de697917r3v3Xuve/de697917r3&#10;v3Xuve/de697917r3v3Xuve/de697917r3v3Xuve/de697917r3v3Xuve/de697917r3v3Xuve/d&#10;e697917r3v3Xuve/de697917r3v3Xuve/de697917r3v3XuuEn+bk/4If9697HHr3TKn6wf8R/vY&#10;9qvXpocen32iX16d697t17r3v3Xuve/de697917r3v3Xuve/de697917r3v3Xuve/de697917r3v&#10;3Xuve/de697917r3v3Xuve/de697917r3v3Xuve/de697917r3v3Xuve/de697917r3v3Xuve/de&#10;697917qTR/8AAmL/AFz/AL0fbcvwn/V59WTj0pvyP9Y/8R7LDx6Wjh13711vr3v3Xuve/de69791&#10;7r3v3Xuve/de6Uu3P85Vf8EX/e29ivlb4pPsX/CeiXd/w/n/AIOlX7GvREePXvfutde9+691737r&#10;3Xvfuvde9+691737r3Xvfuvde9+691737r3Xvfuvde9+691737r3Xvfuvde9+691737r3Tfkf80n&#10;/LT/AIg+34OJ690z+1PXuve/de697917r3v3Xuve/de697917r3v3Xuve/de697917r3v3Wjw6RW&#10;5f8AgXD/AMsP+ij7BXM39sv+k/y9HO3fAft/yDpOew50Yde9+690yN+v/kM/737Vfh/Pr3XP3Xr3&#10;Xvfuvde9+691737r3Xvfuvde9+691737r3Xvfuvde9+691737r3Xvfuvde9+691737r3Xvfuvde9&#10;+691737r3Xvfuvde9+691737r3Xvfuvde9+691737r3Xvfuvde9+691737r3Xvfuvde9+691737r&#10;3XF/0n37r3U2h/zb/wDB/wDiPdJeI+zqqcOpvtrq3Xvfuvde9+691737r3Xvfuvde9+691737r3X&#10;vfuvde9+691737r3Xvfuvde9+691npv+BEX/AAce6SfCerx/EOlT7LH49LB173XrfXvfuvde9+69&#10;1737r3Xvfuvde9+691737r3Xvfuvde9+691737r3Xvfuvde9+691737r3WOb/NS/8s2/3o+7x/EO&#10;qvw6Sn4H+uf+I9mvSHrr37r3Xvfuvde9+691737r3Xvfuvde9+691737r3Xvfuvde9+691737r3X&#10;vfuvde9+691737r3Xvfuvde9+691737r3Xvfuvde9+691737r3Xvfuvde9+691737r3Xvfuvde9+&#10;691737r3Xvfuvde9+691737r3Xvfuvde9+691737r3Xvfuvde9+691737r3Xvejw62OhOof+AVH/&#10;ANQsf/Qg9yfY/wBhH/pE/wCOjoNTfG32n/D1K9qum+ve/de697917r3v3Xuve/de697917qVRf8A&#10;AmL/AGP/AEKfbUvw9V/z/wCbp+9pOrde9+691737r3Xvfuvde9+691737r3Xvfuvde9+691737r3&#10;Xvfuvde96PDrY49NNV/xdcZ/wWX/AKEb2TXn+5lv9kn/ABw9L4f7KT7U/wCPdIX3HPQo697917r3&#10;v3Xuve/de697917r3v3Xuve/de697917r3v3Xuve/de697917r3v3Xuve/de697917r3v3Xuve/d&#10;e697917r3v3Xuve/de697917r3v3Xuve/de697917r3v3Xuve/de697917r3v3Xuve/de697917r&#10;3v3Xuve/de697917r3v3Xuve/de697917r3v3Xuve/de697917r3v3Xuve/de697917r3v3Xuuj9&#10;D/re9+XVW8vt6TFV/wACJf8Ag3/EezOL4R9nSN+PUf251Xr3v3Xuve/de697917r3v3Xuve/de69&#10;7917r3v3Xuve/de697917r3v3Xuve/de697917r3v3Xuve/de697917r3v3Xuve/de697917r3v3&#10;Xuve/de697917r3v3Xuve/de697917r3v3Xuve/de697917r3v3Xuve/de697917r3v3Xuve/de6&#10;97917r3v3Xuve/de697917r3v3Xuve/de697917r3v3Xuve/de6wVH+aP+uPdk49e6ao/wA+3um4&#10;+snv3TnXvfuvde9+691737r3Xvfuvde9+691737r3ThTf5v/AJC90l4j7Oqr5/b1I9tdW697917r&#10;3v3Xuve/de697917r3v3Xuve/de697917r3v3Xuve/de697917r3v3Xuve/de697917r3v3Xuve/&#10;de697917r3v3Xuve/de697917r3v3Xuve/de697917r3v3Xuve/de697917r3v3Xuve/de697917&#10;r3v3Xuve/de697917r3v3Xuve/de697917r3v3Xuve/de697917r3v3Xuve/de697917rhJ/m5P+&#10;CH/evexx690yx/qH+uP97HtUOJ/PpofF+Z6ffaJOHTvXvduvde9+691737r3Xvfuvde9+691737r&#10;3Xvfuvde9+691737r3Xvfuvde9+691737r3Xvfuvde9+691737r3Xvfuvde9+691737r3Xvfuvde&#10;9+691737r3Xvfuvde9+691737r3XvfuvdSaP/gTF/rn/AHo+25fhP+rz6snHpTfkf6x/4j2WHj0t&#10;HDrv3rrfXvfuvde9+691737r3Xvfuvde9+690pduf5yq/wCCL/vbexXyt8Un2L/hPRLu/wCH8/8A&#10;B0q/Y16Ijx69791rr3v3Xuve/de697917r3v3Xuve/de697917r3v3Xuve/de697917r3v3Xuve/&#10;de697917r3v3Xuve/de6b8j/AJpP+Wn/ABB9vwcT17pn9qevde9+691737r3Xvfuvde9+691737r&#10;3Xvfuvde9+691737r3XvfutHh0ity/8AAuH/AJYf9FH2CuZv7Zf9J/l6Odu+A/b/AJB0nPYc6MOv&#10;e/de6Y2/X9f7ZsP9j7Vn4fz691k90691737r3Xvfuvde9+691737r3Xvfuvde9+691737r3Xvfuv&#10;de9+691737r3Xvfuvde9+691737r3Xvfuvde9+691737r3Xvfuvde9+691737r3Xvfuvde9+6917&#10;37r3Xvfuvde9+691737r3Xvfuvde9+691xf9J9+691Nof0P/AMH/AOI90l4j7Oqpw6m+2urde9+6&#10;91737r3Xvfuvde9+691737r3Xvfuvde9+691737r3Xvfuvde9+691737r3Wem/4ERf8ABx7pJ8J6&#10;vH8Q6VPssfj0sHXvdet9e9+691737r3Xvfuvde9+691737r3Xvfuvde9+691737r3Xvfuvde9+69&#10;1737r3XvfuvdY5v81L/yzb/ej7vH8Q6q/DpKfgf65/4j2a9Ieuvfuvde9+691737r3Xvfuvde9+6&#10;91737r3Xvfuvde9+691737r3Xvfuvde9+691737r3Xvfuvde9+691737r3Xvfuvde9+691737r3X&#10;vfuvde9+691737r3Xvfuvde9+691737r3Xvfuvde9+691737r3Xvfuvde9+691737r3Xvfuvde9+&#10;691737r3Xvfuvde96PDrY6E6h/4BUf8A1Cx/9CD3J9j/AGMf+kT/AI6Og1N8bfaf8PUr2q6b6979&#10;17r3v3Xuve/de697917r3v3XupNH/wACYufyf96PtuX4etf5/wDN0/8AtH1vr3v3Xuve/de69791&#10;7r3v3Xuve/de697917r3v3Xuve/de697917r3vR4dbHHpoqv+LtjP+Cy/wDQh9k15/uZb/ZJ/wAd&#10;PS+EfpSfav8Ax7pDe456FHXvfuvde9+691737r3Xvfuvde9+691737r3Xvfuvde9+691737r3Xvf&#10;uvde9+691737r3Xvfuvde9+691737r3Xvfuvde9+691737r3Xvfuvde9+691737r3Xvfuvde9+69&#10;1737r3Xvfuvde9+691737r3Xvfuvde9+691737r3Xvfuvde9+691737r3Xvfuvde9+691737r3Xv&#10;fuvde9+691737r3Xvfuvde9+6910fof9b3vy6q3l9vSYqv8AgRL/AMG/4j2ZxfCPs6Rvx6j+3Oq9&#10;e9+691737r3Xvfuvde9+691737r3Xvfuvde9+691737r3Xvfuvde9+691737r3Xvfuvde9+69173&#10;7r3Xvfuvde9+691737r3Xvfuvde9+691737r3Xvfuvde9+691737r3Xvfuvde9+691737r3Xvfuv&#10;de9+691737r3Xvfuvde9+691737r3Xvfuvde9+691737r3Xvfuvde9+691737r3Xvfuvde9+6917&#10;37r3WCo/zR/1x7snHr3TVH+fb3TcfWT37pzr3v3Xuve/de697917r3v3Xuve/de697917pwpv83/&#10;AMhe6S8R9nVV8/t6ke2urde9+691737r3Xvfuvde9+691737r3Xvfuvde9+691737r3Xvfuvde9+&#10;691737r3Xvfuvde9+691737r3Xvfuvde9+691737r3Xvfuvde9+691737r3Xvfuvde9+691737r3&#10;Xvfuvde9+691737r3Xvfuvde9+691737r3Xvfuvde9+691737r3Xvfuvde9+691737r3Xvfuvde9&#10;+691737r3Xvfuvde9+691wk/zb/8EP8AvXvY49e6ZU4Zf8SLf7ce1XCv59ND4un32iXA6d697t17&#10;r3v3Xuve/de697917r3v3Xuve/de697917r3v3Xuve/de697917r3v3Xuve/de697917r3v3Xuve&#10;/de697917r3v3Xuve/de697917r3v3Xuve/de697917r3v3Xuve/de697917qTR/8CYv9c/70fbc&#10;vwn/AFefVk49Kb6kH8W9lh49LRw6796631737r3Xvfuvde9+691737r3XvfuvdKXbn+cqv8Agi/7&#10;23sV8rfFJ9i/4T0S7v8Ah/P/AAdKv2NeiI8eve/da697917r3v3Xuve/de697917r3v3Xuve/de6&#10;97917r3v3Xuve/de697917r3v3Xuve/de697917r3v3Xum/I/wCaT/lp/wAQfb8HE9e6Z/anr3Xv&#10;fuvde9+691737r3Xvfuvde9+691737r3Xvfuvde9+691737rR4dIrcv/AALh/wCWH/RR9grmb+2X&#10;/Sf5ejnbvgP2/wCQdJz2HOjDr3v3XumRra/8dZv/ALf2q/D+fXuufuvXuve/de697917r3v3Xuve&#10;/de697917r3v3Xuve/de697917r3v3Xuve/de697917r3v3Xuve/de697917r3v3Xuve/de69791&#10;7r3v3Xuve/de697917r3v3Xuve/de697917r3v3Xuve/de697917r3v3XuuL/pPv3XuptD/m3/4P&#10;/wAR7pLxH2dVTh1N9tdW697917r3v3Xuve/de697917r3v3Xuve/de697917r3v3Xuve/de69791&#10;7r3v3Xus9N/wIi/4OPdJPhPV4/iHSp9lj8elg697r1vr3v3Xuve/de697917r3v3Xuve/de69791&#10;7r3v3Xuve/de697917r3v3Xuve/de697917rHN/mpf8Alm3+9H3eP4h1V+HSU/A/1z/xHs16Q9de&#10;/de697917r3v3Xuve/de697917r3v3Xuve/de697917r3v3Xuve/de697917r3v3Xuve/de69791&#10;7r3v3Xuve/de697917r3v3Xuve/de697917r3v3Xuve/de697917r3v3Xuve/de697917r3v3Xuv&#10;e/de697917r3v3Xuve/de697917r3v3Xuve/de67H9bj/W96PWx1MGQrVCqlZUoiqFVQeAALAD/W&#10;Htcm5XCAKsjgAUArwA6YNtGTXSOu/wCJV/8AyvVX/JXu371uf9+v+3rX00f8I69/Eq//AJXqr/kr&#10;37963P8Av1/29e+mj/hHXv4lX/8AK9Vf8le/fvW5/wB+v+3r300f8I69/Eq//leqv+Svfv3rc/79&#10;f9vXvpo/4R17+JV//K9Vf8le/fvW5/36/wC3r300f8I69/Eq/wD5Xqr/AJK9+/etz/v1/wBvXvpo&#10;/wCEdTaHJZD7mO1bU8ggEt/h7Ym3W60/2r+Xn05HaRMfhHDp9/iOR/5XKj/kpvaD97XX+/X/AN66&#10;UfQxfwr+z/Z69/Ecj/yuVH/JTe9/va6/36/+9de+hi/hX9n+z17+I5H/AJXKj/kpvev3tdf79f8A&#10;3rr30MX8K/s/2evfxHI/8rlR/wAlN73+9rr/AH6/+9de+hi/hX9n+z17+I5H/lcqP+Sm96/e11/v&#10;1/8AeuvfQxfwr+z/AGevfxHI/wDK5Uf8lN73+9rr/fr/AO9de+hi/hX9n+z17+I5H/lcqP8Akpve&#10;v3tdf79f/euvfQxfwr+z/Z69/Ecj/wArlR/yU3vf72uv9+v/AL1176GL+Ff2f7PXv4jkf+Vyo/5K&#10;b3797XX+/X/3rr30MX8K/s/2evfxHI/8rlR/yU3v372uv9+v/vXXvoYv4V/Z/s9e/iOR/wCVyo/5&#10;Kb3797XX+/X/AN6699FF/Cv7P9nrzVla0iTNVTNLHfxuTytwQbH/ABB9ttfzOQxkYstaEnIrjGOr&#10;i3RQQFFDx6j+0PSjr3v3Xuve/de697917r3v3Xuve/de697917r3v3Xuve/de697917r3v3Xuve/&#10;de697917r3v3Xuve/de697917r3v3Xuve/de697917r3v3Xuve/de697917r3v3Xuve/de697917&#10;r3v3Xuve/de697917r3v3Xuve/de697917r3v3Xuve/de697917r3v3Xuve/de697917r3v3Xuve&#10;/de697917r3v3Xuve/de66P0P+t735dVby+3pMVX/AiX/g3/ABHszi+EfZ0jfj1H9udV697917r3&#10;v3Xuve/de697917r3v3Xuve/de697917r3v3Xuve/de697917r3v3Xuve/de697917r3v3Xuve/d&#10;e697917r3v3Xuve/de697917r3v3Xuve/de697917r3v3Xuve/de697917r3v3Xuve/de697917r&#10;3v3Xuve/de697917r3v3Xuve/de697917r3v3Xuve/de697917r3v3Xuve/de697917r3v3XusFR&#10;/mj/AK492Tj17pqj/Pt7puPrJ79051737r3Xvfuvde9+691737r3Xvfuvde9+6904U3+b/5C90l4&#10;j7Oqr5/b1I9tdW697917r3v3Xuve/de697917r3v3Xuve/de697917r3v3Xuve/de697917r3v3X&#10;uve/de697917r3v3Xuve/de697917r3v3Xuve/de697917r3v3Xuve/de697917r3v3Xuve/de69&#10;7917r3v3Xuve/de697917r3v3Xuve/de697917r3v3Xuve/de697917r3v3Xuve/de697917r3v3&#10;Xuve/de697917roi6sv+qUr/ALcW9+691FShUvGDIf1AfQf193MtAcDrSrnpS/wpT/u4j/AD/jfs&#10;uNwV4DpR4FfPr38KT/js3+2H/Ffevqm634Hz/l17+FJ/x2b/AGw/4r799U3XvA+f8uvfwpP+Ozf7&#10;Yf8AFffvqj176f5/y69/Ck/47N/th/xX376puveB8/5de/hSf8dm/wBsP+K+/fVN17wPn/Lr38KT&#10;/js3+2H/ABX376o9e+n+f8ukDluweq8BkKjE53s/YeFytI2irxmWy+OpqiIkXAkhmqUkQ2N7ED2d&#10;W2y7leoJYbW4kRuDpBKyn7CqEH8ukUt3bQMVeaNSOIZ1BH5FulvS0lHW08VXR18VXSzprgqaUpJG&#10;6/1R0Yqw/wAQfZRJM8LFXUgjiCCCPtBz0rWIOKhqg+Yz1n/hSf8AHZv9sP8Aivun1TdW8D5/y69/&#10;Ck/47N/th/xX376puveB8/5de/hSf8dm/wBsP+K+/fVHr30/z/l17+FJ/wAdm/2w/wCK+/fVN17w&#10;Pn/Lr38KT/js3+2H/Fffvqj6de+n+f8ALr38KT/js3+2H/Fffvqm694Hz/l17+FJ/wAdm/2w/wCK&#10;+9/VH0HWvp/n/Lr38KT/AI7N/th/xX3r6put+B8/5de/hSf8dm/2w/4r739UfQda+n+f8uvfwpP+&#10;Ozf7Yf8AFfevqm634Hz/AJde/hSf8dm/2w/4r799UfTr30/z/l1Hq6ahx9NPW1+QgoqOmjMtTV1b&#10;JHFGo+rPI7KiKPySQPbkUskzBEUsxNAqgkk+gAyeqtEEFWagHEnAH8+kfg98dZ7nr1xW2uyNk7hy&#10;jxtMmNweVx9XUFFtqYQ09RJIVW4ubWFxf2Z3m07jt6eJcWs8SVprkhkRanyqygdJYbm3uG0xzRsf&#10;RXVj+wEnpcfwpP8Ajs3+2H/FfZR9U3SzwPn/AC69/Ck/47N/th/xX376o9e+n+f8uvfwpP8Ajs3+&#10;2H/Fffvqm694Hz/l17+FJ/x2b/bD/ivv31R699P8/wCXWWHHrDKkgkLaT+kj+ot/X/H3o3BYUPXh&#10;BQ1r1PAIJP4Ptg56UDrl7117r3v3Xuve/de697917r3v3Xuve/de6Uu3P85Vf8EX/e29ivlb4pPs&#10;X/CeiXd/w/n/AIOn7I5LHYehqsnlq+ixeNoojPW5DIypBBDGPq8ssrLHGg/JYgD2OYYXuGCRqWZj&#10;QKoLMT6ACpPRBI4jqzEADiSaAft6SGD7T6w3PXpittdj7D3DlJEMkeNweYx9XUMoIUsIaeokkIBY&#10;C9rXIH5HswudjvbJNc1vPGv8TxSKv7WUDpNFfQTHSkiMfRXUn+R6Xnsr6VdJzce8do7Op4Kvd26d&#10;ubVpaqQw01TuOupaGOR1AJWN6qWJXYAi4BJFx7WWe33G4krbxSSkZIjRnIHz0g06ZmuI7cVkZVB4&#10;FmC/4SOutubz2fvGGap2juvbW6aemfx1E+3K6lrkjY/2XalllVT/AIEj36826428gXEUkRPASIyE&#10;/ZqA69DcR3GY2Vv9Kwb/AAE9KT2j6e697917oOl7g6lfIrh17R66bLtUiiXFrm8YakzE6RCIBVeU&#10;yluNOnVfi1/ZueX78J4n01xppq1eDJppxrXTSnz6SfvC3rp8WOtaU1rWv2V6EX2UdK+ve/de6979&#10;17r3v3Xuve/de697917r3v3Xuve/de6b8j/mk/5af8Qfb8HE9e6Z/anr3Xvfuvde9+691737r3Xv&#10;fuvde9+691737r3Xvfuvde9+691737rR4dIrcv8AwLh/5Yf9FH2CuZv7Zf8ASf5ejnbvgP2/5B0n&#10;PYc6MOve/de6azSzFr2W2q45/wAfb/irSlevdc/t5f6D/b+6+Ivr17r328v9B/t/fvEX169177eX&#10;+g/2/v3iL69e699vL/Qf7f37xF9evde+3l/oP9v794i+vXuvfby/0H+39+8RfXr3Xvt5f6D/AG/v&#10;3iL69e699vL/AEH+39+8RfXr3Xvt5f6D/b+/eIvr17r328v9B/t/fvEX169177eX+g/2/v3iL69e&#10;699vL/Qf7f37xF9evde+3l/oP9v794i+vXuvfby/0H+39+8RfXr3Xvt5f6D/AG/v3iL69e699vL/&#10;AEH+39+8RfXr3Xvt5f6D/b+/eIvr17r328v9B/t/fvEX169177eX+g/2/v3iL69e699vL/Qf7f37&#10;xF9evde+3l/oP9v794i+vXuvfby/0H+39+8RfXr3Xvt5f6D/AG/v3iL69e699vL/AEH+39+8RfXr&#10;3Xvt5f6D/b+/eIvr17r328v9B/t/fvEX169177eX+g/2/v3iL69e699vL/Qf7f37xF9evddNTSkE&#10;AD/bj37xF9evdOOPoKlo5LKvD2sSP6e2pplBGfLr0aEjqf8Aw6q/1C/8lD2z46+vV9B69/Dqr/UL&#10;/wAlD37x19evaD17+HVX+oX/AJKHv3jr69e0Hr38Oqv9Qv8AyUPfvHX169oPXv4dVf6hf+Sh7946&#10;+vXtB69/Dqr/AFC/8lD37x19evaD17+HVX+oX/koe/eOvr17Qevfw6q/1C/8lD37x19evaD17+HV&#10;X+oX/koe/eOvr17Qevfw6q/1C/8AJQ9+8dfXr2g9e/h1V/qF/wCSh7946+vXtB69/Dqr/UL/AMlD&#10;37x19evaD1lhoalJY3ZVsrAnke6tKrCg6sqlTXp99oGNT0qXr3vXW+ve/de697917r3v3Xuve/de&#10;697917r3v3Xuve/de697917r3v3Xuve/de697917r3v3Xusc3+al/wCWbf70fd4/iHVX4dJT8D/X&#10;P/EezXpD117917r3v3Xuve/de697917r3v3Xuve/de697917r3v3Xuve/de697917r3v3Xuve/de&#10;697917r3v3Xuve/de697917r3v3Xuve/de697917r3v3Xuve/de697917r3v3Xuve/de697917r3&#10;v3Xuve/de697917r3v3Xuve/de697917r3v3Xuve/de697917r3v3Xuve/de697917r3v3Xuve/d&#10;e697917r3v3Xuve/de6n0P8AwIh/5C9sz/CenYfi6UPst6V9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R+h/wBb3vy6q3l9vSYqv+BEv/Bv+I9m&#10;cXwj7Okb8eo/tzqvXvfuvde9+691737r3Xvfuvde9+691737r3Xvfuvde9+691737r3Xvfuvde9+&#10;691737r3Xvfuvde9+691737r3Xvfuvde9+691737r3Xvfuvde9+691737r3Xvfuvde9+691737r3&#10;Xvfuvde9+691737r3Xvfuvde9+691737r3Xvfuvde9+691737r3Xvfuvde9+691737r3Xvfuvde9&#10;+691737r3Xvfuvde9+691gqP80f9ce7Jx6901R/n2903H1k9+6c697917r3v3Xuve/de697917r3&#10;v3Xuve/de6cKb/N/8hH3SXiPs6qvn9vUj211br3v3Xuve/de697917r3v3Xuve/de697917r3v3X&#10;uve/de697917r3v3Xuve/de697917r3v3Xuve/de697917r3v3Xuve/de697917r3v3Xuve/de69&#10;7917r3v3Xuve/de697917r3v3Xuve/de697917ogv8xT4tdBfIj44duZvuDrXAbx3J1v0vu7Ndeb&#10;pq1kjyWErExE1alRjqyF45YW+7oKeR0JaGXxKk0ckZZGmj2M9xd65H36yh2u6kgiur6yjuYVoYrh&#10;DMsZWRWBB7ZHAOGXUSpBoQCueuXLLfLCd7qJXeKCZonNQ8bBC1VIoRlQacDTIIx1QP8A8J0/if8A&#10;HztzZ/cfdfaHWO3t+9idddr4Wg2BmNzI1SmGNJRDJxVVBTM3gjrfvJEk87K8iGGHxGPS2vNL79Hu&#10;TvfLN1Y7Tt13Lb211ZztcpEdJn1yeEVdh3FNAI0ggHU1a1FIV9iuWrHc4p7u4iWSWKaMRs+dGldY&#10;KjhWprXjgUp1t5e+YvWT/Wqb/Mi/ls/Fml/mGfy7tr7Q67odjbP+VPYG4sf3PtfalRV0VJkk25Ng&#10;cjO0McUv+4ybJ02VlppnojASNMqeKcGZuj/sN798xycj8zXF1dNcT7RbWrWMsyo7xG6W4iFSR+oI&#10;2hV1EmrzBqvb1jbz7yDtq75tkcUQjS8klE6IWVXERjY0oe0sHIOmnrg56vu3j/L/APhzvrpDCfHP&#10;cHQWxpOn9ryVlVtLadBFLSjEVWQE33dfjKunljraPITPPI71EcolZ2LMzEm+GW1+9XNOz7vJvsG4&#10;3AvZggmmZg/jJHp0pIrAo6AKAEK6QBQDqabrknaryzWwe2j8BNRRACNBatWUgghjU5Br1pK43M93&#10;/wAp75pdt9q9A0+5dydM9NfILKfHzO1+4HjFDuCjjP3392889KhSCtqsYgmpqn7dQtRAammRmp5Y&#10;V613FrtH3k+U7Lbd6MUV9fbbDuUaxA+JbOf0/HhDnuRZDpdNR7G0ORqVjiNHLee2u7TXNkHaCC5e&#10;2YtTTKo7vDenAlRUGnEVHAjrez+M3yR6u+WfS+zO8+ocwcptLeFAJHpKnSlbjK6MKtdiMlCrOIMh&#10;j5yYpVDMjWWWGSWCSKV+OvuByHuPtpu0+z7omiaBqVFSksZ+CWMkCqOMqaAjKsAwIGZHL+/23M1p&#10;HeWrVRxwPxIw4qw8mU4Pl5gkEHopH8yf4N/Gb5I9Ed39i9ldYYKv7Y2Z0fnchsrtKkE1PmcdNhsZ&#10;kcljF+5ppoGq6KnrSzmkn8kEgkkUoC+oSb7Ce7/MHIe82FhYXci2c+4W6z2jaWglWeWKKTtZW0uy&#10;UGtaMKDOKdBjn7k/b9+srie4hUzR28hjmFRIpjRnXIIqAfwmoNT0CP8AJY+Hfx/6i+I3Rffu1dg4&#10;z/Tb211s2Z3p2bXmWfJTRZOq8z46neWWSOix8SUtOnhp0iSRoRNKGmZ3It+9h7pb3zPzPuGy3Ny/&#10;0FndaILRdKxKYk0h2AALuS7nUxJAbSKKAOij2m5Vsdr2y3vY4x9RNFqklNS5DmukVOFFBgUrSpz1&#10;RB/woP8Aif8AHz40dj/HLK9DdY7b6sj7I2tuT+9mG2jG1Lj55cVW4pqWojolc01NLpykqN4UjDIs&#10;SkWjW2Y/3I/cne+f7DdI95u5bw2s1r4LzkPIqzJMGUvTUw/RUjUTQknzPUNe9/LVjy/cWrWUSQ+K&#10;kutUFFJRkoacAe88KeXp1trdb/CH4ndSdX7x6Z6/6J2FgetexcdFi+wdsLTGePOxQxNBGMtLUvNU&#10;V7rG7WaV2YFmYEMxPvmjv3u5zLzNuMG63u4XMl1asXtpdek27M2o+EFCqgqBhQBgDh1kzYcobZtl&#10;u9pBbxrFKAJUpUSACncTUt+Z60pf5hHwi6g+D38yPrXZu4cVXxfELsfem2Ox48fNUVTGl2lUZuGl&#10;3VgxkTKap3xq01WsTmU1KUk1G8sjSt5X6y+yPu5unu9yFdXUDqd6tYLu11BUGu8W3Z7abRTSBJqQ&#10;kadBkWQABRpGJXPHKFryhv8AFE4P0UskMtKnEJkAkTVWvbRqGtdJUk1z1vj9Y9adddP7FwHXXU20&#10;Nu7E6+25DMNubV2nTx0uPplq6mauqGghiAQGpq6mWeRuTJLK8jEs5J428wb/AH3NF5Jf7lPLcXMp&#10;XxZpmLyOUVY1qTntVFUDyUADA6zM2/b4NrhWC2RY4lrpRAAo1EsaAepJJ9Sa9UYfz5Pjt0X2J1N1&#10;zPj+uMBX/Mbu3ufavSvR26qFZIMpVTVFXpqaevlgI+5w9Nj2kRjOksdNNPA6BHYH3mD9zbnneNj3&#10;K6D3Ui7HYWN5f7hC1GhQKnayBvhlZwCNJUuqsDUdQ97zbFZ31tEViU31xPDBbuKhyS2QxHFAteII&#10;BIPVmXxo/l8/F74zdIZTozZ/V22K/B7+2jR7U7pyeZgFTU7y8FNUQTSZySYu1TDK1dVtHT+mnp1q&#10;ZY4I40Yj3j9z/wC9vMXP+7pvF1dyrJbTPNYIjaUsdTKwEIWmkjw0q/xMUBYkjqQeX+SNu5ftDZxQ&#10;oVkRUnLCpnoCDrrxHc1BwFSAB1q+dzfET437O/n7da/G7b/U+2qPofc2f25V5bqyQTTYl/4htVq2&#10;siWGaWR46easXzeJXEaOSI1SMKi9DOVvc7ft09lrrfp7yVtxiiuVS8GlZh4d4I1JKgAsEOnVSpHE&#10;k1Jx53blewtOdotvSFBbO0RaHJTuh1EUJOCc04DyxjrY77c/kx/y8OzeuN37IxHxw2H1xm89hJ6P&#10;A782LFPQ5TE1xjb7SvppY59Eppp9MjQTLJTzqpjmikjYqcD+WPvW888v38N5LulxdRxyK0lvcFZI&#10;Zo6jUjArUalqAykMtaqwIr1Pe6e02xbjbvCtrHEzKQskYKujUwwIOaHNDUHgQR0JP8rnrHd3V/8A&#10;L6+O/VXZ21sptrdm19p5Xbu6NsbjpKiknjb+PZgFZaWsihnENRA6yRl418kMiSAFXBJD94nmC15i&#10;533PctvmSWGaaGWGWJ1dSPpoODIzLVSCDQmjAjiOl/tzt8u3bHa21wjI6I6ujqVI/UfiGANCMjGQ&#10;a9avv85D4jfHHob+YV8O9ldP9TbY2BsntSh27U762bgEljxlbJJvGbGzv9m0jxU/3FCFhlSERxuq&#10;htGsu7dDPuse5u/c5cj75d7peTXNxZtdC3nkIMsYFisoGoAFtL1YFqkVpWlAMdfdblew2XfbGG1h&#10;SOOYRGSNahGJnKHFaCq4NKD8+thzvX+S38GeyOvc5iOreoMF0B2nTY6oquue2Oq56/EV+Iy3hZaS&#10;omFLVCKuo/JZZ4Jo3JhaTwNDOUmTB3k772HOGw30cu43sm5WZZRdWd4sc0c8OoFlGtKo9MqykdwG&#10;oMtVM6bz7S7NuEDLbQLbTAExTQlkZHpgnSe4eoIOK0oaHoin/Cff5495d60/cXxW+Qu4stvndPR+&#10;Kptw7M3luWeWszJx5rpcbk8Tlcg7StX/AMOrGpzSzyyPP45ZYmkkihhEcx/fa9mtn5Oax5j2OJLe&#10;HcHaKeCJQkHi+GJY5I0AGjxE161AC1VWoGZqg32P50vN5E+23zNI9uA0cjktJp1FGVmzq0mmkkk0&#10;JFSAKN3/AAoo+c3eXx625050B0nurMdcr3DiMvuXf+99s1D0mVlx1DLTUdPiKKshK1FDDUyTyyVc&#10;kLpNIqQwq6xNUJK/9xf2f2fni4vt73eFLr6F4Ira3lUPCJZA7tK6tVXKhVCBgVBLMQWCkN++/ON5&#10;sUcFjZu0Xjq7yyIdLlVIUKCMgGpLEUJwK0qDZHsX+UN/Lgg6Vw3X7/HbrrsHH5baUUFd2rmY3qNz&#10;Zd6unR5s2NyJN/FKarrnY1CNSVEUcJfTTLHEFQQLvH3nufH3Z74bndWzJMStnGQtpCEYgQ/TlfDZ&#10;UA0EOrFqVclqnof2XtdsC2iwfSxShkAMzCsr6hl/ErqBPHtIArig6bf5SPxJ3l8KOp/kp0ZuSHON&#10;tfGfMbdGa6dzOeZGlymzqnA7TixGQURkIhklpqiOcKkamriqHRAjKzKPvM+5lr7tbltW8W5j8Z9j&#10;tI75IwQIr5bi8MqZyaBkK1JOgoCaggN+2PLEvKNtd2cmrQL6ZoGbi8BjhCtj7CDgdwOOqUf+FH3x&#10;N+O3UGyOmu6OreqtsbB7H7I7fzVJv/P7Yjel/jBq6FslNUV9Oj/bS1bVqGUziMSlpZdTNrPvLP7h&#10;3uXvvNF5fbTuN5Lc2trZQNbRzEP4GiQRBUYjUF0HTprSgWgFOoj9/OWbDa4YLu2hSOWWeQSsgp4m&#10;pdZLDgTUVrSuT1cd8dfi51V8Wf5c2R3x8XOj6STvLenwrgzE1bt2GSo3Hu3cU+0WyFFBU1YEk8st&#10;bm6rUscSrDCZLQQxxoka4s89e4m5e43Pa2fMW4MNvg35kCysFtbO1W9ETlVwoCQpQkks1O5iSSZV&#10;2Hly25b2Ezbbbj6iSwDVUEyzSmDUATxJLngMCuAAKdBX8IP5HHw+6f6E2LS/IXpXa/cPe+c27TZj&#10;s/O7zkqa2mo8lUos82JxVKtQlDDR4tn+2WdYhNVGNp5HCyLFGI/d773/ADRzRvVw2x381jt0crJa&#10;RwBY3eJCVEsjaS5aSmsqW0pUKBUFiW8n+zu1bVZRi+t0nuWUNM0hLBXOSqiukBeFaValSc0FJ3Rf&#10;xU+Om4f5+3a3xuzfT+y8n0ThsjueLF9XVVMWxMC0m1UrKYRwawQIaomRfVw3PvLXnD3I32x9lbPf&#10;ob2dNwdbQvdhqTNrvCjVanmuD8uoi2blqwn52m294IzbqZaQkdg0w6hj5HPVuv8AMI/kq9A5nprJ&#10;9r/CrqLH9UfJnpyWHsTYGM2DJVRUu4pMTKlY+Fmxz1D03306RM1DNAsE5rFhiklMMjhcY/ZD72e9&#10;Wm6ptvNt615tV8Gtbl7kIXtRMCglEgUNoBakisWXwyzBdQHUoc8+0djLaG52iAQ3cFJYhHUCUodW&#10;grUjUadpFDqoCaHqP/OK/lhddfKL45bz+U/WPWSbO+V209swdn5442GWKu3LQUeOiOUweXpUbx1O&#10;Vo8dDejm8TVXmo46EN4pyFc+6194W+9u99g5c3C78fZ5pWtI9bAx2sjynw5omIqsbSN+ouoJpkMl&#10;NS5r7q+3cHMdhJuVvFovEQTNQENKqqNSMPNgo7TTVVQvA9Bj/wAJp6/485344dhDauxdu4b5JbC3&#10;VNt7tfeKxBstlcFmZ3yW35WqWZnTHhqSalWnTQgmx5mZS8uthB9/yHfLPfrb6m4lfa7mFZbOCtIY&#10;biBRFONIABfvVyxqdMukGgoC/wC789jNYS+HGq3UblZpKd7xudaGv8PaVpwqlfPocf583U3SfaHS&#10;fW+yn6zw+9fmX3Z2JhOmvivkqYSR5enlbMUlZmpZKiAg/wABo8dNOKv7gPTQS1kM7qjASoEPuZ8y&#10;7vy9u91di7eDY7C1uL7eENDCwEDpEArf6M0iro00dljZQSO0nHvTtlnuNnFD4SyX9xLHBZkVDg61&#10;Z8j8AUnVWoBYH5ixH4I/A3pP4E9QY7r7q7BUTbvzGGxo7b7JkVv4hujK0MdQfvKpndzFRwT11V9l&#10;SKfHSQzMg1SNLLJBvvJ7y7v7z7o19uMjeCjy/RWoI8K0hkK9q0AqzLGniOcuyg4AVQO+TOS7Pkq1&#10;EFso1sqePL+KZ1ByfQAs2leCg+tSTu+4i6F/RDf5iPzz68/l8/H/ACHbm7qI7n3bmq07X6r68p5l&#10;hmzWaeF5USWSzNTYyijQzVtSEbxRBY41eonp4pJl9jPZm+97t7XbLVvChjXxry5K6lggDAEgY1SO&#10;TpjSo1GpJCKzAF8986Qcj2JupRrdjohiBoZJKV/JRxY+QwKkgEkXxI+DG7fmDsba3ys/mfZ7M957&#10;67RxlPvjYHx0yFVV0XX2ycPWoKrFwxbVpZYKOrzE1FLG1S9cKl4wY4pzPVQyVLy77m+8Nt7XXk3L&#10;ft5Gm329o7W9zuaokm5X88Z0SE3LqzLEHUhBHoByy6UYIAhyxybLzVCm5cxM1xJMBJFalmW2t42F&#10;VAiBALkEVLaqYBqwLEwveX8mv+X53NtCfA4vofavSe6KY/ebW7J6Ngj25mMVXICYKuP7FUo64ROQ&#10;3iq4Z4yQGQRyrHIgH5P+9TztypdCaTcZr+E9s1ruDG6gmjPxKfEJdKjGqNlPkagkE83n2o2PdotC&#10;2yW7jKS24ETow4HtoDT0YEfYaEVNfDD58fJD4CfNOq/lo/PnfdX2hsqs3BSba6f733HJM9ZSJlFR&#10;tuTz19W8lRW7fzCyJTsKmWebE1han+6alppFiyW91/ZfYfenlMc/8l262k6xvLe7dEFCOYSROAiA&#10;Kk8VC/YqrPHR9AdwTGXKXOt/yTu55e3uQzRllSC4YnUNf9mSzZKNWmSTG2NWkGmyx3N0X1B8h9lS&#10;9dd3de7a7M2RNkoMw23N1QCenFXTaxBUoLq8c8QkcK6MrBXZb6WIOAfKnOG6cjXYvtouZbS4CMni&#10;wtpbQ1NSniCDQVBFKgHy6yB3bZrXfYfAvIkljqG0OKjUOB+0V60pP5XXxW+OvZf83H5T9Cb96v29&#10;v7prYEXZdHsvZu74pKiCmiwm9MfjcTIVkqJ5TPTUDmMM80rWZtUkhJY9aPvEe4++7B7ZbRvVldy2&#10;19cnamnngYKzmewlllGFUUZxWgVRgUA4dYj+3PLVhuHNF5ZTwrJBF9WI43BIAjuFReJJqFxxP2nq&#10;7X+ZJ/Jm+KO6viT2xnfjR8c8Rsjvjr7bU2+OvR1TS1zVuXlx1qmrwf8ACaaaRctLlaKKWGliWF6k&#10;VbQfb3JaKXEj2E+9XzLtvM1nDv8Auj3G3XMq29z9Y8YjhEvYs3iuo8IRuQzksE0atfkyy9z/AO0+&#10;2XO1zPt9qsdzEhki8FW1OVyU0gnUWAIUUJ1Up6G9vaEE1NtLa9NUwy09RT7dooJ4J1KOjpTRK6Oj&#10;AMrKwIIIBBFj7w43NxJcyspBBlkIINQQXJBBHUzWoKxIDghVqPyHTX2P1vsTt7Y+4+tezdq4fe2w&#10;93UH8L3LtbPxCakrINaShJYzb9EsaOjAhkdVdSGUEKdh3685YvIr/b5nt7iFtcU0Z0ujUIqD8wSC&#10;OBBIOD03f2EO6Qvb3CLJG4o6MKqw45/MV+3rQo/mw/FvC/yvfnf1nvT4s5LIbXwVdicZ3313iJ56&#10;iqk25k6DM1FPNQieUmWpxRqqKN4hNLI7RVElJMWVFeXs592v3Fl+8Pybd2nMaLNIry7ddOFVBdRS&#10;QKwei4WTTIQ2lQAVDrQkhcK/czlxPbreopttJRSqXMSkkmJ1kIK1OStVBFSTQlT6neC+JXyO2j8t&#10;vjp1R8hNltFHiux9qw5OvxaOJGxuUiLU2XxUrAm8uNycM9OSf1iMSD0upPIb3M5DuvbPfbzY7upe&#10;1mZFelBLEaPFIPlJGyv8q04g9Zg8sb9FzPYQ30PwyoCRx0OMMp+asCPyr0Yv2Bej7rUm/wCFK3zN&#10;mjoNifCLY+RkMc8lH2l3pPRklEUmVtr4OoZQVDTPDNlJYWIa0OOmUFSffTL7gntSGe45uvFGA9pt&#10;4biTj6iZfsDLCrDHdKpz1jF94HmwhY9nhPHTNcU/Pw0P20LkfJD1bV/KM+Efxy6A+KPxv7l2N11h&#10;F7m7b+P+3t8b37Ur4zNmqlt1YvHZ6sx8dTK8hpcbBLNFClPAIonWmikkRptTnGf7znu5v3OvMu6b&#10;VeXUn0NluVzb29mp0wKLOaW3VyoA1SEKzF2qQXYAhaDqTva/lCw2TbLW7hiXx57aKSSYish8ZFkK&#10;1PBQSAAKDAJznqjT/hR78Sfjz0bB8eu1enusdv8AXG7+zd3bro+wp9qIaamzDqmLr4qurpATAK2O&#10;pqag+aJY2kE7ify6IfFmB9w/3M3znA7ntu6Xct1BaQ2bWwmOpoATNGVVuOgqi9pJA0jTpq2qHPfv&#10;lix2YWtzawrE8zzCUpgP8DVI4VqTkUrXNcU2iP5fHxO+Ovxo6g2nW9H9UbW6/wAtvjrLbNTvbP4q&#10;OR8jl5YsesySZGuqJJqqqZZqqaRQ7lVaWQqq6j7wq529yt99wN3u13i8muUt7mcW8bkCKAGZlIjR&#10;QqrUIoNBUhRUmnU1bLy1YcvWkJs4UiMkUZkYA6nIStWYkk5Ynj5nrXP+O/Zjfzff5w/b/VXy/wAx&#10;ks78cehsXvHP9OfGmTIz0u3Kqr21uHFYDHpkaKmmpv4tXyUlXUZSrd9bzPTmBv8AcajUwzu5u2b/&#10;AIH/ANvbS+5fRU3C+a0S73ERq1wqXEEs76GYN4ahkWJAKABtX9qdXUDbTe/64PMM0G4EtbwCZobf&#10;URGTHIqCoBGo0Jc+tKfDjqxT+ad/JY+PvY3xrz+9fht8f9tdXfJvq6Wl3L11S9MUseF/jqpWQfe4&#10;qqpKR6ailqWp2aejqmRamCpgiRahKeSdWiL2P+8fu2z7yltzFfSXO3XIaO4N2xm8CqNpkVmDMBWi&#10;ugOllYkqWCkC7nj24tLyzaTboFiuYqNGIRo15FVIFBWmQeIIGaE9Wy/PT5E5f4nfDv5B/IbbuKpM&#10;1uXrLr6fK7Yx2QBambKVMsOPxslWivE0lHBXVkUs6K6O8KOiMrMCIH9reUY+fOYbDaJmKR3M6rIy&#10;/F4agyOFNDRiqEKSCASCRToec07u2w7dPdoAWjjJUHhqJCrXhgEgn5da/n8kL43dLfzCese5vmR8&#10;3kovl/8AIPM9xV+wKqPucrl6LbuLpsfjMlTwUGDn/wBxtEtbPk5ni8VOlNTwRxUtBFTCKoEmV33l&#10;ucdy9pb205d5artVglok4+j/AEnuJWkkjJeUd7aRGAasWZiWkLVWkUe2mz23NsM247nS7nMrRnxu&#10;8RqFVgAp7RUsaUFAAAoFD0fLbn8rDYPxk/mi/Hf5SfFfrs7F6k3RsDe+1O8tpbak8WEw2R/gqDBV&#10;1HRMxNNTZmWSSKaniP20VRS08sUKNPI3uLbz3xuudOSL/Y98uPHuop7OWylkFZpo/GPiqzU7jGAC&#10;rHuKuwJIUdCmHkeLZd7t76xj0RNHMsyL8CNo7SB5BuBAwCAQMnq2X5Cd89cfGLpfsTvrtrLPhtgd&#10;abek3BnamBRJPKdSQ0tFSRFkE1dkayWKlpoyyh55o1LKCWED8p8rXnOu5W+1WC657mQRoCaKMEsz&#10;HNFRQWY0NFBNDw6Hm7bpDsltJdXBpHGupj5nyAHqSSAB6nqhP4cba7r/AJ1jbp+Uny+3BvHZHwcX&#10;dOR2n0N8O9h5Wuw+J3NDQzfb1eX3lksXPR1+4qWmnV6QxPIkU1dDViKKkpIngrcpfcO8237t/hbH&#10;y/HDNvPhRy327TxJLLbFxqWO2SQOsLEUeoBIjZKl3IZIs5dhufcjVfbgzpZamWC0RmRZADQtIykF&#10;wOFOBYGgAFGs03d/KI/lqb02pV7PyPw36UxWPq6QUn8T2jjBhctFpQokkOYxT0mTSZf1FvOdbC8m&#10;vm8Mbf7/AHOW3Ti4TdrxmBrplk8aI5rQxyhkI+WnHlToaXHIGzXMZjNpCARSqLoYf7ZaN/P7eqBd&#10;89xfJz/hPt8rdh9c57f++/kP/Lh7iklq9kYTfFS1blNv0cEtPDlKLFVMgtQ5nbhqYZzTQeLG5aln&#10;R/BS1k0slFlVtnL2y/ev2Ke8iggsOYLSgmeFdEU7sGKNIo+KObSy6mrLE6kamQAPFN1uF77T36Qs&#10;73G3y1KK5qyAUDBT5MlQaCiuDwDEldoPs/pT4w/OLqXZ0faWxdkd8dSbio6PsTYs+YjealePIY9v&#10;sstjp42hqKeSfH1zeOWNo5Akp5BPvCfZOZN79s7+U2M81ldRl7ecIQGBjkGqNwQQQHTIIIqOptvd&#10;tsuZrdPHRJ4mAkSuR3LhgcEVDcfn1pVfyGfiF8cfkN83Pkzs3vDqvb/aG0erdhZKu2Xtjd3nqaGn&#10;qE3RRY6Oomp/KqVskVEzxqKjyoNbPoMgR16P/ek5/wB45S5a2642y5ktpbmeNZpIqK7KbZ5CAaVU&#10;FqE6aHAFaVBxw9ruX7Pd9yuY7mJZUiRiivUqD4gWpFc4xmv7et+OmpoKOngpKWGOnpaWFKamgiAV&#10;EjRQqIoHAVVAAH4A98sHcyEsxqSSSTxJOesp1UKKDgMDrVd/4UHfy8OhMhsjqf5Ddadd4jZfdvZv&#10;yv291n2Xuvb8jUozVHuyDJxS1ddSO5op8pHlaakZKnRHIUlqPO8g06M4/une7e6w3N1tN7cPNZ22&#10;1z3NvFINXgvatGQqsBqCGNnqtSKhdIGawd7sco2rxRXcMYSaS6jjkZcaxKGFSOBbUBnjk1r1fp0t&#10;8Fvif8ful9yfH3rDpTaGH6p3vijiOwttV8T143HG9GKCd89NWvPNk5amlBSVpmYMGYAKpt7xX5j9&#10;zt+5r3GPdr28le6hbXBIpCfTkPrAiCBQgVsinUqbbyxYbTbNaQQoInFJFI1eJjSdZNdRI41608/l&#10;x8NvjP1n/Pp+Onx22X1JtvD9Gdg7k2FX7o6t/fmxE5ysk0ORhSCeaRoaWqFOrNCjCNWZ9CoDpHQb&#10;kH3D3reva3cN3ubqR72CO+WK57RKvhAFDVQKsur4iK0pUnrHzf8Al2ysuabe0jiUQyNAWiyUOqoI&#10;oTwNOHDq9z50fyaviUvx87P7O+LHXkvxl+RfVHX2W3z1jv7pLI5bCyzVeJpJskMVW01JWfbzwZM0&#10;3g86xCsp2ZJIZtKPDLi/7Y/eI3797W1lvlwNx2+6nihuYLyOKYBZXEetS6VBTVq010MAQwqQwlDm&#10;f27sPpJJ7GP6a4ijZ43hZkJKgtpIBoQ1KVpUeR8imP5BPz/7V+afxx7E2X3nnpd59ofHbcuKwk++&#10;69gchl8JnKaulxE2VYc1GSp5sVWwPUkBqmKOF5jJUieaRf8Aeo9qbH243iC52xBDbX8criBfgimh&#10;ZBII/RCJUYLwUkgUXSA37Uc1z8x2ckd02uW3ZV1n4nRwxUt6kFWFfMAVqakh9/woW+LXx9yHwt7c&#10;+UFR1Xthe/8ABZvZ2Moe1KZJIcq1NJncfiGp6iWGREq4Rj6uSFVnSQKBGVs0UZQ2+6Zzvu0XMdrs&#10;guZPoXS7ZrYkGLUIXlqAQSp1qDVSK5rgmqX3d2O0fbZb4xL46tCBKMNTWqUNOIoaZr5eg64/8J6P&#10;ix8fMf8AC/qT5RU/Ve2W+QGezO8MXX9p1Syz5RaWLO5HELT0zzSvFRxHH0yQssCR6xrL6mkkLe+9&#10;pzxu0vMd1shuZPoUS0ZbYECPUYY5akAAsdbEjUTTFOAp72i2K0TbYr4RL47NKDKalqB2SgqcYFMU&#10;/n1sTe8R+pf697917r3v3Xuve/de697917r3v3Xuve/de69791o8OkVuX/gXD/yw/wCij7BXM39s&#10;v+k/y9HO3fAft/yDpOew50Yde9+6913f/W/2w91ofXr3Xr/63u3XuvX/ANb/AGw9+6916/8Are/d&#10;e69f/W/2w9+6916/+t7917r1/wDW/wBsPfuvdev/AK3+29+6916/+t/th7917r1/9b/bD37r3Xr/&#10;AOt/tvfuvdev/rf7b37r3Xr/AOt/tvfuvdev/rf7b37r3Xr/AOt7917r1/8AW/23v3XuvX9+6916&#10;/wDrf7b37r3Xr/63v3XuvX/1v9t7917r1/8AW/23v3XuvX/1vfuvdev/AK3+2Hv3XuvX/wB7v791&#10;7r1/9b/bD37r3XXv3Xuu7/63+2Hv3XuvX9+6916/+t/tvfuvdev7917p5xfMcvP9sf717Q3Jz0pg&#10;4Hp00/4/T6fX/ivtNqPT/XtP+P8Avf8AxX37V17r2n/H/H8/8V9+1Hr3XtP+P+9/8V9+1Hr3XtP+&#10;+5/4r79qPXuvaf8AH/e/+K+/auvde0/4/wC9/wDFfftR6917T/j/AL3/AMV9+1de69pP9f8Ae/8A&#10;ivv1evde0/4/T6fX/ivv2o9e69pP9f8Ae/8Aivv1evde0/77n/ivv2o9e69p4/5H/wAV96Jr17rs&#10;Cwt72TXr3XfvXXuve/de697917r3v3Xuve/de697917r3v3Xuve/de697917r3v3Xuve/de69791&#10;7r3v3Xusc3+al/5Zt/vR93j+IdVfh0lPwP8AXP8AxHs16Q9de/de697917r3v3Xuve/de697917r&#10;3v3Xuve/de697917r3v3Xuve/de697917r3v3Xuve/de697917r3v3Xuve/de697917r3v3Xuve/&#10;de697917r3v3Xuve/de697917r3v3Xuve/de697917r3v3Xuve/de697917r3v3Xuve/de697917&#10;r3v3Xuve/de697917r3v3Xuve/de697917r3v3Xuve/de697917r3v3Xup9B/wACIv8AWb2zP8J6&#10;dh+LpQ+y3pX1737r3Xvfuvde9+691737r3Xvfuvde9+691737r3Xvfuvde9+691737r3Xvfuvde9&#10;+691737r3Xvfuvde9+691737r3Xvfuvde9+691737r3Xvfuvde9+691737r3Xvfuvde9+691737r&#10;3Xvfuvde9+691737r3Xvfuvde9+691737r3WangepnjgQqrSHSGf6f8AFfam0tjdyLGCAWNM9NTS&#10;eEpb06ef7u1Y/wB3QH/H1D/eLH2f/wBVpf41/Yei8bsnmD17+71X/wAdYP8Abt/xT3v+q8v8S/z6&#10;3+9Y/Q9e/u9V/wDHWD/bt/xT3r+q8v8AGv7D1796x+h69/d6r/46wf7dv+Ke9/1Xl/iX+fXv3rH6&#10;Hr393qv/AI6wf7dv+Ke9f1Xl/jX9h69+9Y/Q9e/u9V/8dYP9u3/FPe/6ry/xL/Pr371j9D17+71X&#10;/wAdYP8Abt/xT37+q8v8a/sPXv3rH6Hr393qv/jrB/t2/wCKe/f1Xl/jX9h69+9Y/Q9e/u9V/wDH&#10;WD/bt/xT37+q8v8AEv8APr371j9D17+71X/x1g/27f8AFPev6ry/xr+w9e/esfoevf3eq/8AjrB/&#10;t2/4p73/AFXl/iX+fXv3rH6Hr393qv8A46wf7dv+Ke9f1Xl/jX9h69+9Y/Q9e/u9V/8AHWD/AG7f&#10;8U97/qvL/Ev8+vfvWP0PXv7vVf8Ax1g/27f8U96/qvL/ABr+w9e/esfoevf3eq/+OsH+3b/invf9&#10;V5f4l/n1796x+h69/d6r/wCOsH+3b/invX9V5f41/YevfvWP0PXv7vVf/HWD/bt/xT3v+q8v8S/z&#10;69+9Y/Q9e/u9V/8AHWD/AG7f8U96/qvL/Gv7D1796x+h69/d6r/46wf7dv8Ainvf9V5f4l/n1796&#10;x+h69/d6r/46wf7dv+Ke/f1Xl/jX9h69+9Y/Q9e/u9V/8dYP9u3/ABT37+q8v8S/z69+9Y/Q9eO3&#10;as8eaAf7c/8AED37+q8v8a/z6q26x+h/l0kq7CTpVzoZ4bq9uAf6D28uxSRgAsuPt6ZN+pzQ/wAu&#10;on8Gn/47xf7Y+9/uWT+Jf9X59a+uX0P8uvfwaf8A47xf7Y+/fuWT+Jf9X59e+uX0P8uvfwaf/jvF&#10;/tj79+5ZP4l/1fn1765fQ/y69/B5/wDjtEf8LEf8V9+/csh/Ev8AP/P1sXqnyPUCpp2pZPE5VjpD&#10;3X6c3/4p7L7q2Nq+hiCaA4+fSiKQSio6j+0/TnXvfuvde9+691737r3Xvfuvde9+691737r3Xvfu&#10;vde9+691737r3Xvfuvde9+691737r3Xvfuvde9+691737r3Xvfuvde9+691737r3Xvfuvde9+691&#10;737r3Xvfuvde9+691737r3Xvfuvde9+691737r3Xvfuvde9+691737r3Xvfuvde9+691737r3Xvf&#10;uvde9+691737r3WCo/zR/wBce7Jx6901R/n2903H1k9+6c697917r3v3Xuve/de697917r3v3Xuv&#10;e/de6cKb/N/8he6S8R9nVV8/t6ke2urde9+691737r3Xvfuvde9+691737r3Xvfuvde9+691737r&#10;3Xvfuvde9+691737r3Xvfuvde9+691737r3Xvfuvde9+691737r3Xvfuvde9+691737r3Xvfuvde&#10;9+691737r3Xvfuvde9+691737r3XvfuvdAL8qf8AsmD5H/8AiBd4f+89kfYz9uP+Vh2v/pY2X/aT&#10;F0S8yf8AJOuv+eaf/q03VCH/AAmP/wCyePkp/wCJnx//ALo4feZ394J/yXNq/wCeGT/tIbqF/u9/&#10;7g3X/Ndf+rY62affP7rILqkr+Y1/28j/AJMf/iTezf8A3WbO95bexX/Khc8/88m1f9Xb7qI+e/8A&#10;kv7F/wA1bv8A45B1dr7xJ6lzqiz4fdI9a/I3d384vpft3bdNurYG+/mZkMVm8XP6XUigglp6ulmA&#10;L01dQ1McdRTTpZ4Z445FN195h+6HN1/yJa8kbttkphubfY4njcZB/UYMrDgyOpKupwykg8eod5W2&#10;i336XfLS6QPHJfsGB/0oIIPkwIBB4ggHqm3rPeneP8gf5wV/WXZEuY3x8Ru4q4VjZCnWVocnhVkE&#10;NPuPGRACGDdG3hMkWTpVX/KIgYB+1PjquPKfmDadn++lygu4WAS33qxXTpNNUU5GpoJDxNvPpLQu&#10;T2nu4rKhirb7u89ld4NvcapLKc1qK0eOtBIo4CRKgOvmMcCjDbE703ptPsf4Zd2b92JuDF7r2bu/&#10;42bo3DtncmFlWalraKq21XywVEEi8MkiMDzYg3VgGBA5scnbTc7FzXYWV5G8M8G6WkUsUg0vG6XU&#10;YKkHzBH+UY6yV3m7iv8AabiaFg8b2szI6moZTExBHQP/AMqv/t3V8Qf/ABDGO/6Gl9ij7x3/ACvW&#10;9f8APdL/AJOiv23/AOSFZf8ANBP8vVBf/CoL/j8Phv8A+G1vf/3K2x7zQ/u8/wDcXfP+ath/xy76&#10;hX7xH9rY/wCkuP8ADF1t6++YnWUHWvn/AMKLPjYe1PiBtvvXC441W5/jhvNK/JTQoXk/u1uJqfGZ&#10;RQqAswhyaYyoZjdYoIqiQ6V1MM2vuL8+/wBXOaJdnmakW6QFUBNB9VbBpY+OMxmZAOLMyDJoOoR9&#10;9dg/eW1reIKvayVPr4UtEb9jaD8gCej5fynPkSfkz8Ceg985Cvav3ZtnbI6r33JNIJJzldtEYtqi&#10;pYf7vyVDDTV7XsbVakjn3Df3lORv9b/nPcbNF0wyy/WW4Aovg3X6ulf6Mbs8Q/0nQz9tN9/rBstt&#10;Mxq6J4MnmdcXZU/NgA3+26L5tqE/MP8Am37p3lMDkenP5bewzsPaxF2pars3eELHM1CG/imfD4hG&#10;pJo2BamrKamlGlmU+xtfv/rXe2cNqO2+5ouPqJvJ02myYeEp8wJZSHU8Hjd1yAeiO3H9aeZ3lOYN&#10;qj8NPQ3c47z6HQvaR5MAeroI/wDOR/8ABx/vfvFF+B+w9SwOPWnn83d/Q9W/8KJevewKjae/d9Qb&#10;XfaGRk2j1fiajO5+uH90PH4cXiKX/KK6o9erxpzoVm+in31F9pNlPMXsZc2KzW1uZheqJruZbe2j&#10;/wAdrWSV+1FxSp8yB59Yu84Xo23nuKcpJJo8A6IUMkrfoUoqjLHPAdWe/Kz+bluCkz/xm6l6t6E+&#10;XXRG7O6PkzsnaGS318gdg1O0qD+AvuLGrm8fj/40JzkK3J0khpmWKL9inlmmE0cywk48+2/3ZIJY&#10;N13Pcdx2XcYbDar+dbfbdxW9k+oFrKYXfwNOhI2Gsam7mCrpKlupE5l90HWS0tba2vbd7i7t0Mlz&#10;bGBfD8VNar4ldRYHTgYBJqDTq/z3hV1NvWnt/P8A8ljsN/Me+BGYzGQosTiMTt7AZLKZTJSxwU1N&#10;TQb7nlnqKieVkihghiRnd3YKigsxABPvqN9yq3ku+Q+Y4olZ3eW5REQFmdm25QFUAEkkkAACpOB1&#10;ix73SLDv+2u5CqqxEkkAAC5JJJOAAOJ6vk+QX81j4TdOdWbo3htP5F9M90b6ixstH1/1d05uPE7p&#10;zeczkymLF42CgwVXX1ESVda8cbzyKkUalmLEgKcNOSPu383c07jDa3O2X1hblw1zd31rNaQW9upr&#10;JIXuEjUlUBIUEsTQU8+po3z3K2jarZ5YrqCeShEUMEqTSSSHCqFjZiKmgqcDohX8g/4Adr/GfY3a&#10;fyN+Q2FyO1+2/kI9JTYfZucXx5LGYGmmnrZKnKwFVakyObr6gSvSuPJTwU1OZRHNNLBDM/30Pevb&#10;fcC8s9h2ORZrLbdZeeM1iluGVYwsZqQyQoukOMMzvSqqrMCvZTki55ehmv75Sk9zQLG2HSMEtVh5&#10;M7GuniABWhJAMl/OE/ljz/zD+ptp1/X2ZxO3O+unJa+r6/qc+0kWOy1FkRTHI4OvniSRqZpnooJa&#10;SpMciwTo0bLHFVTTRgH7rn3gx7G7nMl6jy7dfCNbkRgGWGSLX4cyAkaqCRlkSoLKQRVkVSIPdP28&#10;PPVqjQMqXMGoxFqhXVqakYitK6QVNDQimAxIoZ+CP81f5HfyvN6U3wt+fHXe+JerdqVKYzGLlo/J&#10;uTZlJK5WGXGSCSSm3JtQFWMUUMz+OLU2MqZYoo6GTMz3k+7fsP3h7Q82cl3VuLyYF30GlrfOBUiQ&#10;UDQXPDUzKKtQTIrMZRC3JnuVf+3Mw2je4pPBQ0GoVlgU8CuSJIvQAmg+AkAKdzXrXszYHcexdtdm&#10;9Xbtwm+dhbwxq5bbe6dvTCelqoGJUlWFmSSKRWjlicLLDKjxSokiMo5T7/y/e8q3ku37jDJb3MDl&#10;JYZV0ujDP5gggqwqrKQykgg9ZY7fuEG6wpcWzrJG41I6moI/1YIOQcHPWt1/wqF/7J1+M3/iasj/&#10;AO6Kb3nn/d4/8l3df+eCP/tIXqAvvF/7gWn/AD0N/wBWz1sAfFD/ALJa+Nf/AIgHZ3/vO473hT7l&#10;f8rHuv8A0sr7/tKl6m7lr/km2n/PNB/1aXofvYK6O+tQP45f9xMndP8A2tN3/wDvGR++oHPX/iP9&#10;h/pLL/tPPWLew/8ATwrj7Z/+rA62/PfL/rKTrplDAqwDKw0srcgg/UEfkH34GnXutMDJQ1H8ln+c&#10;/R5CmSXC/E35OzlXiS8dBSbb3LXqs6Aalp4m2PuRFlH+cnTEoFFjXG/V23dfvY+1DI1JN52kYPGR&#10;7q1jJU+bH6y3JXyUzkn/AEPrEyQH2k5tDDtsrs/YqxStn5DwZM+Z8P8A03VwvwjgqPnj8ye2P5kO&#10;4oGn6V6rWv8AjZ8HsbVoPHPQ0k0kW698Ihd1E2WrGlpaWdQrGlknpZk10cbnFz3cdfZrlWz5CgNL&#10;+88PdeYHU5WR1BtrMmgxElHdTUawrqaSEdSpygp503abf5M28Oq028HgVUkSzfaxqqn+ElT8I6u7&#10;94i9S/1737r3WlH/AD9941Hav8zb40dDblnmHXW0dsbVxUmPkfTH5t27jkObq1JayGox8FFCxIH/&#10;AAFUnix99aPuWbWvLnt9uu824H1U0t44YCp02dqPBXhnS7SMP9P1iP72XR3LmG0spD+kiQinlWaU&#10;6z+ahR/tet1mKKKCKOGGOOGGGMRRRRAKqqosqqosFVQLADgD3yYZi5JJJJNSTkknrLcCmB1z9663&#10;1pu/8KjtjYzE9ofD/tKkp4YNwbs2RuvZNfkITpnen23kMJkKFGIQELBLuepaM6ybu/pW126of3du&#10;8SXO3b3tzEmKG4s51U/CGuo7iNzx8xaJXHkOPlin942zWK5sbkCjPHNGT50iaNl/YZjT7etqH4mb&#10;+zXa3xW+M/aO5HaXcXZPx+2Zv7PyM2stW5jbmNyNUxchdZM9SxvYX+th9PfOX3L2WHlvmPddut8R&#10;Wu5X1tGKUpHBdSxLjNMKOskOWb19z220uZPiltoJG/00kSMf5nrTy/lv949XfH7+c38y989u7o/u&#10;ltaozPa+34cp9lka+9ZUb8o5YYfBjKStqRrjppDrMYQabMwJUHqP78cobjzt7U7FZ7ZD40wj2eQp&#10;4kUfYu3OpNZXjXBYYrXPDj1ixyDvFtsfNl/NdPoQterXSzdxuVIFEVj5Hyp1fxl/5uPS/ZfzQ+Kf&#10;xP8AjLvBt8V3YG+Mr/ptylbgspQ01BiKXaeVytBQ00uZpMdO2RrK5KWfy08c0MdPFLFI6yyhVwst&#10;vuybty/ynvHMvMEH0621vD9Ai3EMjSTveQwu7CB5R4aIXXS5Vi7KwBUVM2S+59puG7We2be/iGWR&#10;/qCY3UKiwO6qDIqnUW0moBAAIJqerlveKvUr9e9+691Qr85PjhtH5bfzIqH4+b1WKPF9jfyxd3Yy&#10;gyjxiRsblIt+YupxGViUg3lxuShgqAB+sRmM+l2BzN9oOfLr2z5CbfLSpe15ssnZK0EsJ26ZJYz8&#10;pI2ZPlWvEDqFucdgi5n38WM3wy7ROAaV0OLlCrD5qwB/KnVc/wDwn++R27vjf8i+7v5anejS4DK1&#10;m6srk9jYvIudNHu7Ah6bcOKp2kK64svjKIVlOVAjc0DumpqsFp2++vyHa8+bFYc/7PSRFhhS4dRl&#10;7K4o8EjU4GKSTw2rkeKAaCPoB+yO/S7Bf3HL972sXcxg/hnjxIo+TKuoeXaSPi62n/kJ3hsv42dJ&#10;dnd79hVP2+0er9oVW6snGrKklS8K6aTH05b0msyVa8VJTqeGnmjX8++c3I/KF3z9u9ps1iKzXc6Q&#10;oaEhAxqztT8MaBnf0VSeskN93iHl+zmvZzRIULn1NOCj5saKPmR1pbfzQOld37L+APQPyC7lgDfI&#10;z5ofJTJ/IzuCeVGWShiyu355NtbbjWS0sFHt7ByxRx0zi9LPNVQj0qPfWD7vPNtru3O247JtR/3V&#10;7FtUW2WQBBEhhuVFxcGmC88wYlx8aqjcT1iV7ibRLabJbX13/uVf3b3U581DxExx5yBGhACn4SWH&#10;W3l/L9/7IM+En/iovW3/ALxuF98w/ez/AJXPf/8Apdbp/wBp0/WUXJH/ACRdv/54rX/qxH1Qb/wq&#10;S/5lj8Qf/D83Z/7r8L7zR/u6/wDkob3/AM89n/1dn6hT7xv+49j/AM1Jv+Ox9bQPxt/5k11X/wCI&#10;s27/AO6qm94WSf8AJY3H/nqm/wCr8nU0f8RLb/min/VtetSb+ab/AClPlN8W/knuj+Yd8BajcWTw&#10;c+86zuDNYfYBZtz7LzNa9RU5mro8eVkGX25VzVEztFAszU8FRNSVFCcfEZ26Z+x/v1sfO+zR8pc1&#10;CNXEKWiPP/uNeQoFWNWfHhzKFAqxAZlDq/iHT1jHz1yFfbHevu+1aiusykR/2kLsSWIH4kJJwK0B&#10;IK6RXqzX+VN/Pg62+Y823eiPkfFhOovkzUrFi8BlIX8O296VBsiLjWldmxOcnbg46Z2jqHsaCd3k&#10;+yghb30+67ee3gk3TZy91twqzqRW4s1499B+pEP9+AAqP7RQBrYaci+6MPMJW1vNMVzgKeEcx/o1&#10;+Fj/AAnB/Cc6Reb3f0/s75AdPdmdI9gU89TsvtXZOR2LuJaNgk6U2RppKdp6aRlYRVVMXEsDlTol&#10;RHsbW94y8tcwXHKm4W252hAmtZo5o65UtGwajDFValGHmCR1Ju57fHu1vJbS5SVGRqcaMKVHzHEf&#10;PrRHz3VH8xr/AIT2/ICt7P2dCOwPj9urIxYOv3dSwVE+zN249Ji9JQbhpYpGm23uKJHb7V5GSWOV&#10;qgUFTXUhqll6gWu+8n/ez2kWVwfAv4lLrEWVbu1kIozwsRSaE0GoAEEafEWN9JGL8thvHtNdmeP9&#10;SBiFLgEwyrXAcD4H9K5BrpLCtdvb+Xn/ADMfj1/MW6/qc91dkJ9tdk7XooJeyunNxuoy2GeY6BUQ&#10;uoSPKYiWUFYq2AablUqI6advCMAPdr2Y3b2huxFfKJLeUsLe7jB8KYDNDxKSAZKNniVLL3dT/wAp&#10;c52nN8ReA6ZFA8SFviSvmP4l9GH5gHHVNn/CqLuHM7a6B+MPSGPq6qlxnbHZec3xnkpzpSoi2fQY&#10;6CCmnYWLRfdbpScRm6mSCOQjVEhGQ/3HOXo73ddy3NwC1rbwwpXipu3kYkfPTbFa8aMR5nqPPfHc&#10;GhtLa2BIEsju3zESqAD+ctaeo+XV2n8rjbeE2r/Lm+EuMwH2v2NV8atpbkn+zQIn3uZxFNl8ncKz&#10;Ay/xGun8rXu0utiFJIGNvvdeSX3N+8PLXUNxuoxU1OiKVok/LQi09BQdSTyRCsGz2apSht4mx/E6&#10;h2/mxr8+j5+4t6FPWvN/wph6+w26v5d2O3lWRoua6w712/m8LVhfXoyUGRw1XTavqIplrklYfl6e&#10;L+nvLX7mW7SWPNzW6/Bc2U6OPKsZjmVvtGggfJj1EvvPaLPtAkPGOeNgf9MGQj/jVfyHQ3f8J9N9&#10;bh3v/K86Uj3FWzZCXZW49z7FxFTUNqkGPos5Vy0UBY86KSGqFPEOdMMUaDhQAGvvYbZDtvO14YVC&#10;iaO2mcDA8R4UDH/bFdR9WJPRl7T3T3OyQ6zXQ0iA/wBEOSB+VaD5AdUqf8Jtf+3gHzb/APEc5T/3&#10;taL3kh98b/lVNn/56I/+0N+o49nf+Ste/wDNNv8Aq8Ot1b3zf6yP6pi/nh/9k3/HP/xfXqr/AN2V&#10;b7yL+7P/AMljcP8ApR7n/wBW06jr3M/3Dt/+e61/48ernfeOnUi9aXX8yDdu1dh/8KK/i1vLfG5t&#10;v7M2htqTrbL7j3XuutpsdjcfSQ1Nc0tVW11ZJDS0tPEvLySuqKOWYD30a9nrCfdPaLc7e2jkmlk/&#10;eCRxRI0kkjFUoqqgLMT5AAk9Y584XEdrzfbSSsqIv05ZmIVVALZJJAA+Z6ue/mG/zSfixt74t9r7&#10;H+PfdvXXyP8AkF3JsnJ9T9O9YfHjMUe8svUZjPUU+OjrHg21PkXpYMXFO9Y3lMTTmAU8GueWNTjn&#10;7SeyG+Xe+Wtzu1ncbfYWk0d1d3N/E9pEsUDrIVBuFj1FyoTFdOrU1FBPUi8288WMNjLFaTR3E8yN&#10;FFHbuJnLuCtaRlqBa6s0rSgyR0xfyOvgBvz4KfE/LSdxUhw3c3eu7Id+bw2lrR2wVDS0ppMNiKh4&#10;pZYZK+OJ5qqpKECKSr+1OpqYu6z7y/uta+5++qNuOu0sojBFLQjx3ZtUkgBAIQkKq14hNf4qCvth&#10;ypLyvYn6gUmnYO6fwKBRVNK54k+laeXUX/hQT/26070/8OjZf/vX4b2591D/AJXey/5pXn/aLL17&#10;3a/5IU/+mh/6up17/hPt/wButOi//Do3p/71+Z9++9f/AMrve/8ANKz/AO0WLr3tL/yQoP8ATTf9&#10;XX6um9449ST1737r3Xvfuvde9+691737r3Xvfuvde9+691737rR4dIrcv/AuH/lh/wBFH2CuZv7Z&#10;f9J/l6Odu+A/b/kHSc9hzow697917r3v3Xuve/de697917r3v3Xuve/de697917r3v3Xuve/de69&#10;7917r3v3Xuve/de697917r3v3Xuve/de697917r3v3Xuve/de697917r3v3Xuve/de697917r3v3&#10;Xuve/de697917r3v3Xuve/de697917r3v3Xuve/de697917p7xX+bl/4OP8AevaC6+LpTBwPTr7T&#10;dP8AXvfuvde9+691737r3Xvfuvde9+691737r3Xvfuvde9+691737r3Xvfuvde9+691737r3Xvfu&#10;vde9+691737r3Xvfuvde9+691737r3Xvfuvde9+691737r3Xvfuvde9+691737r3Xvfuvde9+691&#10;jm/zUv8Ayzb/AHo+7x/EOqvw6Sn4H+uf+I9mvSHrr37r3Xvfuvde9+691737r3Xvfuvde9+69173&#10;7r3Xvfuvde9+691737r3Xvfuvde9+691737r3Xvfuvde9+691737r3Xvfuvde9+691737r3Xvfuv&#10;de9+691737r3Xvfuvde9+691737r3Xvfuvde9+691737r3Xvfuvde9+691737r3Xvfuvde9+6917&#10;37r3Xvfuvde9+691737r3Xvfuvde9+691737r3Xvfuvde9+691PoP+BEX+s3tmf4T07D8XSh9lvS&#10;vr3v3Xuve/de697917r3v3Xuve/de697917r3v3Xuve/de697917r3v3Xuve/de697917r3v3Xuv&#10;e/de697917r3v3Xuve/de697917r3v3Xuve/de697917r3v3Xuve/de697917r3v3Xuve/de6979&#10;17r3v3Xuve/de697917r3v3Xup2L/wCLjS/4SC3+8+zXZf8AclP9MP8AL0jv/wCyb7OhC9yX0FSc&#10;9e9+61U9e9+69U9e9+69U9e9+69U9e9+69U9e9+69U9e9+69U9e9+69U9e9+69U9e9+69U9e9+69&#10;U9e9+69U9e9+69U9e9+69U9e9+69U9e9+69U9e9+69U9e9+69U9e9+69U9e9+69U9e9+63qI6QuS&#10;/wCB1T/y0/4ge2Dx6e6g+9de697917r3v3Xuve9Hr3Say3/Aof8ALIf72fYV3n+2/wBqP8J6NbL4&#10;Pz/zdNnsq6V9e9+691737r3Xvfuvde9+691737r3Xvfuvde9+691737r3Xvfuvde9+691737r3Xv&#10;fuvde9+691737r3Xvfuvde9+691737r3Xvfuvde9+691737r3Xvfuvde9+691737r3Xvfuvde9+6&#10;91737r3Xvfuvde9+691737r3Xvfuvde9+691737r3Xvfuvde9+691737r3XvfuvdYKj/ADR/1x7s&#10;nHr3TVH+fb3TcfWT37pzr3v3Xuve/de697917r3v3Xuve/de697917pwpv8AN/8AIXukvEfZ1VfP&#10;7epHtrq3Xvfuvde9+691737r3Xvfuvde9+691737r3Xvfuvde9+691737r3Xvfuvde9+691737r3&#10;Xvfuvde9+691737r3Xvfuvde9+691737r3Xvfuvde9+691737r3Xvfuvde9+691737r3Xvfuvde9&#10;+691737r3QQfITb+S3Z0H3htXDRCfMbm6g3Lt/EwHV66mtwtbTQJ6FdvVLIo4Un+gJ49ijki9j2z&#10;etvuZTRIr21kc4wkc8bMckDgD59Fe+QNdWVxGnxPBKq/a0bAfzPWuD/wmG3rjKjr35XddGWJMxid&#10;57b3qsJuHkpsjQ5GhLLfhlhlxYDW5Uyrq/UvvO/+8I2mRL7Z76h0PBdQV8g8UkUlPtIlx66TTgeo&#10;G+7zdq0F5B+JZIpPtDKy/wAin8+tp33zo6yN6pI+abx9mfzcP5WXV+AdajN9R4bsPu/eohIc0WHr&#10;8fR09BNUL9Y46uv23JTRn8ySLxbn3lv7Tg7B7Zc3bjNiO9k2ywgrjxJ45HZwvqVS6Dn5A9RHzYf3&#10;hzPtFumWgW6uJP6KMqhSftaIgfM9Xb+8SOpc6qE/lm/9lCfzWP8AxeGv/wDddH7ye+8B/wAkTk//&#10;AKUEf/V09Rf7ff7nbx/0sG/46Ojd/OD4Y9W/OfonP9Ndk0q0ladWZ6/3tTRq1dt/NxxutLkKUmxe&#10;JgxiqoCQlRTPJGSj+OWOMfaL3W3H2f3mPdbA6l+C5tySI7m3JBZG9DjUjcUcA5FQRPzfynbc42bW&#10;lwKH4o5B8UUgGGHy8mHmKjjQjVA+N/y57l/lpn5Sfy1fmNS5Sm2Jn+vN2YXrjMuz1NLhMtlsLXpj&#10;q7FTOuufaO6neNwECikq5TO8MEr5JV6S8+e2W1e/v7o5+5WKG4jubOS6jACvPDDPGZEkANFubYAj&#10;PxoNIZlERONew8z3fIH1nL+6giNoplibiI3eNtJU+cUmP9KxqQDr62fv5Vf/AG7q+IP/AIhjHf8A&#10;Q0vvnr947/let6/57pf8nWQ/tv8A8kKy/wCaCf5eqC/+FQX/AB+Hw3/8Nre//uVtj3mh/d5/7i75&#10;/wA1bD/jl31Cv3iP7Wx/0lx/hi629ffMTrKDoOu3usdt909V9i9RbwgWo2x2XsrJbIziFQxWnyVJ&#10;LSPIgJW0sIl8kZBBV1VgQQCD3ljmCflPcrXc7U0ltZ4riPNO6Jw4B+RpQ+oJHSDdNvj3a2ltZcpL&#10;G8bfY6kftFaj59afX8p75jTfy6MP/Me6C7rmpKLNdK4bKdl7V25XyCGCr3ft6sXaNdioZXK+SXO1&#10;9RhoodIJMMDypqUe+oX3k/a0e+kvK+9bSC0d/JDaTSqNTJZXKG9SQgVoIUW4LV/EwU0PWLntrzUe&#10;RE3Syu6BoFeVFOA08TeCVB/psYwPkCetkH+WD8fM98fviRsxN/rUydzdz5St+QfeeQrwn3U+6N2s&#10;mQq0qilwaihpPtqOT1ODJTuytZveB33hOdoeduZpzZUFjYpHtu3qtdC2lmDGpWv4XbXIMDDAEY6n&#10;r282N9k2yPx6+POWubgniZpu41+aiin5g9WGR/5yP/g4/wB79we/A/YehyOPWph8jf8AuJk6W/7W&#10;m0P/AHjJPfSvkb/xH++/0l5/2nDrGrfv+nhW/wBsH/Vg9bRnfnx+2J8jdq7W2lv6TM01Fs3tPbHc&#10;GArsA9LHVQZfamXpsxj9MlXSVsawVElOaaqCIsr0k88UUsLuJF528l87XnIlzNc2QQtPZ3dlIsgc&#10;o0N5A8D4R4zqUNrSpKh1UlWAocjN72SHfo0in1ARzQzqVoCHhcOvxK2DSjYqVJAI49Py9zddv3S/&#10;x8izom7Xg6y/0v1e24YZm8GAbKDDRVk9QENPC1RkNccMTOJZRFM6KUidgiPKl8Np/fhjpZm7+iWU&#10;so1XIh8coq11HSlCzAaV1KCakdPfvaA3f0Ib9YQ+OUocR6/DBJ4CrYArU0J8utUz+fzR0eR/mR/A&#10;PH5Ckpq+gr8Ft6jrqGsjWWGaGXfk6SxSxOGSSKRGKsrAqykggg++kX3LJXg5C5jkjYqyyXLKykhl&#10;YbcpBBGQQcgjIPWNfvYgk3/bVYAgrECCKgg3JBBB6Pt/On/lx7T3b8baP5DfFzrzbfWPePxXyL9m&#10;0D9T4ylwlXkcJA0FRlNAxMNKZclhTSRZSimOqWIUtVDTjyVXMMfdO997nbN/bY+YrmW72/d1Fowv&#10;JXnSKdgyx18ZnpHLraGRcK2tGfCdDX3b5CiutvF9tsSQ3FmfGHgoI2aMULfAFqyaQ6niNLAZbo6/&#10;8qT5+YT59fGPCbtyeQx0fd3XkVPs7vPblMEiePJrE322Zhplt48duCGJqiEqvijnWrpELGkc+4l+&#10;8l7Kzey3MMltGrGwuS0+3ympBiJ7oi3nJAWCNU6ipSQgax0LvbTnZOdtuWViPqIqR3CjFHphwP4X&#10;AqPIHUo+Ho+cHbPX1R21k+i4dwo3auH66oe2chtQ01YGTb2SyeQw9HkRWNTjHyCXJYqqhMKTtUR+&#10;MPLEkcsTvDL8tXybYm8GL/E3upLNZtSUNzFFFO6adWsUjmRtRUKa0DEqwA0G5wNdGzDfrLEsxSjf&#10;2TuyBq005ZGFK1FKkUIqVj5+fATpv589NZnYG/8ADY2g39jcVUydUdpxwg5Hb2TdQ0MiSpaWfGTz&#10;Ii1tGxMc8VyoSoSGaKRvZX3p3X2X3VL2yd2tndBeWZb9K5iBoQQcCRQSY5BlW41UspDfO3JNpzta&#10;NBOoEgB8GandE/lniVJA1LwI9DQjXT/4TP8Ac/ZGA7x+R3xIzldXVWyKLYdT2tS4mWQS0uKzmHzm&#10;J2/kPtGFwhykOWj8uk6JPsY3ABDFs6fv/wDKlhe7PtfM0KqLhrhbMuBR5ree3muU1evhmE6a5HiE&#10;elII+75u1xBeXW1uSYxGZgtahJI5Eian+mDivrpHRmv+FQv/AGTr8Zv/ABNWR/8AdFN7j7+7x/5L&#10;u6/88Ef/AGkL0IfvF/7gWn/PQ3/Vs9bAHxQ/7Ja+Nf8A4gHZ3/vO473hT7lf8rHuv/Syvv8AtKl6&#10;m7lr/km2n/PNB/1aXofvYK6O+tQP45f9xMndP/a03f8A+8ZH76gc9f8AiP8AYf6Sy/7Tz1i3sP8A&#10;08K4+2f/AKsDrb898v8ArKTr3v3XutZT/hT/AIHDT/Fz47bnmxlHJuHFd+yYHHZh0BqIaLIbdytR&#10;W00cn6lhqZ8bSvIv0ZoIif0j30D/ALvO9lTmLc7cOwifbRIyV7WkjuYVRiPVRK4B8gx9esevvEwI&#10;222shA1LclQ3mFaJyR9hKKT9g6uZ/lw4HF7c/l//AArx+IpYqOkqPi7sbPSxRKqg1WU25j8nXSkK&#10;qjVPW1ksjG12ZyzEsSTip78Xkl/ztvzyksw3fcIwSSeyG6liQZrwRFA9AKCg6ljkGFbfY7BUFAbO&#10;3b83iV2P5liejpe4n6FvXvfuvdaV/wDwpZ6J3dsf5KdI/K3AwV0W1977Gptg1WbgTVHQ7m23W1ld&#10;TCSa5WKSuxdZE1NGyjWaCrdS4V1j6x/cD5xtd32C/wCW5ipmt7h7kRk0MlpdRxxtQcSEkRg5Bx4q&#10;A0qK4k/eB2aWz3C33JAdEkYjLDgs0TMwz5VVhQeelj6021Pi335tf5Q/HrqLvzaFRBLiezdkUW4p&#10;6WFlZqGveIR5TGTaGdVqcXko56WZQzASQtZmFmPND3F5LuPbzfL3ZboEPaXEkQJBHiRg1jkFQO2S&#10;Mq6mnBh1k3y5vcfMdjBexHtmjVqfwtSjKfmrAqfmOh89gvo7608/5+gzvy++fnxA+DnUUZz2/wDB&#10;7fmjroqY+WLHV29KujnnNYqSFoUxmAwEGUq2ZECUMiTF2UHR1H+5d4PtfyVvfOG5nw7aSRSpODLH&#10;YI6jQSMmSa5aFACayArQHjiv716+ad7sdnte6VVNaZCtOyk1zjSkQdvRTXrbg2Fs3Ddc7F2X17t2&#10;Nodv7E2njtm4KFrXSjxdHDQ0qmwAusECjjj+nvmXvW6y79eT305rLcTSzyH1eZ2kb+bHrJ6ytEsI&#10;Y4I/hjRI1/0qKFH8h1p6/wAnv/t+R80f/Ku/+/BxnvqL96P/AKc/sP8A1Jf+7bL1iz7Wf8rjf/8A&#10;Ub/2lJ1tMdx/FrZfcHdnxm74r5qfD76+NG8cruLB5SnooZqnIUGXwWSw1XhZqtnjlp6Jpq2Ks48g&#10;81MoCDyO3vnTyt7i3fK+0brsyAvb7rBDFIhkZUikguIp1lC0IZ6RtH5drnOAOsjt15ch3S8tL1qL&#10;JaSOykKCWV43jKE1BAqwbzyPn0Z73HvQi697917qp7d7Kf51/TaBlLr/AC7N0My35AO+8aASPqAS&#10;pt/Wx/p7yU2wf8wlvj/4c9p/3bpeo0uj/wAi6D/pVzf9pKdUsf8ACgT48bo+NfyQ6K/mS9HGTb2Z&#10;yu6sZit5ZPHxsEpd4bfVazAZOfxhVdcviqJqWdGYLIMdpYMah/eWP3J+eLfn7Ydw5C3iksaQyvAj&#10;EVeyuSUnjFeHhSSB1IFR4tRTQOoj979ik5f3C33+z7WLoshA4TxdyMf9Mq6SPPR8z0dLdHyB2v8A&#10;zju5/hf8f+t3+/8AjztfZ2K+ZPzKpITrgSupXNNg+u8gys0bzpm1mWvpmZhLAy1MLFqMn3E+38k3&#10;H3WNq33e7/t3OaebY9jY4YxuNc18laEAwlTE4A0tVGFJOhdc75H7q3dhY2+bVI0vr4cRqGEgb566&#10;6h5jI+HoNv8AhUGoX45/GRVAVV7pyCqq8AAYKawA/AHs+/u8TXft1/54I/8AtIXov+8V/uBaf89D&#10;f9Wz1eL/AC/f+yDPhJ/4qL1t/wC8bhfeIXvZ/wArnv8A/wBLrdP+06fqYeSP+SLt/wDzxWv/AFYj&#10;6oN/4VJf8yx+IP8A4fm7P/dfhfeaP93X/wAlDe/+eez/AOrs/UKfeN/3Hsf+ak3/AB2PraB+Nv8A&#10;zJrqv/xFm3f/AHVU3vCyT/ksbj/z1Tf9X5Opo/4iW3/NFP8Aq2vSz6g7c67766z2Z3F1NuOPd3XH&#10;YWFj3DtDckVPWUgq6SRmVZDS5CnpK2nYMjK0c8MUqMCropBHsWcwbBd8rXs2338fhXEDmOWMsj6H&#10;Gaao2ZTx4qxB8j0T2G4Q7rClxbtrjkGpGoRUH5MAR9hAPWot/wAKOP5dHVvUeF2t87ujsTj+u83u&#10;Lsqn2f3DtrboNJTVuTyMFbXY/c9FFGyxUeQ89A8VaIAn3EksNXoE61Usuff3QPd6+3+SXlfc2a4S&#10;O3aW0kk7mSONkR4GJqWSjgpqrpAZK6dIEAe7/KEFgq7pagRlpAkqrgFmBYOPQ1WjU4kg8ak3u/y+&#10;vmvQ7p/lm/FX5MfJrd1ThcpvGmx/Vme3bl6OqmlyOebd9RsHE1VRHjqaodGz2Sp6eR6kolOn3JqJ&#10;3ggDsmL3ux7bNY86bnsuyxB1iMlykSOoEcH0i30igyMv9kjMAtSx06VDNQGUeU+ZBPstre3rkF9M&#10;TMQSWfxTApOkH4yAa8M1NB1ZbvTZW0Oxtp7g2Jv7bOC3nsvdmKlwm5tq7mpYa2gr6SddEtPVUs6P&#10;DNE6nlWUj6EcgH3DW27lcbPPHdWkjwzRMHjljYo6OuQVZSCCPl0M7m2jvI2ilVXRgVZWAKsD5EHj&#10;1oN/LvonLfya/wCbl01n/jfn8vjuvd25bBdm7HwctTKzR7fzGaqMPn9m5GcyGWvoC1HURI013NJP&#10;Ss7yVcLTnqfyBzPH94jkG7i3hEaeJZraZwozPFCssVwgpRH71JAxrV6AIwXrFff9rb273+FrNiI3&#10;KSItT/Zu5R4yfMYIz5EcSK9Xa/8ACnL44Z7tH4hdZ97baxbZSp+N3Yc8u6RCmqWm27uqGloK2sUh&#10;Wcxw5egxSyqLKI5GmchYSRjZ9yznCLZOYLna5m0jcLdRFU0DT2xZ1X0qY3lp8xpGW6kn3p2d77b4&#10;7pBU28h1eojlAUn/AHpUr8s+XRsP5BnyRwXfn8uXqXbcWRhl3p8ffuOlt64oyhpoI6CWSbAz+NmM&#10;q01TgZ6ZY3ICGaCpijJEJAAn3qOTpeVecLqYqRDfabyFqUDFwBKK8NSyqxI40ZSfi6PvaveF3XZ4&#10;kr3wVhceY0mqH7CpH5ggcOrpveOPUj9a0X/Cnfueh298Reofj5i5jWb67z7qpcrS4ClRpqifD7bp&#10;Z5Kp444wz+RszksVHELXk1SKgYq1szPuV8uNd7/dbs4pDZWbKXJooluGULUnFPDjlJ9MV49Qz71b&#10;iIdvitFy88wIUZJSMGv/ABpkA9c9WrfysPi5lfh58EOgOktzUppN9UO2pd4diUz6TJBnNw1c+Zr6&#10;KVkRFd8U1YtBqAN1pV9b/raDPfHndPcLmi+3KE1haQRW58jDAiwqwqT8egyfa3AcOh1yNsjcvbXB&#10;bOKOFLyD0eQlyP8Aa10/l1rbfyD5KLqf+bb85uls+lVi89Jtze+3cTT5Uqsz1O3t+Y9Z6RlCJrqW&#10;pTJPdVVdFPK1gNI95i/enDb9yFsu5RUZPEs5GK8As9jJRuJ7dVF41qw6h32sIsN/vbZ6htMyivGs&#10;c61H20qfyPW6h75w9ZHdUafzus3Vbhxn8vr487XMVZ2B3R/MC2PkMZhbBpJMRt41UmVrPqDFDQVW&#10;Sx7zSkaUhZyxA595NfdqtltH33dp6iCz2K8Vn8hLPpEa/MsscgUcSaU6jL3KlMosLRMyTX0JA89E&#10;dSx+wFlqfTq8v3jL1JvWmJ/MSwGC3T/wo3+KO3dzYXE7j2/marrXH5jBZ2mhrKOrgkqa4SQVNLUJ&#10;JBPC44ZHVlI4IPvot7RXUtj7QbpNC7RyINxZHRijqwVKFWUggj1Br1jpzdEs/OFqjgMp+nBVgCCK&#10;tgg4PRqf56Pwf/0GYHqP+ZH8LtqYTqPs74tblx7b7pes8fTYymkwzV4fH5l8bjoIaeobG5Op+2yA&#10;KEVWMrpRWFqWj0gDfdj9y/6zy3XJ3Mcr3VtuccngG5kaRhNoo8YeRiRrRdUee2VBoo79Hnudyz+7&#10;Fi3nbVEUtsy6xGoUaNWG0qADpY0b1VjXA6uo+BXzY2J8+fi7sPvvZ5ocbnKtRt7tHZVLKZX2/uek&#10;hjOSxjlv3DAfKlTRyOA01DUU0rBXdkXHL3R9trr2r3ufarjUyD9S2mIoJ7ZidDjyrgq4GFdWAqAC&#10;ZK5T5ki5qskuo6Bj2yoDXw5ABqX7M1U+akHojf8AwoJ/7dad6f8Ah0bL/wDevw3uTvuof8rvZf8A&#10;NK8/7RZeg37tf8kKf/TQ/wDV1Ovf8J9v+3WnRf8A4dG9P/evzPv33r/+V3vf+aVn/wBosXXvaX/k&#10;hQf6ab/q6/V03vHHqSeve/de697917r3v3Xuve/de697917r3v3Xuve/daPDpFbl/wCBcP8Ayw/6&#10;KPsFczf2y/6T/L0c7d8B+3/IOk57DnRh1737r3Xvfuvde9+691737r3Xvfuvde9+691737r3Xvfu&#10;vde9+691737r3Xvfuvde9+691737r3Xvfuvde9+691737r3Xvfuvde9+691737r3Xvfuvde9+691&#10;737r3Xvfuvde9+691737r3Xvfuvde9+691737r3Xvfuvde9+691737r3T3iv83L/AMHH+9e0F18X&#10;SmDgenX2m6f697917r3v3Xuve/de697917r3v3Xuve/de697917r3v3Xuve/de697917r3v3Xuve&#10;/de697917r3v3Xuve/de697917r3v3Xuve/de697917r3v3Xuve/de697917r3v3Xuve/de69791&#10;7r3v3Xusc3+al/5Zt/vR93j+IdVfh0lPwP8AXP8AxHs16Q9de/de697917r3v3Xuve/de697917r&#10;3v3Xuve/de697917r3v3Xuve/de697917r3v3Xuve/de697917r3v3Xuve/de697917r3v3Xuve/&#10;de697917r3v3Xuve/de697917r3v3Xuve/de697917r3v3Xuve/de697917r3v3Xuve/de697917&#10;r3v3Xuve/de697917r3v3Xuve/de697917r3v3Xuve/de697917r3v3Xup9B/wACIv8AWb2zP8J6&#10;dh+LpQ+y3pX1737r3Xvfuvde9+691737r3Xvfuvde9+691737r3Xvfuvde9+691737r3Xvfuvde9&#10;+691737r3Xvfuvde9+691737r3Xvfuvde9+691737r3Xvfuvde9+691737r3Xvfuvde9+691737r&#10;3Xvfuvde9+691737r3Xvfuvde9+691737r3U7F/8XGl/5aD/AIn2a7L/ALkp/pv8h6R3/wDZN9nQ&#10;he5L6Ch49e9+611737r3Xvfuvde9+691737r3Xvfuvde9+691737r3Xvfuvde9+691737r3Xvfuv&#10;de9+691737r3Xvfuvde9+691737r3Xvfuvde9+691737r3XvfuvdIXJf8Dqn/lp/xA9sHj0o6g+9&#10;de697917r3v3Xuve9Hh17pNZb/gUP+WQ/wB7PsK7z/bf7Uf4T0a2Xwfmemz2VdK+ve/de697917r&#10;3v3Xuve/de697917r3v3Xuve/de697917r3v3Xuve/de697917r3v3Xuve/de697917r3v3Xuve/&#10;de697917r3v3Xuve/de697917r3v3Xuve/de697917r3v3Xuve/de697917r3v3Xuve/de697917&#10;r3v3Xuve/de697917r3v3Xuve/de697917r3v3XusFR/mj/rj3ZOPXumqP8APt7puPrJ79051737&#10;r3Xvfuvde9+691737r3Xvfuvde9+6904U3+b/wCQvdJeI+zqq+f29SPbXVuve/de697917r3v3Xu&#10;ve/de697917r3v3Xuve/de697917r3v3Xuve/de697917r3v3Xuve/de697917r3v3Xuve/de697&#10;917r3v3Xuve/de697917r3v3Xuve/de697917r3v3Xuve/de697917r3v3Xuve/de61tuy/5Xny7&#10;+H3y63J8yv5Y2Y2DncfveprZ96/HLfs646CWHJ1C1mQxFNNNPS0FVhpa6JammDVmOqMfIsUcDyxR&#10;3OeewfeH5Y90OWIuVfcFLmNrcRiDdLdfFYNEpRJWCq7rKEJR6RyrKCxYKT1Am4e3e6crbo+68vNG&#10;wkLeJayHSCHOplBJClKio7kKmgFQOjYQfLf+bxuujXa+A/lbbO6+3hMhpZew+we1sBW7co5blPu5&#10;sVjoqfJVVMjWPipayaVl5QsPUI2f2z9sdtf6ibm6e5gBqLa22e5junHHSJJS0asf4njVQePQlHM/&#10;NFyPDTaEifh4st5G0Sn1KqAxHyVieh7+E3wj3f0jvftH5NfJLsag7p+YHesEGP31vXDU70uFwWGp&#10;jEaXbG2aeRIpUxcJp4PJLJHE8/29PeFGjd5gZ7te7lrzdZ2nL+w2rWGybeWa3gdg89xO9dVxcMCQ&#10;ZDqaigsF1N3GoCnXKPKMu0TTbhfyie9uKCSRRSONBSkcYNDpFBUkCtBgUqTk9z7p7S2dsLJ5zpvq&#10;ml7n37DKkOJ2LW56j21DNr1BppsrXQVUMMUJClgInkZSdClhYxXypt23brepDut4bG3IJe4W3e6Z&#10;aUwIo2QknyyADxPQq3a5ubWEvaQieTGmMyLED8yzAgU+yvp1Rr8LtjfzYvjR3B8newd//ErrPsnb&#10;3yg7Rn7bzWFwHYWAw9TgsnLJVWjoJpEroq2iFLLFTGOZI5SII5zUFzKsuX/uvu/trz/te02VlvN1&#10;ay7TaLZRySbbczpcRKEy4BjKPqDPVSV7iumlCsPcp2fMvL91dzz2UUq3cxmZVuY0Mbmvwk6gRQgU&#10;NDgGta12H/eDvU59VV/zVP5bO1fn/wBNlsFFi8B8iOuqKat6m3pVERR1IIaSbbuWmCOzYnIP6kex&#10;ejqglRGfE1VDUZG/dx9+7n2V3X9YvJtl0yreQDuK8AJ4hUfqIMEVpIlVOQjLG/uRyDHztadlFuog&#10;TDIcA+ZjY/wt6/hbIxqBM78Depd7dEfDr48dPdkUFLi99dedbUe2t0Y+iqIauKKrhaTWkdTTs8My&#10;2YWZGIPuPveXmW05y5p3PdLBi9vc3TywsyshKNShKsAQfkR0IuTNsm2barW1uABJFEqOAQwDCvmM&#10;Hqg/+ah8Mf5lP8xzevVmYxnxY2Z1XtvqfBZLFYqjyHYm3crV102XloZquoneJKGKmSM0McccS+a4&#10;BkMgL+NMz/u5+63IPsRaXkUm7z3kt5JE7su2XMKRrCJFVQCZCxPiEknT6UxUwr7j8qb/AM+TQutn&#10;HCsKuADdROzFypJNNIHwgAZ9a5p1sQ/HffvyE33t2vm+RHQOK6G3RjVpIYKLB7rx+6qPJu6S/dz0&#10;8tFTU0lFFC6JpjnDORLpDv4y7YOc87NsmzzqNj3J9xhbWS0lnJZvEARpVhIzByQTUrQY4CtBOmxX&#10;t9eRk31sLZxpoFmWZX41I0gUA9D6/Low3sD9HnWuF8n/AOThuXu/+a7sL5IUeB29L8Y9zVmF7E7w&#10;FVW0yzPm8JDOk+MTEsfuKmlzxxePFRIgK3rKyRiGT1Z3+3v3prflH22uNheSUbtEs9tt9I2Ki3uG&#10;UiQyDtVofFl0g5/TjA44gbmL2rk3fmWO/Cr9I5jluKsK+JGDVdPEh9CVP9Jj1se+8EOp56Tm78pu&#10;PCbXz+Y2htb+/G6cbipq3b+z/voMZ/E6uNC0FF/EKpXp6L7iQBPNIpSO+pgQPa7bLeC7uI4rqb6e&#10;F3CyT+G0vhITQvoQhn0jOkZPAdMXMkkMbNEniOASqagmthwGo4FfU8OtWT5CfBv+bL2//MOwn8wD&#10;Z3xp6v2Hn9obl23m9r7Cye/sJlYDFtympqVafIVscuNedclFA4n8MUJjSYpGxZBK3RXkj3f9tOV+&#10;RpOSbrdbu4jniuo5blNuuIWrdM76kQiUDwyw06mapWpFDpGOu+cnczbrvq73FaQxsjxMkZuY3FIg&#10;BRiCldQGaAUBoPXq6yT5KfzRDROkX8sbrlMgaUpHVSd84JoRNosJGgGz0dog/JjEwYr6fID6veJY&#10;5B9u9dTzZdaa5H9XbgNprw1fWkVp56aVzTy6lw8wcx0/5JMVacf3jHSv2eB/Kv59Bj/Ls6F+bGA+&#10;QfzO+V3zc2xtXB9ld2UG1tuda7S2Xl6Ovx1BhsHHmS+LpXhqaw0lPG0tEqmVw0s33FTJrklcgQ++&#10;fOfKV7smxct8oyzSWtg15LdTTwPHLJPcGCkjBkTUx0yE0FAuhBQKOi7kTZd3gvr/AHPeERZbgQpE&#10;kbqyrHGJO0ULUGV48TUnJ6rK/mNfCz+aJ85vkr1F35tn4s7C6pi6TwtBi9rYjIdibey9RVT0OZmz&#10;S1lVMi0EUIaeRYxAiSaVQsZnL6UyB9ifdj279n9gvdluN3uLw38kjzOu2XMCoskCwaFB8QnAJ1Ei&#10;pNNIpUx7z7ylzHzjuEF7HZxw/TqoRTdROWKyGSpPaBk0pQ8OJrjZO6J3j3T2LsrIVXyD6ExvRW6F&#10;rTjG2dSbox28KStpWpojJVLXUNHRxrDJLJJF4ZoQ9k1NdXHvAjnLatp2K7Vdk3F9wh06/Ha0lsnj&#10;cMaKUkdySAA2pWpmnEdT9s13d38JN9bC3etNAmWcMKDOpVXFSRQiuOtcbF/ytvnr8Bfn1m/kL/L2&#10;w2yt/dB7oy0tbkertwbhosEsmAyFSlVkNnV6VoUJHQTA/wAIyEIqXp1ipZpkkdaiCfO64+8VyZ70&#10;8lx7HzxJPbbjCgVbuK2kuCLmNSiXSGPiXH9vE2gOWdVIBVlgWP243rkne2vtiWOS2diTC0qx1jY1&#10;aJtX8J/s3FSKKTU1BOz8yOg/5jFP81ejf5gnw52Z1/uDIYH4z4/prtX4675z9JRV9fG2ZzecyWHn&#10;rGlp8HKkUmXp/t6yDJgRZCgWbRPSft1ESe1fOnIj8pbhyRzTPcxrJust9Z7nb2zyRxkQW9vHKEAa&#10;YEiFtcbQ90UpWqvlRfzXsm/Lu9vvm1RxMVtFgmtZJFVmHiSSMhNQhprFGD4Za0K4Iq7/APk1/NE7&#10;O6+yGx+mf5duR6R7W3HipcPU9odv9hbNqtu7YkmQxNkaOHEVVTk87NASTAq00So+iaSOeNTBIHNl&#10;9v8A275evlvN15mW/s4nDi0sttvkubsKa+G5mRY4QfxHWxIqoKk6gZX3MPMe4wGG02s28zgqZp7q&#10;BooScagEJZyPLAzkgjBdP5U/8rnDfy8Nl7vzm7N3U/ZfyE7YFOex96Y8VAx1LTU7yTRYnEfdhKue&#10;AVMzzVFZOkU1ZJ42eCFYY4wn+8h94mX3xu4IbaE2u22er6WBtPiuzAKZZdFVDaVCpGpZYxUBmLE9&#10;Oe2vtynIsLvK4luZqeLIK6QBUhV1ZIqSSxALGmBQDojP8374v/zE/wCYZRbI6w6++K+ztnbC6p39&#10;ldxY7e+a7CwNTWZ4SRvj6KePHBKP+FU70gM7RyyVExaVIz4fAxmmD7r/ALh8i+x73G4328Tz3N5b&#10;QxNbx7bcIlvQiVwZKv4jBu0FQq0Unu1DSDvdLl3fuehHbQWcaRwyOwka5jLSVGkHT26RTNCSc0xT&#10;Ns3wPyPysxHUexOp/k18esJ1LkeqOr8Fsqj3rt7d+K3DS7gnxVHBjWnTHUNPHUYlpoaYTskkkyIz&#10;mNJXtf3jT7ywct3W53G58v7nJereXdxO0EtlNbPbLM7S0LyMVloW0ggKSBUgdSbyXJucVrHa7jar&#10;CYYY4xIs6SiUooSulQCtQK0JI8q9Gm7Y3N2HtHY2VzvVnWS9v71pZadMXsJs1RbeFWsk8cc7nK5C&#10;KalpxTQs0tmRjJo0KNTD3HPLW32O6XiQ7jd/RQENruPAkudBCkgeHGVZtRAXBxWpwOhJudxPawl7&#10;aHx5BSkfiLFqqQD3MCBQZ+fDrV+6y+Gf807YP8zTcf8AMTqvid1pkl3ZuPN12V6kpux8HF4sfl8T&#10;LiI6eHNvHLqq6KIxStO1CqVDxuogp1lBi6G8we6vtzvXt9FyKu83aeDFAqXp2u4NZIZhOWMII7XO&#10;pQokqgIOpyvdjrt3KfMllzC+/GyiOtpC0AuoxRXQpQPQ5Aoa6aEg4FcbTewszuvcGztvZrfGzf8A&#10;R7u3JY5anPbK/iNNlv4bUEkNTfxKjVKas0gA+SNQpvYDj3zn3q1trG6lis5/qYVYiOfwmh8Vf4vD&#10;clk+wmvWR9lLLPErzR+E5FWj1B9B9NS4P2jpXeyzpV1rk/zhPjb/ADCf5gW3tu9J9ZfFjaG2+vOs&#10;+2K3eOL7JznYOBlq8/HTwZLE46aLDmOkbE09TQ1ZqnSeaecPIkDJEYHebO37rnPvI/snPLu+4bvP&#10;Lc3dnHA9rHttwEtizRTSAy1fxWV00AqqrQFqtqAWBvdPYN953jWzt7NEiimaQStcxlpKB0UhKLpB&#10;VtVCSammKZsk/l2R/LLYnSPVnQXyT+O2D6ui6R6dwvXWG7E2/vLE7gp85/AaSixFGDiqKnjqcbNL&#10;QweWUvLPEHjIVyZAqQL75ty1vO73m9bBucl2b++nuntZLGa2a3+oeSZv1JGKyAO1BRVNDkYqR9yI&#10;NzsrOGy3C1WH6eCOJZVnSUSeGqoO1QCpKipyRjjnqxL3BnQ7697917oCfkp8b+pvll05u7ozurb3&#10;94Nj7vplWY07LDXUFXC3ko8pi6opIaPI0MwDwy6WU+qKaOWnllhkGXIPPu5+2m6w7xtMvhXEBNKj&#10;VHIjYaORajVG4wwqDwZSrBWBNzBsFrzNaPZ3a6o3HlhlYZDKc0YHIP5EEEg0PfHn4b/zP/5UW6t0&#10;4H4xUGx/nL8T90Zx8+3UecztLtLcmPlY6Hq6GXLuuLoMg9OsaVDU81ZBXeIOaCCbx6cyeePdT28+&#10;8lbQzcwtccv7zDGI/rY7d721kHEK4hBkdAxJUOsbRaqeKy1rC+xcqcxe2krptwj3CydtXgNIIZVP&#10;qC/arUpWhYNT4QadWL5H5F/zIezcFNg+pPgLi+j90ZOlNJF2R8mt/wC3JsHiJ2WzVH8E2e+bzuYW&#10;AkFU00SSfUubNGYKg5F5C5fmE258xvuEKHUbXadtuluJ1B+Hxr4QQxV8zWQj04HoeSb9v+4Jotdt&#10;W3cini3dzEY0ProgMjvT/a1/l1N+Df8ALb2p8Vt37++QfZu98j3/APMHuSqqsh2f3luCEUyRiumj&#10;qKnF7exqs0WMxnkijW9zK8cUcSfb0iRUcTXvB79XPuPa22ybfbrtuyWIRbTb4m1E+GpVZJ5CAZJK&#10;En+EEljrkLSNfk7kCLluWS+uJDc305JmuGFKaiCVjXgq4HzoABRQFB1u7d4ds7I2PNm+lunKfvPe&#10;4r0pabYtVuSh2rE0LxTM1TJlshS1kMccUqRoyLDJIRIXRG0FTEvKO17Zu94Id2vjt9vpJNwLWS8I&#10;YFRpEUboSSCSCWAxQkVr0Lt3urmzh12kAuJK0EZlWEUoc6mDDjTyJz8utYL4YfBv+aB8UfnV2b8y&#10;8j8UuvN8QduVO6l3JsGi7GwOPeih3Xm4M3M1DkJErFlkx80CqiywKtQgZWeBmEidC/df3f8Abz3J&#10;5OtOVI94ubc2Qs/CuW2u4lEjWdu1uNaApQOGJJViVNDRgKHHflPk7mLlreZt2azikE5m1xi6jXSJ&#10;pBIaMdVSpHmMj04jbD2/WZXI4HCZDO4b+7ubrsRTVmZ2/wDcR1f2FXLCj1FH93CFhqvtZmaPzIAk&#10;mnWoCsPfNa9ijgmkSF/FjV2VJNJTxEDEK+lsrqFDpORWh6yXgdnRWddLFQWWobSSMiowaHFRx6d/&#10;abp3po3BWZXHYHN5DBYb+8WbocRU1mG2/wDcR0n39XFC709H93MGhpfuplWPzOCkerWwKqfamyij&#10;nmjSZ/CjZ1V5NJfw0LAM+lctpFTpGTSg6andkRmRdTBSVWoXUQMCpwKnFTw6148jsP8Am1Vv8x3E&#10;/OpPh11Yu28P003x6i6nfsfA/dPthslVZgynNiIImWOTqjUa/s2iCD7WxX973nHBvPtnFyG/Jx3y&#10;88V74bmbwbXcaBdiJIKeDWpi8NNNPEDV7+Pb1BcllzO+/rvP0MOhYPpfB+qjqYtZeuunxajX4aU7&#10;fn1b18mvjxRfNf4g706Q7V27BsjO9qdcU802LmqYcmdr7oWCGvoXSuplWKuOCzccYeaAIlXFFIq2&#10;inI94w+33PL+0vNEG77bKbiOzumAcK0X1doWaNwUckp40JNFapRiCcr1KPMOxDm7a5LO5URtNEMV&#10;D+DNQMvcMHQ4FSPiAPkeii/ybPgBl/gZ8YajE9k4nH0Hfna24pN19r/ZT01YKOOlaWlwmGjraR5Y&#10;KmChoy9QSjuoqq2qCuyBT7k371PvXF7zcwiWwdm26ziENnqV01lwHmlKOAVLvRcgHRGlQDXoL+1H&#10;JDcl7cVuFAuZmLzUIbSBUIlVqCFGcfiZuiUfzh/i5/MI/mD0+0uqutvi5tHbXX/UvZGWz+D7EzPY&#10;OBlqtwwsk2OoqlMQ0VI+IhqKMCpMc008ytKInWMxM0ktfdb9xOSPZFptyv8Ad5pbm8tYY5LWPbbg&#10;JbMCsrqZauJSrdlVVVouoV1CgR91OXN854CW1vZokUMrssrXMZMoyoOii6QRmhJOaYpm0X+XhD8p&#10;tk9FdY9E/I/49YPqVujeoNudZ4Le23944zcdPuAYHHUuIjmOPo6eOoxU0lNSLLIryzx6yRHIQdK4&#10;8e+TcubvvN3vOw7nJe/vC9uruS3ksZbVrb6iV5yNbsVkAZyoICmnEeZkbkUblZ2UNlf2qw/TwRRL&#10;Is6SiXw1CA6VAKmi1NSR6Hqor+bx8S/5kH8xiv6w2psv4tbN2BsTpzN56toM3luwdvV1ZnZMmaGn&#10;gqjTBKIYyCKmoNQiZ55HaoOsxmIBsnPuw+5fIXsSl3c3e7z3NxfR2ytGm23MaW4i8RiuqsniEtJT&#10;UAoGnFdWIv8AdHljf+fGhihs44o4GkIZrmJmkL6QDSi6QAvDJzmlOr1/gluT5PVfX+O2X8lPjthO&#10;ksxsHY2D25R5vbu8MbueizlRSU7UdTNBTUdPDU4pAtNHN4p3n0+fxLPN4mlfHTmuw5ei3G4u9g3O&#10;S/juZpZWjlspbR7dXk1qGZ2KyHvZdShfh1FV1UEibXcbi1vHFuFqtu0caoGSdJlkKrpJAUArwBoS&#10;eNKmleqmvgZsf+bj/LC2O3xt3f8AFXbvzP8Aj5hc9XZHr7d/TW+dv4vK7fjrqlqmpo4KHc74mqyG&#10;NqqySarSCSngkpp6moLVjRGKBMq/dLc+Qfeu5/fNvucm0X7oizxXdlPJFOUXSGLWwlVHVQELBmDK&#10;q9gNWMTcr2u/8kx/RSWq3kCsxjeGaNWjqakASaSVJqaEChJ7qUHT18wfin/MS/m75fr3rDtvrTA/&#10;Ar4gbJ3THvbO0G4tx4rd+9tyVscMlPBU/YbcmnxNEaelq546elqatVgkkkqppKp1gpo03t9z1yj7&#10;Axz3thcPve6zRGFGjt5bWzt0JDEa7gLI1WVSzqhLABFCDUxc5h2Ld+f2jguI1sbRG1sGkWWaQ0oD&#10;SMlRQEgAnGSa4HR4/nD/AC98h2V/LNyHwZ+KE2C2RV7QxG1KDq3+99bVQQBNsZvGZRvu8nTU9TUp&#10;kKxKOWT7nxHXWSB5DErtIkZ+2fuymzc5rzPvoeYSvdNc+Eik1uYZI+1GZQUUuBprhBQVIAIm5m5T&#10;N7sp2yw0oUEQi1kgfpurZYAmpoc0+LjTj0FvSHyi/mz9Z7AxewPkj/LfzndfZm3camIou3enuwdg&#10;UmL3M8Uaxw1mTosjlYJMJUTMB91KF8bOZJoqKCPTF7O+ZeSOQ96u2u9n5gSzt5GLm1u7C+aW3BNS&#10;qNHEwlA/AK1AopdjnpDtm979ZRCK829ppFFBLFPAFkpgFgzDST5n8woGOi69e/yuvkz8wvnZt/8A&#10;mCfzJF2BsOk67XFL058Veu8gc7/DYMJNNX4ejzudjRKKWnocrVTZCoWlepGRrZpbmjogtJIL9297&#10;tl9veV5OU+TvHnNx4v1e53Efg+IZgEkaKIksC0aiNSwXw0A+N+8FFpyRe8w7ou7bzoQR6fBto216&#10;QhLKGYYoGJY0rqYn4Vx1sN7n2zt3eu3M9s/d+DxW5tq7oxFRgNx7dzkEdVRV1DVxPBVUlVTzK8U9&#10;PUQuySI4KsrEEWPvEmyvZttmS4t3aOWN1eORGKujoQyspFCCCKgjgepbngS5Ro5FDKwKsrCoZSKE&#10;EHiD1rL0/wDKT+Zv8tz5FZr5Efypt5bT7B6z3bEKXffxY7lyLUclZQLM00eJhytTJHRZBKRnc0Ff&#10;U1VDX0RcxySV0ctUajM9/fvl33i2hNo56hlguYjWDc7SMOEcgAyGNQWQtQeJGqSRvSoCEJphcchb&#10;jydeG72J1kjbD20zUqta6dRwafhYlWXgSwJrZfhPmF/MV3LhY8ZS/wAqTd20+w5ITT1dVvftXYUe&#10;06KezqZ3ytDPWZmvpUkUEJS4p5JAQAUU+YQ1c+33KNlJrbmeKW3rUCHbL43TrjAjdUjRiPN5QB8z&#10;joZxcw7vMukbY6yeZe5gEQPrqUliPsSp/n0heh/5Zm9N2fJ2m+d/8wnf+0O7/klhIqaDqTrrr+mq&#10;4Ng9e09KZZKWLDR5DTW5mspZp3mhq6uGHxVTvVeKWqEVTEZ80+89tYbKeV+UoJbPb3LG6uJ2Vr6/&#10;ZqBjIY+2NWChSiE1UBKhKqU218lyXF6N03Z0muFp4UcYIggArTTqyxBNQSBQ5oTQi4/3jz1IfWuZ&#10;8/8A+UT33kfl3gv5i38ubf8Atfr/AORdBlIdw702Du+VqTH5fIQUn2E1bQVIhmpA2Zxw+1ylBVrD&#10;TVYeaoNUk08oky99qff7aoeX35Q5vgln29lMcM8QDSRIW1hWFQ36b98UiEslAukqopEHNfIF0+4L&#10;u+zuqXAIZ0c0V2A0kg0I7hhlNAcmtSehuwHzT/nNR0NLtPcf8oPbddv0rHSVO+cd3FtOh235PHG0&#10;lWaFhk5lprB38S5R5VuIQXmXS4buvbj26LG4h5rkWDJELbTdPcUqaLq/TFeAr4QHnhTUGcXMnMYA&#10;jfalL4BcXcSx19ad2Plrr5cehL+KHwa7+zvyPb55/wAwneuyt7/I3Hben2n0j1F1ks7bN6zxNYsq&#10;Va4uStX7iuztZBM8U9WSxRZahPuaxWgkpyXnv3N2q12f+q3KUM0O3tIst5dXOn6vcZUoV1hMLEpA&#10;KpitFOlCGDLNi5Yu5bz967s6PcBSsMUdfBtlNa6a5LEGhPzOWxS1He+W3NgtoblzOzNp/wB/N2Yv&#10;C1Fdt3Zf39Pi/wCKVkcbNBQ/xGrV6ai+5kATzSqUjvqYED3B22QQ3VxHHcy+BEzqsk2hpPCQnLaF&#10;ozUGdIyeA6HNzI8UbNGutgCVTUF1HyFTgV9T1qd/Ir4UfzXu7/5lXW38wjF/EXrHbEfVW4drVuB6&#10;srOysBVtWUO2ZxK8NZmESnWKqyYeYCSOjZKTyRjx1RhZ587uUPcjkTlnk245TfdbmQ3UdyHuRt06&#10;BHuFoCsZ1VVKLgvV6HKVAWCN35b33c95j3ZbWJfCaIrEbhDVYzWhbGWzkLjGDTOzrskbt706ZzeC&#10;+SPRtB1jVb5xeT2dvTqWrz1BummmxVZA9HOkmUx0NNTTw19NM6lPGrqpswBPGFe5fT8sbikuz3rX&#10;IhaOaG6ED2zCVCHFEkLMCjAZqQTw6mq28TdLZkvIRHrDI8RdZQVIoe5QAQQfTrWj+Jv8tv8AmW/y&#10;uvmVvncHxu27tXvr4gb2zn2Of2vXbpxeHrcpgDLNJjJZafKNB9puvb0c7Ks6Iaaq/eh8qQ1TGDM3&#10;nv3i5N97eXYYt4klsd1hTUki20kqRT0AcAx6tUExXKk6l7TQsndDfL/J29ckbi72apPaOaMplVGa&#10;Op04alJErx4HIrQ4P3/N/wCqPm58tulN8fE3oH4z7Z3DsjdmSwOZqu7dw77w2NYfwutocu1JS7cq&#10;KdKkuaynMDzTVSKEQvHFL5QYor+79vvLXIW5Q79uu4yRzRLOgs47KaT+0R4tTTKxWmltQUITU0JF&#10;Mi33CsNz5gtnsLS2VkcoTM06L8JV6BCK8RSpP5GuPfygOqPm58SelNj/ABN7++M+2dvbI2nks9ma&#10;Xu3b2+8NkmP8Ura7LrSVW3KenepDisqBAk0NU6lHDyRReImX33gd95a593Kbftq3GSSaVYENnJZT&#10;R/2aJFqWZmC00rqKlAaigJrj3t7Ybny/bJYXdsqohciZZ0b4iz0KAV4mlQfyFM3Y+8bupL697917&#10;r3v3Xuve/de697917r3v3Xuve/de69791o8OkVuX/gXD/wAsP+ij7BXM39sv+k/y9HO3fAft/wAg&#10;6TnsOdGHXvfuvde9+691737r3Xvfuvde9+691737r3Xvfuvde9+691737r3Xvfuvde9+691737r3&#10;Xvfuvde9+691737r3Xvfuvde9+691737r3Xvfuvde9+691737r3Xvfuvde9+691737r3Xvfuvde9&#10;+691737r3Xvfuvde9+691737r3XvfuvdPeK/zcv/AAcf717QXXxdKYOB6dfabp/r3v3Xuve/de69&#10;7917r3v3Xuve/de697917r3v3Xuve/de697917r3v3Xuve/de697917r3v3Xuve/de697917r3v3&#10;Xuve/de697917r3v3Xuve/de697917r3v3Xuve/de697917r3v3Xuve/de6xzf5qX/lm3+9H3eP4&#10;h1V+HSU/A/1z/wAR7NekPXXv3Xuve/de697917r3v3Xuve/de697917r3v3Xuve/de697917r3v3&#10;Xuve/de697917r3v3Xuve/de697917r3v3Xuve/de697917r3v3Xuve/de697917r3v3Xuve/de6&#10;97917r3v3Xuve/de697917r3v3Xuve/de697917r3v3Xuve/de697917r3v3Xuve/de697917r3v&#10;3Xuve/de697917r3v3Xuve/de697917qfQ/8CIf9ZvbM/wAJ6dh+LpQ+y3pX1737r3Xvfuvde9+6&#10;91737r3Xvfuvde9+691737r3Xvfuvde9+691737r3Xvfuvde9+691737r3Xvfuvde9+691737r3X&#10;vfuvde9+691737r3Xvfuvde9+691737r3Xvfuvde9+691737r3Xvfuvde9+691737r3Xvfuvde9+&#10;691737r3U7F/8XGl/wCWg/4n2a7L/uSn+m/yHpHf/wBk32dCF7kvoKHj1737rXXvfuvde9+69173&#10;7r3Xvfuvde9+691737r3Xvfuvde9+691737r3Xvfuvde9+691737r3Xvfuvde9+691737r3Xvfuv&#10;de9+691737r3Xvfuvde9+690hcl/wOqf+Wn/ABA9sHj0o6g+9de697917r3v3Xuve9Hh17pNZb/g&#10;UP8AlkP97PsK7z/bf7Uf4T0a2Xwfmemz2VdK+ve/de697917r3v3Xuve/de697917r3v3Xuve/de&#10;697917r3v3Xuve/de697917r3v3Xuve/de697917r3v3Xuve/de697917r3v3Xuve/de697917r3&#10;v3Xuve/de697917r3v3Xuve/de697917r3v3Xuve/de697917r3v3Xuve/de697917r3v3Xuve/d&#10;e697917r3v3XusFR/mj/AK492Tj17pqj/Pt7puPrJ79051737r3Xvfuvde9+691737r3Xvfuvde9&#10;+6904U3+b/5C90l4j7Oqr5/b1I9tdW697917r3v3Xuve/de697917r3v3Xuve/de697917r3v3Xu&#10;ve/de697917r3v3Xuve/de697917r3v3Xuve/de697917r3v3Xuve/de697917r3v3Xuve/de697&#10;917r3v3Xuve/de697917r3v3Xuve/de697917r3v3Xuve/de697917r3v3Xuve/de697917r3v3X&#10;uve/de697917r3v3Xuve/de697917r3v3Xuucf8AnI/+Dj/e/dX4H7D1scelb7Kj0v697117r3v3&#10;Xuve/de697917r3v3Xuve/de697917r3v3Xuve/de697917r3v3Xuve/de697917r3v3Xuve/de6&#10;97917r3v3Xuve/de697917r3v3Xuve/de697917r3v3Xuve/de697917r3v3Xuve/de697917r3v&#10;3Xuve/de697917r3v3Xuve/de6Uu3P8AOVX/AARf97b2K+Vvik+xf8J6Jd3/AA/n/g6Vfsa9ER49&#10;e9+611737r3Xvfuvde9+691737r3Xvfuvde9+691737r3Xvfuvde9+691737r3Xvfuvde9+69173&#10;7r3XvfuvdN+R/wA0n/LT/iD7fg4nr3TP7U9e697917r3v3Xuve/de697917r3v3Xuve/de697917&#10;r3v3Xuve/daPDpFbl/4Fw/8ALD/oo+wVzN/bL/pP8vRzt3wH7f8AIOk57DnRh1737r3Xvfuvde9+&#10;691737r3Xvfuvde9+691737r3Xvfuvde9+691737r3Xvfuvde9+691737r3Xvfuvde9+691737r3&#10;Xvfuvde9+691737r3Xvfuvde9+691737r3Xvfuvde9+691737r3Xvfuvde9+691737r3Xvfuvde9&#10;+691737r3T3iv83L/wAHH+9e0F18XSmDgenX2m6f697917r3v3Xuve/de697917r3v3Xuve/de69&#10;7917r3v3Xuve/de697917r3v3Xuve/de697917r3v3Xuve/de697917r3v3Xuve/de697917r3v3&#10;Xuve/de697917r3v3Xuve/de697917r3v3Xusc3+al/5Zt/vR93j+IdVfh0lPwP9c/8AEezXpD11&#10;7917r3v3Xuve/de697917r3v3Xuve/de697917r3v3Xuve/de697917r3v3Xuve/de697917r3v3&#10;Xuve/de697917r3v3Xuve/de697917r3v3Xuve/de697917r3v3Xuve/de697917r3v3Xuve/de6&#10;97917r3v3Xuve/de697917r3v3Xuve/de697917r3v3Xuve/de697917r3v3Xuve/de697917r3v&#10;3Xuve/de6n0H/AiL/Wb2zP8ACenYfi6UPst6V9e9+691737r3Xvfuvde9+691737r3Xvfuvde9+6&#10;91737r3Xvfuvde9+691737r3Xvfuvde9+691737r3Xvfuvde9+691737r3Xvfuvde9+691737r3X&#10;vfuvde9+691737r3Xvfuvde9+691737r3Xvfuvde9+691737r3Xvfuvde9+691Oxf/Fxpf8AloP+&#10;J9muy/7kp/pv8h6R3/8AZN9nQhe5L6Ch49e9+611737r3Xvfuvde9+691737r3Xvfuvde9+69173&#10;7r3Xvfuvde9+691737r3Xvfuvde9+691737r3Xvfuvde9+691737r3Xvfuvde9+691737r3Xvfuv&#10;dIXJf8Dqn/lp/wAQPbB49KOoPvXXuve/de697917r3vR4de6TWW/4FD/AJZD/ez7Cu8/23+1H+E9&#10;Gtl8H5nps9lXSvr3v3Xuve/de697917r3v3Xuve/de697917r3v3Xuve/de697917r3v3Xuve/de&#10;697917r3v3Xuve/de697917r3v3Xuve/de697917r3v3Xuve/de697917r3v3Xuve/de697917r3&#10;v3Xuve/de697917r3v3Xuve/de697917r3v3Xuve/de697917r3v3Xuve/de697917rBUf5o/wCu&#10;Pdk49e6ao/z7e6bj6ye/dOde9+691737r3Xvfuvde9+691737r3XvfuvdOFN/m/+QvdJeI+zqq+f&#10;29SPbXVuve/de697917r3v3Xuve/de697917r3v3Xuve/de697917r3v3Xuve/de697917r3v3Xu&#10;ve/de697917r3v3Xuve/de697917r3v3Xuve/de697917r3v3Xuve/de697917r3v3Xuve/de697&#10;917r3v3Xug/7V7S2J0l11vDtns/O/wB2ev8AYWFk3DuzP/a1lb9pRw2Ek32uPp6utn06h6IYZHP4&#10;U+zvlzl285tvoNt2+Pxbm4kEUMetI9btwGqVkQfazAfPpFuW4w7RA9zcNojjUs7UZtKjzooYn8gT&#10;1Wv/AMPm/wArL/vKL/1yexf/ALEfc9/8B/7i/wDRo/7P9s/7begB/rw8uf8AKX/2b3X/AFp69/w+&#10;b/Ky/wC8ov8A1yexf/sR9+/4D/3F/wCjR/2f7Z/229e/14eXP+Uv/s3uv+tPXv8Ah83+Vl/3lF/6&#10;5PYv/wBiPv3/AAH/ALi/9Gj/ALP9s/7bevf68PLn/KX/ANm91/1p6FLpf+bN/L6+QvZm1+nuo/kL&#10;Sbm7F3pUzUe2Nv1m294YlauaCmmq3hStzO3sfj0lMMDmNHnVpXAiiDyuiMHebPu1c7ckbfNum57a&#10;0VrAFaWRbqym0KzKgJSC5lcirCpCkKMtQAkGO0+5mx75cJa2tyHlkJCKYp01EAtSskSrWgNKnPAZ&#10;6O12h2bsTpjrzePa3Z24qXafX+wcDUbm3ZuKsSeZKWjpk1yOIKWKeqqZW4WKCCKWeeRkihjkldEM&#10;Scvcv3nNd9Btu3xGa5uZFihiUqpd3NAKuVVR5lmIVQCzEKCehduO4Q7TA9zcMEjjUu7Gpoo+QBJP&#10;oACScAE9Vp/8Pm/ysv8AvKL/ANcnsX/7Efc+/wDAf+4v/Ro/7P8AbP8Att6AH+vDy5/yl/8AZvdf&#10;9aevf8Pm/wArL/vKL/1yexf/ALEffv8AgP8A3F/6NH/Z/tn/AG29e/14eXP+Uv8A7N7r/rT17/h8&#10;3+Vl/wB5Rf8Ark9i/wD2I+/f8B/7i/8ARo/7P9s/7bevf68PLn/KX/2b3X/WnoUel/5s38v35Ddn&#10;bU6b6f7+/vf2Rvepno9r7c/urvXH/dSU1JUV06/eZTbdFQQ6KWlle8s8YOnSpLsqkO82fdq525H2&#10;+bdd027wLW3CtNL9ZYSaA7rGO2G6kc1Z1Hap41OKnox2n3M2TfLhLS1udcshIRfBuFqQpY5eJVGA&#10;Tkjqxf3BfQ76LB8h/mf8YPihV7VofkN27gesKre1PV1e1Yc1T5GY1kdA1OlW0ZoaOqCiBqqINrKk&#10;6xa/NpC5H9qeYfclZn2OykuxblBMY2iXQZAxWviOnHQ1KV4dB3febNu5aKC+nWEyBimoMdQWlfhU&#10;8Kj9vRcP+Hif5aX/AHllsX/zhz//ANaPY8/4Fvn/AP6M1x/zktv+t3RD/rp8v/8AKbH/ALzJ/wBA&#10;de/4eJ/lpf8AeWWxf/OHP/8A1o9+/wCBb5//AOjNcf8AOS2/63de/wBdPl//AJTY/wDeZP8AoDrk&#10;n84r+WiHQn5ZbFADAn/Ic/8A1/7VHurfdb5/IP8AumuOH+/Lb/rd1se6fL9f9zY/95k/6A6Un/Dy&#10;38sj/vLjYf8A5w7g/wDrP7Lz91X3BP8Ayxbj/nJbf9b+ln+uvy7/AMpsf+8y/wDQHXv+Hlv5ZH/e&#10;XGw//OHcH/1n96/4FT3B/wCjLcf85Lb/AK39e/11+Xv+U2P/AHmX/oDo1Hx1+Xnxw+WmP3RlPjr2&#10;phO0cfsuspcfuiqwsFfCtHNWJNJTRyffUlIWaVKeQjQGAC+q1xeOOevbDfvbR4Y99s5LRp1doRI0&#10;bF1QqGI8N34Fhxpx6Emw80WHM6u1hMswjIDlQw0lqkfEq8aHowOUyuMwmPqstmsjQYjFUMRnrsll&#10;Jo6enhQWBeWaVkjjQE/ViB7BNvbyXbiOJWd2NFRFLMx9AACSfs6PJJFhUs5CgZJJAA+0noPv9N/S&#10;3/P3ur//AD/4n/6r9nf9Ud2/5Qrv/smm/wCgOkP74tP9/wAP/ORP+guvf6b+lv8An73V/wD5/wDE&#10;/wD1X79/VHdv+UK7/wCyab/oDr374tP9/wAP/ORP+guvf6b+lv8An73V/wD5/wDE/wD1X79/VHdv&#10;+UK7/wCyab/oDr374tP9/wAP/ORP+guvf6b+lv8An73V/wD5/wDE/wD1X79/VHdv+UK7/wCyab/o&#10;Dr374tP9/wAP/ORP+guvf6b+lv8An73V/wD5/wDE/wD1X79/VHdv+UK7/wCyab/oDr374tP9/wAP&#10;/ORP+guvf6b+lv8An73V/wD5/wDE/wD1X79/VHdv+UK7/wCyab/oDr374tP9/wAP/ORP+guvf6b+&#10;lv8An73V/wD5/wDE/wD1X79/VHdv+UK7/wCyab/oDr374tP9/wAP/ORP+guvf6b+lv8An73V/wD5&#10;/wDE/wD1X79/VHdv+UK7/wCyab/oDr374tP9/wAP/ORP+guvf6b+lv8An73V/wD5/wDE/wD1X79/&#10;VHdv+UK7/wCyab/oDr374tP9/wAP/ORP+guvf6b+lv8An73V/wD5/wDE/wD1X79/VHdv+UK7/wCy&#10;ab/oDr374tP9/wAP/ORP+guvf6b+lv8An73V/wD5/wDE/wD1X79/VHdv+UK7/wCyab/oDr374tP9&#10;/wAP/ORP+guvf6b+lv8An73V/wD5/wDE/wD1X79/VHdv+UK7/wCyab/oDr374tP9/wAP/ORP+guv&#10;f6b+lv8An73V/wD5/wDE/wD1X79/VHdv+UK7/wCyab/oDr374tP9/wAP/ORP+guvf6b+lv8An73V&#10;/wD5/wDE/wD1X79/VHdv+UK7/wCyab/oDr374tP9/wAP/ORP+guvf6b+lv8An73V/wD5/wDE/wD1&#10;X79/VHdv+UK7/wCyab/oDr374tP9/wAP/ORP+guvf6b+lv8An73V/wD5/wDE/wD1X79/VHdv+UK7&#10;/wCyab/oDr374tP9/wAP/ORP+guvf6b+lv8An73V/wD5/wDE/wD1X79/VHdv+UK7/wCyab/oDr37&#10;4tP9/wAP/ORP+guvf6b+lv8An73V/wD5/wDE/wD1X79/VHdv+UK7/wCyab/oDr374tP9/wAP/ORP&#10;+guvf6b+lv8An73V/wD5/wDE/wD1X79/VHdv+UK7/wCyab/oDr374tP9/wAP/ORP+guvf6b+lv8A&#10;n73V/wD5/wDE/wD1X79/VHdv+UK7/wCyab/oDr374tP9/wAP/ORP+guvf6b+lv8An73V/wD5/wDE&#10;/wD1X79/VHdv+UK7/wCyab/oDr374tP9/wAP/ORP+guvf6b+lv8An73V/wD5/wDE/wD1X79/VHdv&#10;+UK7/wCyab/oDr374tP9/wAP/ORP+guvf6b+lv8An73V/wD5/wDE/wD1X79/VHdv+UK7/wCyab/o&#10;Dr374tP9/wAP/ORP+guvf6b+lv8An73V/wD5/wDE/wD1X79/VHdv+UK7/wCyab/oDr374tP9/wAP&#10;/ORP+guvf6b+lv8An73V/wD5/wDE/wD1X79/VHdv+UK7/wCyab/oDr374tP9/wAP/ORP+guvf6b+&#10;lv8An73V/wD5/wDE/wD1X79/VHdv+UK7/wCyab/oDr374tP9/wAP/ORP+guvf6b+lv8An73V/wD5&#10;/wDE/wD1X79/VHdv+UK7/wCyab/oDr374tP9/wAP/ORP+guvf6b+lv8An73V/wD5/wDE/wD1X79/&#10;VHdv+UK7/wCyab/oDr374tP9/wAP/ORP+guvf6b+lv8An73V/wD5/wDE/wD1X79/VHdv+UK7/wCy&#10;ab/oDr374tP9/wAP/ORP+guvf6b+lv8An73V/wD5/wDE/wD1X79/VHdv+UK7/wCyab/oDr374tP9&#10;/wAP/ORP+gulHt3vLpRZKrV3B1at0W2rcGJH5P8A01+xTyxypuiNJWzuhheNvMPM/wBDom3bdrVt&#10;NJovP/RE9Pt6FjbW89n7zgqarZ+69tbrpqKUQVlRtqupa6OKRhqVJXpZZVjdl5AYgkc/T2Irzbrj&#10;biFuIpIiRUCRGQkeo1AV6LIrmO5qY2VgDkqwan7CetZT+dZ/O77Z+IPcJ+KfxVpdr43sXAYCgz/a&#10;PZu5aSDKyYuXKUy11BiMZjZ2eiWqOOmp6ueesinXxVMSRQA3m95o/dv+7VYe4G3/AL930ytbvI8d&#10;tbRs0QlETaHkd1o2nWGRVQqaqSW8uoW9yPcufl+4+hsQokVVaWRgG0lhqCqpxWhBJYHBFB59AX/K&#10;F/n2fIDuz5F7F+LvzCfbO+Ie2as7d2F23g8ZSYbJUec+3kkpaTLUeMjpsVV0OUeH7eJ6ajp5YKuZ&#10;DIZadz9uJ/f/AO6ztPLW0Tb3y94kJtR4k9q8jzRvDqAZo2kLSKyA6iGdgyA0ow7iv2/907vcrxLH&#10;cNL+KdKSqoRg9KgMFopDUoKAEE+Y4bc+4d0bZ2jQDK7r3FgtsYtqhaRcluGrp6KnMrhikQmqZIoz&#10;IwRiFvcgEgcH3gLaWU1++iCN5GpXTGjO1B50UE0zx6n2adLcapGVRwqxAFfzp0iP9OvSP/P4+q//&#10;AEIcR/8AVnsy/qxuX/KJc/8AOCX/AKA6TfvO2/37F/zkT/P17/Tr0j/z+Pqv/wBCHEf/AFZ79/Vj&#10;cv8AlEuf+cEv/QHXv3nbf79i/wCcif5+vf6dekf+fx9V/wDoQ4j/AOrPfv6sbl/yiXP/ADgl/wCg&#10;OvfvO2/37F/zkT/P17/Tr0j/AM/j6r/9CHEf/Vnv39WNy/5RLn/nBL/0B179523+/Yv+cif5+vf6&#10;dekf+fx9V/8AoQ4j/wCrPfv6sbl/yiXP/OCX/oDr37ztv9+xf85E/wA/Xv8ATr0j/wA/j6r/APQh&#10;xH/1Z79/Vjcv+US5/wCcEv8A0B179523+/Yv+cif5+vf6dekf+fx9V/+hDiP/qz37+rG5f8AKJc/&#10;84Jf+gOvfvO2/wB+xf8AORP8/Xv9OvSP/P4+q/8A0IcR/wDVnv39WNy/5RLn/nBL/wBAde/edt/v&#10;2L/nIn+fr3+nXpH/AJ/H1X/6EOI/+rPfv6sbl/yiXP8Azgl/6A69+87b/fsX/ORP8/Xv9OvSP/P4&#10;+q//AEIcR/8AVnv39WNy/wCUS5/5wS/9Ade/edt/v2L/AJyJ/n69/p16R/5/H1X/AOhDiP8A6s9+&#10;/qxuX/KJc/8AOCX/AKA69+87b/fsX/ORP8/Xv9OvSP8Az+Pqv/0IcR/9We/f1Y3L/lEuf+cEv/QH&#10;Xv3nbf79i/5yJ/n6gZDvPpIxJbuLqw/ufjcOI/of+mv2/ByzuQJ/xS5/5wS/9Ade/elt/v6L/nIn&#10;+fpo/wBOXSn/AD+Dq3/0IMT/APVftR/Vrcv+US5/5wS/9A9e/edt/v2L/nIn+fqbju4OpcxX0mKx&#10;HaPXWUyeQqFpKDHY7N4yeeeVzZI4YYqppJJHJsFUEk8Ae25uX7+3UvJbXCqoqzNDIFAHmSVAA+3q&#10;ybhbyEKssZJwAHUkn7AehF9lHSzr3v3Xuve/de697917r3v3Xuve/de697917r3v3Wjw6RW5f+Bc&#10;P/LD/oo+wVzN/bL/AKT/AC9HO3fAft/yDpOew50Yde9+691737r3Xvfuvde9+691737r3Xvfuvde&#10;9+691737r3Xvfuvde9+691737r3Xvfuvde9+691737r3Xvfuvde9+691737r3Xvfuvde9+691737&#10;r3Xvfuvde9+691737r3Xvfuvde9+691737r3Xvfuvde9+691737r3Xvfuvde9+69094r/Ny/8HH+&#10;9e0F18XSmDgenX2m6f697917r3v3Xuve/de697917r3v3Xuve/de697917r3v3Xuve/de697917r&#10;3v3Xuve/de697917r3v3Xuve/de697917r3v3Xuve/de697917r3v3Xuve/de697917r3v3Xuve/&#10;de697917r3v3Xusc3+al/wCWbf70fd4/iHVX4dJT8D/XP/EezXpD117917r3v3Xuve/de697917r&#10;3v3Xuve/de697917r3v3Xuve/de697917r3v3Xuve/de697917r3v3Xuve/de697917r3v3Xuve/&#10;de697917r3v3Xuve/de697917r3v3Xuve/de697917r3v3Xuve/de697917r3v3Xuve/de697917&#10;r3v3Xuve/de697917r3v3Xuve/de697917r3v3Xuve/de697917r3v3Xuve/de6n0H/AiL/Wb2zP&#10;8J6dh+LpQ+y3pX1737r3Xvfuvde9+691737r3Xvfuvde9+691737r3Xvfuvde9+691737r3Xvfuv&#10;de9+691737r3Xvfuvde9+691737r3Xvfuvde9+691737r3Xvfuvde9+691737r3Xvfuvde9+6917&#10;37r3Xvfuvde9+691737r3Xvfuvde9+691737r3U7F/8AFxpf+Wg/4n2a7L/uSn+m/wAh6R3/APZN&#10;9nQhe5L6Ch49e9+611737r3Xvfuvde9+691737r3Xvfuvde9+691737r3Xvfuvde9+691737r3Xv&#10;fuvde9+691737r3Xvfuvde9+691737r3Xvfuvde9+691737r3XvfuvdIXJf8Dqn/AJaf8QPbB49K&#10;OoPvXXuve/de697917r3vR4de6TWW/4FD/lkP97PsK7z/bf7Uf4T0a2Xwfmemz2VdK+ve/de6979&#10;17r3v3Xuve/de697917r3v3Xuve/de697917r3v3Xuve/de697917r3v3Xuve/de697917r3v3Xu&#10;ve/de697917r3v3Xuve/de697917r3v3Xuve/de697917r3v3Xuve/de697917r3v3Xuve/de697&#10;917r3v3Xuve/de697917r3v3Xuve/de697917r3v3XusFR/mj/rj3ZOPXumqP8+3um4+snv3TnXv&#10;fuvde9+691737r3Xvfuvde9+691737r3ThTf5v8A5C+vukvEfZ1VfP7epHtrq3Xvfuvde9+69173&#10;7r3Xvfuvde9+691737r3Xvfuvde9+691737r3Xvfuvde9+691737r3Xvfuvde9+691737r3Xvfuv&#10;de9+691737r3Xvfuvde9+691737r3Xvfuvde9+691737r3Xvfuvde9+691737r3Vf381T/t3V8vv&#10;/EMZH/oaL3Nf3cf+V62X/nui/wAvQJ9yP+SFe/8ANB/8nXzaKSkqq+qpqGhpqisrayoSko6OkRpJ&#10;ZZZGCRxxxoC8kkjkKqqCWJAAJPvvVJIsKl3IVVBLMSAAAKkknAAHE9YDqpcgAEkmgAyST0bL/hv3&#10;55/94SfLr/0W28v/AKy+40/17OTP+j/sv/c0sf8Arf0Jv6kb1/0b73/sln/619e/4b9+ef8A3hJ8&#10;uv8A0W28v/rL79/r2cmf9H/Zf+5pY/8AW/r39SN6/wCjfe/9ks//AFr6CGmXuL4v9y4LIZTb28uo&#10;+5+o91YvdtJg95Y6txGXxeQpWpsrjnq8dXRU1ZB5I2hmVZEXywyKwvHICRQ52v3D2qRI5YL2xvYZ&#10;YTJBLHNDNG+uGQLJGXU0IZSQTpYEcR0VqLrl27VmWSCeF0cLIrI6MKOtVYAjyORkH0PWyP8Azrf5&#10;l+0e+/hr8XetOp8rAG+Sm3KDvLtXFUsytLjMfjJXpqXb9aqNIhc7qpqoyeq6S4RCCySgnAv7pnsD&#10;dcmc1btuG5If91Usm32blaLLJKAzTpWhp9M6Uxlbg+a9T17te4EW9bVaW9sf9ylW4mAOUVDQIeP+&#10;iBq/OP59a6vWvxY+T3c+3pd29PfHHvntjakGTkws+5+tdobhzuPSshSKWaketxeOqqZamKOeN3iL&#10;61WRGZQHUnOff/cbl7lScWu6bpt1nMUEgiur22t5SjEgMEmlRtJKkBqUJBFcHqC9v5b3Hdo/FtbW&#10;5mQEqXiglkXUACRVFIqARjjkdLes+Bfzmx1NJWZD4YfLCgo4bearrOut4RRJqYIuqR8OqrqZgBc8&#10;kgDk+yiL3n5PnYIm+7MzHgF3OyJNBXgJ69LH5K3mMVawvQPU2s4H/HOgr390B3x1Vh6bcPaHSfbn&#10;W+ArMkmGo85v7beZw9HLWSRTTx0kdTkaKnhkqZIaeWRYlYuyRSOFKoxAj2XnbZuZJTBt1/ZXUioZ&#10;GjtrqCdwgKqWKxSMQoLKCxFKsBWpHRbe7He7YgkubeeJSdIaSKSNSxBNKsoFaAmnGgPp0ef+S7/2&#10;85+Kf/hy5z/3ks/7h/71/wD077eP+aVv/wBptt0MPaf/AJWGz/08n/VmTr6Lvvhd1nZ0XPv34jfG&#10;v5SRYKP5A9ObO7SbbENTT7cqtxwyfcUKVhhaqSkqqeWCpgWdqeIuEcXMan6gex1yX7m7/wC3ZkOy&#10;X09p4pQyiJhpkKatOpWDK2nU1KjzPRDvXLG38x6froEm0VClgaqGpWhBBFaDz8utTD+eZ/LG+OHw&#10;42N1L3V8cMLlNh4nd+/Kjrzdmw6vJZDK0hmlx9Tk6GuoJspPWV1OY1oamKeN6mSNw9OYkiMcpk6W&#10;fc/+8Fv3uneXm079Ilw8FutzDcCKKF9IkWJ0cQqiNXxEKkICKNqLVFMaPeH29sOVYYbuwUxq8hie&#10;MuzrUqXBUuWI+EgipHCgFDWgfpTb2H3d3L1JtTcNH/EMBufs3A7ezlB5JYvPR1uVpKaph8sDxTRe&#10;WGVl1xujre6MrAEZpc230u2bVe3MDaZIrS4ljagOl44XZTRgQaEA0IIPmCOoV2iBLq7hikFVeaNW&#10;FSKqzqCKih4Hyz1v2p/Ix/lZF0B+LvBYA/7/AG7F/r/4d3vi233wfcYA/wC7f/sw2z/ti6zUHs7y&#10;5/yif9nF1/1u6UX/AAxF/Ko/7xX/APX47H/+y/2gP3x/cj/o7/8AdP2v/ti6V/6zPLX/ACh/9nF1&#10;/wBb+qNv5un8jDYXx36mzvyf+IL7kg2TsZEre1eotw1c2UahxryJCczg6+fXXyU9C7q1bTVclQ6w&#10;NJVpUpHA8Jy/+7H98K9553OPl7mgRGe4qtnexIsIklALeFMi0QM4BEboEBakZQlg3UO+6Hs3BsVq&#10;247XrEceZoGYvpSoGtGPdQfiDE4qwNBToyP/AAlt/wCZY/L7/wAPzaf/ALr817AX94p/yUNk/wCe&#10;e8/6uwdH/wB3L/ce+/5qQ/8AHZOtovdm0dqb923mdm752xt7em0NxUTY3cG1d2UVNkcbXUz2109Z&#10;Q1kU1LVQPYXSRGU25Hvndtu53OzTpdWcssE8TB45oZHiljYcGR0KspHqCD1kZc2sV7G0UyLIjCjI&#10;6hkYehVgQR8iOizf8N+/Az/vCT4i/wDottm//WX3IH+vZzn/ANH/AHr/ALml9/1v6D39SNl/6N9l&#10;/wBksH/Wvr3/AA378DP+8JPiL/6LbZv/ANZffv8AXs5z/wCj/vX/AHNL7/rf17+pGy/9G+y/7JYP&#10;+tfXv+G/fgZ/3hJ8Rf8A0W2zf/rL79/r2c5/9H/ev+5pff8AW/r39SNl/wCjfZf9ksH/AFr69/w3&#10;78DP+8JPiL/6LbZv/wBZffv9eznP/o/71/3NL7/rf17+pGy/9G+y/wCyWD/rX17/AIb9+Bn/AHhJ&#10;8Rf/AEW2zf8A6y+/f69nOf8A0f8Aev8AuaX3/W/r39SNl/6N9l/2Swf9a+vf8N+/Az/vCT4i/wDo&#10;ttm//WX37/Xs5z/6P+9f9zS+/wCt/Xv6kbL/ANG+y/7JYP8ArX17/hv34Gf94SfEX/0W2zf/AKy+&#10;/f69nOf/AEf96/7ml9/1v69/UjZf+jfZf9ksH/Wvr3/DfvwM/wC8JPiL/wCi22b/APWX37/Xs5z/&#10;AOj/AL1/3NL7/rf17+pGy/8ARvsv+yWD/rX0Wv5VdZ/yl/hl1XX9u99fFT4f7Z25BN/D8Li6XrTZ&#10;c+VzNeUaSPG4ag/hKPW1sioWtdIokDTVEsMCPIo+9uOYPcv3W3Jdr2XeN7llI1SOd1v1hgjqAZJX&#10;8YhEBNPMsaKqsxAIf5k2/ljlO2N1e2diijCgWkBeRuOlF0Cp/kBkkCp6THwn2b/K7+ePTD959Q/A&#10;boPbm0k3fXbKOO7I6s68o8j91j46WWaTw4yLMU327LVpob7jWSG1IoAJMPdvdfcT2a3b9z7pzHuM&#10;s3gRz6rXd9zeLRKXAFZTA2rsNRppwoT0n5RtOXOdLT6y1222RNbR0ls7VWqoBOEDindjP5dG7/4b&#10;9+Bn/eEnxF/9Fts3/wCsvuMf9eznP/o/71/3NL7/AK39Cj+pGy/9G+y/7JYP+tfXv+G/fgZ/3hJ8&#10;Rf8A0W2zf/rL79/r2c5/9H/ev+5pff8AW/r39SNl/wCjfZf9ksH/AFr69/w378DP+8JPiL/6LbZv&#10;/wBZffv9eznP/o/71/3NL7/rf17+pGy/9G+y/wCyWD/rX17/AIb9+Bn/AHhJ8Rf/AEW2zf8A6y+/&#10;f69nOf8A0f8Aev8AuaX3/W/r39SNl/6N9l/2Swf9a+vf8N+/Az/vCT4i/wDottm//WX37/Xs5z/6&#10;P+9f9zS+/wCt/Xv6kbL/ANG+y/7JYP8ArX17/hv34Gf94SfEX/0W2zf/AKy+/f69nOf/AEf96/7m&#10;l9/1v69/UjZf+jfZf9ksH/Wvr3/DfvwM/wC8JPiL/wCi22b/APWX37/Xs5z/AOj/AL1/3NL7/rf1&#10;7+pGy/8ARvsv+yWD/rX17/hv34Gf94SfEX/0W2zf/rL79/r2c5/9H/ev+5pff9b+vf1I2X/o32X/&#10;AGSwf9a+vf8ADfvwM/7wk+Iv/ottm/8A1l9+/wBeznP/AKP+9f8Ac0vv+t/Xv6kbL/0b7L/slg/6&#10;19e/4b9+Bn/eEnxF/wDRbbN/+svv3+vZzn/0f96/7ml9/wBb+vf1I2X/AKN9l/2Swf8AWvr3/Dfv&#10;wM/7wk+Iv/ottm//AFl9+/17Oc/+j/vX/c0vv+t/Xv6kbL/0b7L/ALJYP+tfXv8Ahv34Gf8AeEnx&#10;F/8ARbbN/wDrL79/r2c5/wDR/wB6/wC5pff9b+vf1I2X/o32X/ZLB/1r69/w378DP+8JPiL/AOi2&#10;2b/9Zffv9eznP/o/71/3NL7/AK39e/qRsv8A0b7L/slg/wCtfXv+G/fgZ/3hJ8Rf/RbbN/8ArL79&#10;/r2c5/8AR/3r/uaX3/W/r39SNl/6N9l/2Swf9a+vf8N+/Az/ALwk+Iv/AKLbZv8A9Zffv9eznP8A&#10;6P8AvX/c0vv+t/Xv6kbL/wBG+y/7JYP+tfXv+G/fgZ/3hJ8Rf/RbbN/+svv3+vZzn/0f96/7ml9/&#10;1v69/UjZf+jfZf8AZLB/1r69/wAN+/Az/vCT4i/+i22b/wDWX37/AF7Oc/8Ao/71/wBzS+/639e/&#10;qRsv/Rvsv+yWD/rX17/hv34Gf94SfEX/ANFts3/6y+/f69nOf/R/3r/uaX3/AFv69/UjZf8Ao32X&#10;/ZLB/wBa+vf8N+/Az/vCT4i/+i22b/8AWX37/Xs5z/6P+9f9zS+/639e/qRsv/Rvsv8Aslg/619e&#10;/wCG/fgZ/wB4SfEX/wBFts3/AOsvv3+vZzn/ANH/AHr/ALml9/1v69/UjZf+jfZf9ksH/WvpQYD+&#10;Xv8AAaZ6kTfB/wCIEoVFKiTrTZbW5P0vhTb2JuW/eXm+dpNe+7w1AtNW53ppk+s/RRunJmzx6dNj&#10;ZjjwtYB5fJOjLdVdFdI9E43KYbpDpzqvpvD5yuXJ5rE9VbexG3qasqUjESVFVBiKOjiqJ0iAQSSK&#10;zhAFBtx7Ub7zPuXNDrJud3c3boulGup5Z2RSa0Uyu5ArmgxXPTNltdttYK20MUIJqRFGkYJ4VIQC&#10;p61Mf59n8or5I9s/I7K/Mf4zbAzHcOL7G29iMf2psnan+U57H5bC46nwtNX0mMaTzZDHVeJoKKMp&#10;RpJNDURSvJD45fKM8vus+/2z7Ds68u71Olo1vJK1tNL2wSRTSNMUZ6UR1kdzVyFKkANUU6gX3T5A&#10;vL+8O42UZlEioJUXLqyKEBC8SCqqO3IIOM16Lz/Ja/k6fLQ/K/qv5L/IPq/dnQ/VXSecTfePx/Yl&#10;O+Lz2dzFPA7YyhpcLUaMnRU1NVyRVFXPWQQxtHG1LD5JpJGpxb9477wuw/uK52babmK9urxDAzW7&#10;CSCCJiNbNItUYlQVRUYkE6moANRR7ce3t/8AXxXt3G0EULawJBpd3A7QFPcADQkkDAoKnhuzdmdS&#10;dU907bGze4+suve2doDIxZcbU7MwuNz2NFXAJFgqhQ5WmqqX7iFZXCSaNaB2CsAxvza2Xf77lyb6&#10;jbrme1l0lPFtppIJNLUquqJlahoKitDQdZJ3thBuSeHcRxypUHTIiutRwNGBFRXj0X3/AIbv/l//&#10;APeDPw7/APRZbK/+snsWf67nNf8A0et2/wC5jef9buin+qO0/wDKFaf9k0P/AEB17/hu/wDl/wD/&#10;AHgz8O//AEWWyv8A6ye/f67nNf8A0et2/wC5jef9buvf1R2n/lCtP+yaH/oDr3/Dd/8AL/8A+8Gf&#10;h3/6LLZX/wBZPfv9dzmv/o9bt/3Mbz/rd17+qO0/8oVp/wBk0P8A0B17/hu/+X//AN4M/Dv/ANFl&#10;sr/6ye/f67nNf/R63b/uY3n/AFu69/VHaf8AlCtP+yaH/oDr3/Dd/wDL/wD+8Gfh3/6LLZX/ANZP&#10;fv8AXc5r/wCj1u3/AHMbz/rd17+qO0/8oVp/2TQ/9Ade/wCG7/5f/wD3gz8O/wD0WWyv/rJ79/ru&#10;c1/9Hrdv+5jef9buvf1R2n/lCtP+yaH/AKA69/w3f/L/AP8AvBn4d/8Aostlf/WT37/Xc5r/AOj1&#10;u3/cxvP+t3Xv6o7T/wAoVp/2TQ/9Ade/4bv/AJf/AP3gz8O//RZbK/8ArJ79/ruc1/8AR63b/uY3&#10;n/W7r39Udp/5QrT/ALJof+gOvf8ADd/8v/8A7wZ+Hf8A6LLZX/1k9+/13Oa/+j1u3/cxvP8Ard17&#10;+qO0/wDKFaf9k0P/AEB17/hu/wDl/wD/AHgz8O//AEWWyv8A6ye/f67nNf8A0et2/wC5jef9buvf&#10;1R2n/lCtP+yaH/oDr3/Dd/8AL/8A+8Gfh3/6LLZX/wBZPfv9dzmv/o9bt/3Mbz/rd17+qO0/8oVp&#10;/wBk0P8A0B17/hu/+X//AN4M/Dv/ANFlsr/6ye/f67nNf/R63b/uY3n/AFu69/VHaf8AlCtP+yaH&#10;/oDqDX/y8vgEkSFPg38PUJksSvWeyh+D/TCe3ofdrmsk13rdv+5jef8AW7r39Udp/wCUK0/7Jof+&#10;gOmr/hvb4C/94PfED/0Wmy//AKy+1H+uzzV/0ed1/wC5jef9buvf1R2n/lCtP+yaH/oDpQbV+EXw&#10;v2JuPC7x2R8RPjBs3d228hHltu7q2rsDamOyVBVwnVFU0VdSYmGqpaiJuUkidXU8gg+0l97lcx7p&#10;C9vc7ruU0UilZIpb66kjdTxVleUqwPmCCD09Byzttq4kitLZHU1VlgiVlI8wQgIPzHRn/YK6O+ve&#10;/de697917r3v3Xuve/de697917r3v3Xuve/daPDpFbl/4Fw/8sP+ij7BXM39sv8ApP8AL0c7d8B+&#10;3/IOk57DnRh1737r3Xvfuvde9+691737r3Xvfuvde9+691737r3Xvfuvde9+691737r3Xvfuvde9&#10;+691737r3Xvfuvde9+691737r3Xvfuvde9+691737r3Xvfuvde9+691737r3Xvfuvde9+691737r&#10;3Xvfuvde9+691737r3Xvfuvde9+691737r3T3iv83L/wcf717QXXxdKYOB6dfabp/r3v3Xuve/de&#10;697917r3v3Xuve/de697917r3v3Xuve/de697917r3v3Xuve/de697917r3v3Xuve/de697917r3&#10;v3Xuve/de697917r3v3Xuve/de697917r3v3Xuve/de697917r3v3Xuve/de6xzf5qX/AJZt/vR9&#10;3j+IdVfh0lPwP9c/8R7NekPXXv3Xuve/de697917r3v3Xuve/de697917r3v3Xuve/de697917r3&#10;v3Xuve/de697917r3v3Xuve/de697917r3v3Xuve/de697917r3v3Xuve/de697917r3v3Xuve/d&#10;e697917r3v3Xuve/de697917r3v3Xuve/de697917r3v3Xuve/de697917r3v3Xuve/de697917r&#10;3v3Xuve/de697917r3v3Xuve/de697917qfQ/wDAiH/Wb2zP8J6dh+LpQ+y3pX1737r3Xvfuvde9&#10;+691737r3Xvfuvde9+691737r3Xvfuvde9+691737r3Xvfuvde9+691737r3Xvfuvde9+691737r&#10;3Xvfuvde9+691737r3Xvfuvde9+691737r3Xvfuvde9+691737r3Xvfuvde9+691737r3Xvfuvde&#10;9+691737r3U7F/8AFxpf+Wg/4n2a7L/uSn+m/wAh6R3/APZN9nQhe5L6Ch49e9+611737r3Xvfuv&#10;de9+691737r3Xvfuvde9+691737r3Xvfuvde9+691737r3Xvfuvde9+691737r3Xvfuvde9+6917&#10;37r3Xvfuvde9+691737r3XvfuvdIXJf8Dqn/AJaf8QPbB49KOoPvXXuve/de697917r3vR4de6TW&#10;W/4FD/lkP97PsK7z/bf7Uf4T0a2Xwfmemz2VdK+ve/de697917r3v3Xuve/de697917r3v3Xuve/&#10;de697917r3v3Xuve/de697917r3v3Xuve/de697917r3v3Xuve/de697917r3v3Xuve/de697917&#10;r3v3Xuve/de697917r3v3Xuve/de697917r3v3Xuve/de697917r3v3Xuve/de697917r3v3Xuve&#10;/de697917r3v3XusFR/mj/rj3ZOPXumqP8+3um4+snv3TnXvfuvde9+691737r3Xvfuvde9+6917&#10;37r3ThTf5u/+1e6S8R9nVV8/t6ke2urde9+691737r3Xvfuvde9+691737r3Xvfuvde9+691737r&#10;3Xvfuvde9+691737r3Xvfuvde9+691737r3Xvfuvde9+691737r3Xvfuvde9+691737r3Xvfuvde&#10;9+691737r3Xvfuvde9+691737r3XvfuvdVo/zif+3aXyy/8ADFof/d/iPc/fdb/5X/Zv+eiT/tGm&#10;6j/3T/5V+9/5pr/1cTr51G2c3Jtrcm39xwwJVTYDN0mbippSVWRqSeOdY2YXKq5jsSOQD77n7haC&#10;/gkgJoJI3jJGSA6la/lXrBW3m+nkWQZ0srU9aEH/ACdfUS+FfyewnzL+L/UfyVwG3q7adF2Zhque&#10;p21kJFmeir8XlK7CZSnSdVQVFPHk8bOIJikbSweORoomYxr873uz7eze1XMV7sE8qzNaSIBKoKiS&#10;OaKO4jYg10sY5V1LUhWqASBU9F+UeYk5s26DcEUoJVaqE10sjtGwr5jUhocVFDQcOjR+476EfWrb&#10;/wAKPfgn/fjr7bnzf67wzS7q6ypoNld1U2PiZnq9uTTkYrMOsam74SunaCeQgk0lXG7usNCPfRT7&#10;h3vH+6L6XlC+kpDdlp7AsaBLpV/UiFTwmRdSj+NCAC0nWOPv3yZ9ZAu8QL3xAR3AA+KIntfH8BNC&#10;f4WFcL1qK9KdRb6+QfbXXXSnXWPkzG9Oxtz0u0tuUbajHG9TKTJPMQG8VHSRGSpqHtaOFJZTwp99&#10;OebeZ7PkjbLrdr5gkFrE80reZCjAHqzGiKPNiB1i/tO1zb5cxWkA1SSuEQfaeJ9AMknyAJ6+nv8A&#10;FL447K+JXx76u+PmwEL4HrnbceMmykiIk2SyErPU5TK1IQBfuMlkZpqhwOFMmhbIqgfPV7k8+Xfu&#10;Zvl3vl7/AGl1KXCAkrFGAEjjWv4Y41VB60qck9dEeWthh5YsYbGD4YkAr5uxyzH5sxJ/OnRhfYH6&#10;PetRv/hTZ8r8LU0XUXwlods1c2boc1jPkpuHec04SCCIUm6NuY7E09L4maokqBWVNRPMZEWERQRo&#10;krTSGDpt/d9+20sb3vNzyqI2jl2qKALVmOu0upJGbV2hdCIq0JbUxJXSNWMH3heZkYQbQEOoMl20&#10;lcAaZolUCma6mJNRSgGamlK38l3/ALec/FP/AMOXOf8AvJZ/3ln96/8A6d9vH/NK3/7TbbqIvaf/&#10;AJWGz/08n/VmTr6Lvvhd1nZ1737r3Wt9/wAKZf8AskTor/xY+n/95jcXvPD7gH/Kz7h/0q2/7S7X&#10;qBfvA/8AJLt/+eof9WpetQf44f8AZQ/Q3/iZ9r/+7yh99PefP+SHuP8Azw3f/aPJ1i/sH+51t/zX&#10;h/6uL19TyP8Azkf/AAcf737+dB+B+w9dGxx6Vv8AX/H2VHpf0nN47Twe/No7p2NuejTI7a3ntyu2&#10;nuHHyW0z0ORpZaOrha4ItLTzOpuCOfofa7a9ym2a6hvLdtMsEsc0TDiskTh1P5MoPTF1bJexPDIK&#10;pIjIw9VYFSPzB61u/wDhOF1fu3qDF/OjYW8MRlcZktr9x4XbLTZOknpFqXxkefoppoFnVS0bSRXF&#10;iwFwL+88/v4cw23NEnL97aujrNYzy0R1fQJTbSAHSeND8uoC9hNul2pdxglVgUnjTKla6BIpIr9n&#10;WzP75+9ZCde9+691737r3Xvfuvde9+691737r3Xvfuvde9+691737r3XzTv5sXf/AGv3v88vkpD2&#10;Zuutz2O6j7q3Z071xhT+3RYjA7f3BkMZRU1HTKfFHJNFSLNVSgeSpqGeWQm6qvfj7tXJW28m8mbU&#10;dvhWNr2ws766k4yTXFzbRyuzMckAuVReCIAo868/fcze7net6uxcOWEFxNBEvBUjilZAAPnpqx4k&#10;5PW1/wD8Jv8A/t3ZP/4n7c//ALiYT3zY+/l/yvQ/6Vtp/wAfn6yX9g/+SD/1Ezf8dj6vy94XdTX1&#10;737r3Xvfuvde9+691737r3Xvfuvde9+691737r3Xvfuvde9+691737r3Xvfuvde9+691737r3Xvf&#10;uvde9+691737r3Xvfuvde9+691737r3Sl25/nKr/AIIv+9t7FfK3xSfYv+E9Eu7/AIfz/wAHSr9j&#10;XoiPHr3v3Wuve/de697917r3v3Xuve/de697917r3v3Xuve/de697917r3v3Xuve/de697917r3v&#10;3Xuve/de697917pvyP8Amk/5af8AEH2/BxPXumf2p691737r3Xvfuvde9+691737r3Xvfuvde9+6&#10;91737r3Xvfuvde9+60eHSK3L/wAC4f8Alh/0UfYK5m/tl/0n+Xo5274D9v8AkHSc9hzow697917r&#10;3v3Xuve/de697917r3v3Xuve/de697917r3v3Xuve/de697917r3v3Xuve/de697917r3v3Xuve/&#10;de697917r3v3Xuve/de697917r3v3Xuve/de697917r3v3Xuve/de697917r3v3Xuve/de697917&#10;r3v3Xuve/de697917p7xX+bl/wCDj/evaC6+LpTBwPTr7TdP9e9+691737r3Xvfuvde9+691737r&#10;3Xvfuvde9+691737r3Xvfuvde9+691737r3Xvfuvde9+691737r3Xvfuvde9+691737r3Xvfuvde&#10;9+691737r3Xvfuvde9+691737r3Xvfuvde9+691737r3WOb/ADUv/LNv96Pu8fxDqr8Okp+B/rn/&#10;AIj2a9Ieuvfuvde9+691737r3Xvfuvde9+691737r3Xvfuvde9+691737r3Xvfuvde9+691737r3&#10;Xvfuvde9+691737r3Xvfuvde9+691737r3Xvfuvde9+691737r3Xvfuvde9+691737r3Xvfuvde9&#10;+691737r3Xvfuvde9+691737r3Xvfuvde9+691737r3Xvfuvde9+691737r3Xvfuvde9+691737r&#10;3Xvfuvde9+691737r3U+h/4EQ/4BvbM/wnp2H4ulD7LelfXvfuvde9+691737r3Xvfuvde9+6917&#10;37r3Xvfuvde9+691737r3Xvfuvde9+691737r3Xvfuvde9+691737r3Xvfuvde9+691737r3Xvfu&#10;vde9+691737r3Xvfuvde9+691737r3Xvfuvde9+691737r3Xvfuvde9+691737r3XvfuvdTsX/xc&#10;aX/loP8AifZrsv8AuSn+m/yHpHf/ANk32dCF7kvoKHj1737rXXvfuvde9+691737r3Xvfuvde9+6&#10;91737r3Xvfuvde9+691737r3Xvfuvde9+691737r3Xvfuvde9+691737r3Xvfuvde9+691737r3X&#10;vfuvde9+690hcl/wOqf+Wn/ED2wePSjqD7117r3v3Xuve/de6970eHXuk1lv+BQ/5ZD/AHs+wrvP&#10;9t/tR/hPRrZfB+Z6bPZV0r697917r3v3Xuve/de697917r3v3Xuve/de697917r3v3Xuve/de697&#10;917r3v3Xuve/de697917r3v3Xuve/de697917r3v3Xuve/de697917r3v3Xuve/de697917r3v3X&#10;uve/de697917r3v3Xuve/de697917r3v3Xuve/de697917r3v3Xuve/de697917r3v3Xuve/de6w&#10;VH+aP+uPdk49e6ao/wA+3um4+snv3TnXvfuvde9+691737r3Xvfuvde9+691737r3ThTf5v/AJC9&#10;0l4j7Oqr5/b1I9tdW697917r3v3Xuve/de697917r3v3Xuve/de697917r3v3Xuve/de697917r3&#10;v3Xuve/de697917r3v3Xuve/de697917r3v3Xuve/de697917r3v3Xuve/de697917r3v3Xuve/d&#10;e697917r3v3Xuve/de6rR/nE/wDbtL5Zf+GLQ/8Au/xHufvut/8AK/7N/wA9En/aNN1H/un/AMq/&#10;e/8ANNf+ridfON992usD+voufyIv+3U/xY/8nj/34+7/AHwr++R/08jd/wDqX/8Adrsus8PZj/lW&#10;rP8A6iP+0qfo23z0773F8XfiZ258gdrUVNk8x1XTYfc64issIq2mTcGJir6B30sYlrqCWaDyKNcX&#10;k8iWdVPuM/ZjkuD3E5lstkuWKJeGeLWvGNzbTMjgYrodVahwaUOD0J+dd6k5c2ye+iALQiN9J4MP&#10;FQMvy1KSK+Va9CTsDe/UHzB+POD3ngRRb56Z7667dnocjGClVjMrTSUtdjq6G58VRCWmpaqEnVDP&#10;HLGSGQ+yDeto3T2u3yS0m1W99t10O5TlJYXDo6HzU0V0bgykHgejCyvLXmqwWVKSQXMXA+aOCGUj&#10;yIyrDyII6pq/lRfyfH+EfyR+SPc3YEsWebD7nrOt/jHXVDRSzHatZHBXT7gqTG2hMnWU1RDi3Xxx&#10;NBJS5MKHgq4m95VfeS+9GPdzYdr2qyBj1xJdbsoBC/WIWjWBa5MaMrTA1IYPDwZGHUUe2ntYeUNw&#10;urufu0u0VoTQnwWAYuafiIITgKFX4hh0f/5I/NbE9a/LX4g/DPZ1dQ1HaHyA3jPuPemrRK2G2dh8&#10;dlMjI7xkkx1e4a7GGjpSUIFPDXyXjkWBjCnIXtNJv/LO9813SsLTbYFig4gT308sMQAPmsCS+I+f&#10;iaIZBYdDbf8Am5bDdLHaYiPGuZC8nA+HBGrufzkKaV+QY4NOrC/cH9DrrQ2/4Uof9vCNt/8Aitm2&#10;/wD3c7n99lvuDf8AKkS/9LW6/wCrFp1hf94D/kuJ/wA8kX/Vybonf8l3/t5z8U//AA5c5/7yWf8A&#10;cp/ev/6d9vH/ADSt/wDtNtugn7T/APKw2f8Ap5P+rMnX0XffC7rOzr3v3Xutb7/hTL/2SJ0V/wCL&#10;H0//ALzG4veeH3AP+Vn3D/pVt/2l2vUC/eB/5Jdv/wA9Q/6tS9ag/wAcP+yh+hv/ABM+1/8A3eUP&#10;vp7z5/yQ9x/54bv/ALR5OsX9g/3Otv8AmvD/ANXF6+p5H/nI/wDg4/3v386D8D9h66Njj0rf6+yo&#10;9L+g0oe6Onsp2ZmelsZ2x1pke49uY1MzuHqahzuLm3NQUckNJUJV1uBjqmytLTPT19NKsssCoY6i&#10;Bw2maMsfTcqbpb7fHu0lndLYyuY4rxreZbSRwzqVSYoI2YNG4KhiaowpVTQvTdrWS4a0WaIzoNTQ&#10;iRDKqkKalAdQFGU1IpQj1HQl+yDow6B75Ab8311f0v2P2D1l1tkO4d/7T21Nl9qdYYqSSKozdZGV&#10;EdBDJDT1UiPLqNmWKQi36T7FHJOzWfMW7WtjuF0tlbTSqk124BW3Q1q5DMgIHoWH29FW93s23Wks&#10;9vEZ5EQskKkgyN/CKA8fsPWsr2b/AMKOfkT0tuN9odwfy58r1bulIvuP7vdg7izOHrGiuVE0dPX7&#10;QgkkgYj0yIGRhyrEc++gfL/3ENj5sg+q2vmdLuGtPFtrWCdAfQtHesAR5g5HmOse9w9+77aJPCut&#10;raF+OmWWRGp60aAY+fDoO/8AoKX3n/3hjtj/ANDir/8AsX9nv/Jum1/6Psv/AHL0/wC2vpB/wR8v&#10;/KAn/ZQf+tPRhvj1/Py+Vfyd3LHg+m/5bG4ew6KiyVLTbrzWyM/l8nT4mColRDPWzQbT+3gKxlnR&#10;JJUaQKQl7EgD87/cu5b9vbczbrzTFbMyuYY7i2hiaZlBNEDXmo5oCQCBXPR7sXvXuXMUmi02ppQC&#10;A7Ryu4QE8SRDQetCRXraJ987+si+tdL5v/zp/k78Kez957e3b/L53BJ1Lj9/VmzOu+6dxZrKYzE7&#10;kSnMrwTUs/8AdmpolnqqeF5kgWod2iR5E1IrMM6faL7p3L3u1t0E9rzLELxrZJ7mwighlmtS1AwZ&#10;fq1eiswUsUAqQDQkDqCOcPdvceUbiSOXbG8ESNHFcNI6JLStCD4JFSATSpNATw6J3tf/AIU29tb3&#10;z+L2nsv4G027905yp+ywm2tr7syeQyFZMVLCKlo6TactTUSlVJ0xozWBNrA+5S3H+762zaIHubvm&#10;IwQxjVJLNZRRxovCrO96qqM8SQOgrbfeGubxxFDt2t2NFRJ3ZmPoAsBJP2dbCnwT+RvyA+S/We5t&#10;5/If4tbo+J+5sXvD+CYHZG7JqyapyGOOPoqtMmBXYzFTwqaiplpzGYiVaBtRDXVcIPePkTZOQNwi&#10;tNj3eHeYng8SS4hVFSOXxJEMf6cswPaqtXVkMKYyZy5M36+5gt3mvrN7Jw+lY3LEsmlW1dyIRkkU&#10;p5dBhkP5w/8ALUxOQrsXkflhsakyGNrJcfXUslDn9Uc0LtHLG1sQRqR1INiRcexFB91vn+5RZI9m&#10;uCrqGUiS2oVYVB/t/MHouk91OX4mKtexggkEaZMEYP4Ovn3fMzee2OxvmB8rewtk5en3BszfnyT3&#10;1vPaOepVkWKuxmU3RlK6gq41mSOVY6mknjkUOiuAwDKpuB209qtquNh5X2exu0Mc9vtW3wTRkgmO&#10;WG0hjdTpJFVZSDQkYwesH+bLuO/3W8nhYNHJd3EiMK0ZHmdlOaHIIOetnv8AkcfzDvhh8YvhLN1p&#10;3x31tfrjfTdyZ7cS7dy9LlZpvsqumxSU9Rro8fUw6JWgkAGvV6TcDi/PX73/ALHc1+4XNw3DZtum&#10;urf6G3i8VHhVfER5iy0eRDUBh5Uz1kR7O89bTy7tH097cpFJ48jaWDk6WCUPapGaHq4r/h5b+WR/&#10;3lxsP/zh3B/9Z/eLX/Aqe4P/AEZbj/nJbf8AW/qVf9dfl7/lNj/3mX/oDo4fx8+THRXyq2Zk+wvj&#10;72LiOzdmYbc82zMnnsNFWQxQ5OnpKKumpGWtpqWUyR0mRppCQhS0qgMSGAi3nf2/3j24u0sd7tXt&#10;J3iWdI3ZGLRM8kYb9N3FC0TjjXtOOHQq2PmGy5liM9jKs0auYyyhgA4VWI7gDwYH8+h0ZgoLMQqq&#10;NTM3AAH1JP4A9g4CvRz1r6fNv/hQp8Z/jjncx130Nt+X5N9i4aqkx2Xy+Fr0x+0aGoQqroM2sFbJ&#10;mJIiTdaGF6ZipT75HDBc3PaP7kHMHPkKX28yjabWQBkSSMy3singfBLRiIH1lYOK18MjjB/N/vlt&#10;+wO0Fkv1cqmjMraYFP8Ap6NrI/oinlqr0Rjav8yb+fr8hKAb76Y+HmCxOxK8mqwNTTbKyVPSVVLI&#10;iyQS0tbubOocmhisfuKX9mR2fSq+mNJg3L2D9luR3+j3be5HuFxIDfxM6OCQQyWlufDNfwv3AAVJ&#10;ySDbbn/nbfV8a0sVEZypFu4Ug5BBlk7vtXBP7Og93J/PA/mv/ETeWPw/zD+LuzoMbk5DJTY3de3c&#10;xtiatjjK+X+DZ2lrqnFVATkO609aEY2NrafZ5YfdD9tfc60aXlbd5y6CheG6gu1jJrTxYXjSRa+Q&#10;Lx1H7ekNx7w8zcryhN1s4wDwDxSQlgOOhwxU/bRutgH+X7/NX+Nf8wbG1GJ2LV12wO4sNjTk9y9M&#10;bzkh/iKU6FFlrsTVREQZrGxyOFaaJY54dSGqpaYSRa8KPez7t+/+yMglvFW5sZG0RX0AbwixqQkq&#10;nuikIFQrEq2dDvRqTdyR7lbfzwpWEmKdRV4JCNdPMqRh1+YoR+JRUVs094/dSF1X/vX+an/Ls6+S&#10;ubcvy96a82MklhrqDb2QbNVcckD+OWJqLDQ19X5kcEeMRlyQbKbG017T93Hnreyot9lvqOAVaWIQ&#10;IQwqDrnaNaEedafPoEXnuRsVjXxL6DFahW8RgRgikYY1+VK9Vo/IH/hSf8N9gUNdR9DbP7I+QG5R&#10;FIMZWy0jbXwBccIZ6zLRnNKpJ1aVxRuoILxkj3P/ACT9wfmre3Vt5ntdtiqNahxd3NPPSsJ8L8zP&#10;+R6j7fPf/abFSLJJbl/I6fBj/MuNf/GPzHR5v5V/zf3t8z/ifu35J92x7I2QaLtnceJWDDaqLFYn&#10;BYumx9RAKmqrqiQuaWKokaoqppEVrFysSAIsP/eN9obT2o5lh2DaPqLjVZ2r1ekk01xM8qnSsaim&#10;oqAqKCRwqxyRj7b84Tc2bY+4Xnhx0mlXt7USNApFSxPAE1Yn54HRIPl//wAKMvi70nkMjs/457Zy&#10;Pyc3fQu9LU7loqo4baMEqtobw5SWmqa3L+Mgm9JSikmUKYa9g2pZd9r/ALifMXNqLdb7Ku0wtQiJ&#10;k8e9YEVzGHRIq/038RTXVEKUIQ5p9+du2hjFYIbtxguD4cAPyYgl/wDarpPk3VMG8P8AhSb8/s9l&#10;ZKrbO3egNi4pZH+1xWNwOQrn8ZI0CoqcjmqkyyoBy0aQKxJPjA0hcrtr+4RyVZxhbiXcrh6CrtcR&#10;RivnpWKBaA+hLEevUS3Xv/vczVjW2jHkBGzY+ZaQ1/Kn2dZdkf8ACk758bfzMFXu7bPQm/8ACGVP&#10;vsNWYSvx0pjGrWKasx+Xi8Er3HrliqFXSP2jyDXd/uD8l3sRW1l3G2kodLrcRyivlqWSA1A9AyE+&#10;vVrP3/3uBwZUtpF81MbKafIq4oftB+zraD/lvfzTekv5i218xDtnGVnW3cuzKKOu311FnqmKqmjp&#10;pGSMZTD10cdOMtiPO4heUwU88ExVKimiWamkn54+/P3c939irhDcOt1YzsVt72NCilxU+HKhLeFL&#10;QaguplZalHJVwuRXIPuRZ8+RsIwYp4wDJAxBIBxqRgBqWuK0BB4gVBNn3vHrqROve/de6qq/mG/z&#10;cvjh/L6SPae4o8j2l3lk8YuUxHT+0JoopaeCVXNPV57JSrLBhqOcr+2PHUVkisskVHJDqlXI/wBj&#10;vuyb972k3MGm029HKPezqSrMCNSwxghpWWucrGCCGkDUUxtz17n2HI/6UlZrgiqwIQCAeBdjUID5&#10;YLHiFIz1RTsr+c9/OC+YW5c0/wAQ/i5s2q2vhpzHNHtXbOWzkVFpjWT7fK7jyWTgxP3rrIGSNY6N&#10;3TTogazM2Yu7/dR9rva63j/rPu86zOKgzXcNu0mSNUUEUTS6BShJMgBrVhgCGrP3Z5q5qkb912cZ&#10;RT+CJ5AuK0aR3C1zwotfTpO9xfze/wCdv8UarF5D5EdC7K2ZicpIIMbVb62RXRYeqlP7ngjymLzM&#10;FO9ToRrwpViVUJYoLBgu5V+7B7R+5KumxbjcTugqwt7+MzovDUY5oGYLUjuKUrTPl0n3X3S5v5aI&#10;a/to41OAZLdghPGmpJAK/LVXq5H+TT/N/wB9fzE+wOy+rOw+mdp7B3DsHr2Hfb7s2Zk6ySirAcjT&#10;Y9qUYqugmnpTeqEgk+/m4UoU5DCD/fP7sNn7F28N/Y301zFdT+B4M8SCSPSjSavEjZQ3ClPDX1r5&#10;dDfkb3Qm58keCeBI2ij1643Yq1SFppYEjjWuo9W1fMj5a9cfB/oDdvyO7Xwu9tw7H2bX4vHZTFde&#10;U1BV5WR8tkqXF0xggyWSxNGyJUVaNIXqUIjDFQ7AIYk9u+Qrz3L3WLZ7B4Y5plkZWuGdYgIo2kNT&#10;HHK2QppRTmlaDPQt5j3+Hlm1e8nDsiFQRGFLdzBRQMyjic54da+nYP8Awqq+PuPoaluqviv3Hu7J&#10;glaSHsHLYTbsBF3AaSTGtuiRSFCkqsZuSy6xpDNlhtP3Gd2lYfXbnaRL5mCKa4by4CT6Yeua+mPI&#10;RNd++dogPgW0zny8RkjH/GfE6pr+Wv8AwoZ+d3yTw+X2ZsWv218Z9hZiFqKspepBUncFRTOjpJDU&#10;bmrZZKyAtrv5MbFjZLKqlipkD5D8hfdK5X5NkS5ulk3GdDUG60+ArAggiFAFPDhKZRmtOFI7373a&#10;3TeVMcRW2Q4Iir4hHoXJqPtUKet/Do6SSXpXp+WV3klk6u2/JJJISWZjiaQlmJuSSTck/X3ys5mA&#10;XcrsD/lJn/6ut1lTthrbRf8ANKP/AI6OhR9knS7ppz2fwW1sLlNybnzWJ25t3B0EuUzeez1TDR0V&#10;HTQqXmqaqqqHjgp4IkBZ5JGVFUEsQB7ftbWW+kWGBGkkdgqIil3diaAKqgkkngAKnpuWVYFLuQqq&#10;CWZiAABxJJwB1ra/MD/hTD8ZOncvldlfGPYOa+TG48c5pZ98VFX/AADaCy8hjR1UlNV5bMeFwQ2i&#10;jpaWUaWp66VDqGYvt99zLeuYY1ud6nTbo2yIQvj3RH9JQyxx1HCrsw4NGDjqHeYPeey25jHZIblh&#10;jXXRFX5GhZqfYAfJj0U/bn8yr/hQz8gKBN99O/CnAbf2LXg1WCki2Rk6WCqpZLtBLBVbq3AkmSXx&#10;pzPShYZHJ0oupEA8vPZv2l5Uf6Xcd4kkmXD1vI2ZWHEFbaAhMn4X7gPM0J6IYecubd2Hi29mqofh&#10;/RYAjyoZZO77RjoI+w/51/8AOu+Iebo5/lP8X9l4Xb9dWR0kT9g7IzmJx9U1nd4cZn8ZmIcdLVMg&#10;JIElVo0gmK2oMf7R927235/iI2PcpnkAJ/QvIZZF4CrxSRFwtfkla8ei+89yeZOX2BvrZFUkD9SF&#10;1U/JXVwK/mfs6sv+F/8AwpI+KvfWVxGxvkdtqu+LO9ckRTU+6MvXJlNmTTFmUCbNCCjqsN5QFYNW&#10;0opIrssteNKs8M+433Ot95Wje62eRdzhXJiRDHdgY4R1dZKZ+B9Z8o80A05c94rHdWEV4ptnONRb&#10;VCT82oCv+2FB5t1saUVbR5KjpMjjqumr8fX00dbQ11FIssM0Mqh4pYpULJJFIjBlZSVZSCCQfeIM&#10;kbQsUcFWUkMpBBBBoQQcgg8R1L6sHAINQcgjIIPRZO6vm58RfjjuH+6PevyM6k6r3YcNDuGPa28s&#10;zSUmSehqJZYIKuKgd/u5YJZYJVV0jYExv/qGsNOW/bXf+cIfqNr2+6uYtZj8WGFmjDqAxUsBpBAY&#10;GhPmPXok3LmXb9nfw7q4iiegbS7gNpJIBpxpg/s6rZ7m/wCFEP8ALP6rpcgm1+x97d452jiIjwvV&#10;e3ciEeYglE/iW4I8FjGj5GuSGeYKCbB5FMfuY+Xfukc574yme3hskJ+O5uI6geuiAzPX0DKtfkM9&#10;A7cfdzZbEHRI8zD8MUbcf9NJoX8wT0BP8tX+dh2X/MY+duc6cx/VO1+pui8J0vnt64zGTVM2W3FW&#10;11DlMJSUtTXZPTR0VPEaaukY0lPSHxuxDVdSFVvYo95Pu22XtDyum4vdSXV695BCzBRFbojxTMyq&#10;lXYmqDvZ8gYRakdFfJvuTNzfujW4iWKBYXcCpaQsrIAS2AMNwA/M9Hi+eH85L4cfAqqrNnby3Jke&#10;0O6IacuOnerftqzIUbsitD/HqyWeKgwSSa0bRPI1aYWE0NFOlrxn7Xfd45h901FxbRrbWZP+5dzq&#10;SNxXPhKFLykUIqoCVGlnU9Cbmj3E27lYmORjLN/vmKhYf6YkgL+fdTIU9a2PcX/Co75c7nr6iLpT&#10;pLpLqfANK5p23X/FN05dVuRGDWCrweN/SbuDjmJYDSyqCGzG5e+5HsFkgO5Xl5dSUFfC8K2ir59u&#10;mZ/s/U4eXpDm4e924Tn/ABaGGJf6WqV/21Rf+M9ANF/wpO/mTLPBLU1XRFfDDJ5Go6narrHJwRpc&#10;wZSGUDn+y6n/AB9io/c55OoQovVJ8xcio/bER+0HorX3k3kGtYD8jFj+TA9XQ/y6P+FD+x/kpv7b&#10;HR/yn2JgeleyN419Pgtndg7RqKh9p5PJ1BWKHH1VNXy1FfgJ6uoYR0ryVVdTyO4jmnp2CNNjn7vf&#10;dJueTbWTc9jne8t4VZ5YJVUXUca1JdWQKkoUZYBUYAVCtmklcn+70W9Sra3yLDI5CpIhPhMxwAQx&#10;JQk8MsDwJHnsue8Nepo697917r3v3Xuve/de697917r3v3Xuve/de697917r3v3Wjw6RW5f+BcP/&#10;ACw/6KPsFczf2y/6T/L0c7d8B+3/ACDpOew50Yde9+691737r3Xvfuvde9+691737r3Xvfuvde9+&#10;691737r3Xvfuvde9+691737r3Xvfuvde9+691737r3Xvfuvde9+691737r3Xvfuvde9+691737r3&#10;Xvfuvde9+691737r3Xvfuvde9+691737r3Xvfuvde9+691737r3Xvfuvde9+69094r/Ny/8ABx/v&#10;XtBdfF0pg4Hp19pun+ve/de697917r3v3Xuve/de697917r3v3Xuve/de697917r3v3Xuve/de69&#10;7917r3v3Xuve/de697917r3v3Xuve/de697917r3v3Xuve/de697917r3v3Xuve/de697917r3v3&#10;Xuve/de697917rHN/mpf+Wbf70fd4/iHVX4dJT8D/XP/ABHs16Q9de/de697917r3v3Xuve/de69&#10;7917r3v3Xuve/de697917r3v3Xuve/de697917r3v3Xuve/de697917r3v3Xuve/de697917r3v3&#10;Xuve/de697917r3v3Xuve/de697917r3v3Xuve/de697917r3v3Xuve/de697917r3v3Xuve/de6&#10;97917r3v3Xuve/de697917r3v3Xuve/de697917r3v3Xuve/de697917r3v3Xup9D/wIh/1m9sz/&#10;AAnp2H4ulD7LelfXvfuvde9+691737r3Xvfuvde9+691737r3Xvfuvde9+691737r3Xvfuvde9+6&#10;91737r3Xvfuvde9+691737r3Xvfuvde9+691737r3Xvfuvde9+691737r3Xvfuvde9+691737r3X&#10;vfuvde9+691737r3Xvfuvde9+691737r3XvfuvdTsX/xcaX/AJaD/ifZrsv+5Kf6b/Iekd//AGTf&#10;Z0IXuS+goePXvfutde9+691737r3Xvfuvde9+691737r3Xvfuvde9+691737r3Xvfuvde9+69173&#10;7r3Xvfuvde9+691737r3Xvfuvde9+691737r3Xvfuvde9+691737r3SFyX/A6p/5af8AED2wePSj&#10;qD7117r3v3Xuve/de6970eHXuk1lv+BQ/wCWQ/3s+wrvP9t/tR/hPRrZfB+Z6bPZV0r697917r3v&#10;3Xuve/de697917r3v3Xuve/de697917r3v3Xuve/de697917r3v3Xuve/de697917r3v3Xuve/de&#10;697917r3v3Xuve/de697917r3v3Xuve/de697917r3v3Xuve/de697917r3v3Xuve/de697917r3&#10;v3Xuve/de697917r3v3Xuve/de697917r3v3Xuve/de6wVH+aP8Arj3ZOPXumqP8+3um4+snv3Tn&#10;Xvfuvde9+691737r3Xvfuvde9+691737r3ThTf5v/kL3SXiPs6qvn9vUj211br3v3Xuve/de6979&#10;17r3v3Xuve/de697917r3v3Xuve/de697917r3v3Xuve/de697917r3v3Xuve/de697917r3v3Xu&#10;ve/de697917r3v3Xuve/de697917r3v3Xuve/de697917r3v3Xuve/de697917qtH+cT/wBu0vll&#10;/wCGLQ/+7/Ee5++63/yv+zf89En/AGjTdR/7p/8AKv3v/NNf+ridfOx2btbKb53ftXZOENMM1vHc&#10;lDtbEGtcxw/dZCqipKfyyBXKReWZdTBWIW5sbW99y903GPZ7Wa7mr4cEUkz6RVtEaF2oKipopoK8&#10;esF7W2a8lSFKandUWuBViFFfzPX05f5fvxgyPwz+HvSXxtzO4qTdWc66wle+4M5jlZaWXI5rNZLc&#10;GQjpPJHFK1HTVuVlgp3kRJJIY0eRFdmUfPl72e4ae6vNN/v8UTQx3UkfhxsQXEUEEVshahIDskIZ&#10;gCQGJAJAB66G8j8utyntVvt7sHaJW1MOBeSR5WpgYBcgEgEgAnPT384vjzlfld8TO8vj1gc/Q7Yz&#10;vZuzGxGDzmUjeSlhraeqpq+kFUsV5VppqikSKV0DvHG7SLHIyhGR+0HPMfttzLt++TRtNHaT65I0&#10;IDtGyNG2muNQVyVBoCQASAah7nHYm5l2y4sUYI0selWOQGBDCtPIlaH0GaHrWR/4T/fNTK9Gd1b+&#10;/lx9z5ukTF5jeOWPUla8xemot2Y6WWDNYSCeXQPs83HRtUUi6UH3sLqqNPkbDoL99f2mj5w2m257&#10;2mM60gh+tXTRpLOVVaKYqK90JcLIc/psCTpi6x59kebm2a7k2G7YaWkfwDXCzKSHQE+T6arw7hwq&#10;/W1v8g+89hfGnpbsfvXszIjG7L612zPuLKspAlqHS0dJQUoawetyVZJFS0yG2ueaNSQDcc2+SOT7&#10;3n/drXZtvXVPdSrEnooOWdvRI0DO58lUnrJbfN5g5etJb24NI4kLH1PkFHzYkKB6kdagf8ozCd5f&#10;zHf5pe+/5gG99y4XHY7pLPDdW7cJUyzzTRRbmw+48HtXbmEi8YQUOMpKKVXmkZCI6YMyS1FSzDqD&#10;95y72f2I9urfkmzikZr+PwYZAFVSbSe1uLmeY1rrkaQEKAcvQFVQDrFr2vhvOfeY5N7mdQLdtbqS&#10;SQJY5Y440FOChTk+Q8yet1/3yV6y6603P+FM/wAVd3Y/sDq35o0+aw1TsHP4bFfHfKYBzImRpM1T&#10;/wB5s9R1Ma6DDPQVlBHUKx1K8M0ABV1nUx9Uf7v33HtZ7K85TaNxcxyTbmkmDE8DfSWzqc1V0cqR&#10;ghlbiCpril94TluVJ4d2DKYmVLUrnUsg8aQH0Kla/MEfPFSv8l3/ALec/FP/AMOXOf8AvJZ/3kx9&#10;6/8A6d9vH/NK3/7TbbqMPaf/AJWGz/08n/VmTr6Lvvhd1nZ1737r3Wt9/wAKZf8AskTor/xY+n/9&#10;5jcXvPD7gH/Kz7h/0q2/7S7XqBfvA/8AJLt/+eof9WpetQf44f8AZQ/Q3/iZ9r/+7yh99PefP+SH&#10;uP8Azw3f/aPJ1i/sH+51t/zXh/6uL19TyP8Azkf/AAcf737+dB+B+w9dGxx6TvbvdHVPQex8z2R3&#10;Jv8A2x11svBUctbXZzdFXFTIwijMhhpo2bzVlXIBpipqdJKiaQrHDG7sqlZyzynuXOl5HYbVbS3U&#10;8hVVjhQsRU0qxGEUcWdiFUZYgAnqu6btbbJC1xdyJFGoJLOwAwOA8yfQCpJwAT1qg/ypfkhS/Ln+&#10;eT8n/kPjaOsx+C7D6g3I+1qTI2FSuFxdbs7C4U1KAssVS+JxtO0sasyxyFo1d1UMekv3kuQ29sfZ&#10;/adjkZWktr218Yr8Jnmjvp5tJxVRLK4UkAkUJAJp1jR7ab+OaOcby+UELLBLoB4+GjQRpX56VFR5&#10;HHW4b75cdZUde9+690VL5j/Dfpb5wdM5vpvufAx1VLUxyVm0d30KRjLbdyugrBlcTUupMU8ZsJYj&#10;eGqh1U9QjxOy+5I9rPdTdvaHdY912mQgghZoGJ8G6hrVo5VByD+FviRqMhDCvQa5r5UtOcLRrS7W&#10;oOUcU1xP5Mp8j6jgwwajr5rfyj+OHYfxL747G6A7Oo/Bujr/ADr49chCjrTZOhkAmx2XoS/qaiyd&#10;FJHURX9SB/HIFlR0Xvn7d8+WPuZs1rve3NWG5jDaSQXikHbJE9PxxuCreRpUVUgnn/zHsE/LF7LY&#10;3Io8TUr5OpyrD5MCCPtocg9bGH/CZ75cbW2luztf4b7rkosXlez8h/pY6tyUrIhrslj6BKXN4clm&#10;1S1DYukhraVEXiKkyDMb6AcFPv8A/tlc7nbWfNVsGdLRfo7tACfDikkLwy4GF8R2jck8XiA8+p5+&#10;75zRHayzbTLQGY+NCeGp1UB0+Z0qGUeiv8utyH3yv6ys601f55nzPyvzP7u66/lvfFajn7Gk2z2d&#10;Eu9p9tEzfxfeqpUY6lwlLKjrCaHbsVVVNkZZCYFqiWkaFca8j9U/ufe1EXtRtF1z7zGwtRLaN4Al&#10;7fAsCVlaZgRXXOUQRKO4pgBjMAMUfePmxubLyLYNtBl0TDxNGddxlQgPDTHVtZONXGmivV7n8sH+&#10;WD1d/L36uppJKbFbx+RG8cVE/aXaTxKzRsyrI+CwTyKJaTB0kosSNEtfKgqakACnp6bDj7wv3hdx&#10;97txIBeDbIHP0lpWgIFQJpgDRpmH2iIHQn4meZvbr26tuRrYEhXunUeNNTh56ErkID+bHubyC2ne&#10;8c+pI61mtx/8JlPj3uTcOe3FU/JTuWnqM9marNTwQY/CaEeqned0TVCW0q0hAuSbDn30Bsf7wTfL&#10;CCOBdqsSI0SMEyXFSEUKCaNxx1j3P93qxuJGkN3OCzFiAsfma+nz60/vkn1djuj/AJF9+9LYfJ1u&#10;bxHUHdW6ursXmcksaVNXTbfztfiYKqoSICJZ6iKkV3CAKGYhRa3vqFyDzFJzfsW3btKixve2Fndu&#10;iElUa5t45iqk5opcgVzQZ6xa5g25dnv7m0QllguJoQxpVhFIyAmmKkLU9Xl/ytv5KXUfz6+MUne+&#10;9u5ux9iZpOyMtsgYPa1JjJqXw46Ggljm11cbS+WQ1jBhfSAot+feH/3ivvabp7LcwjZrSxtbiP6W&#10;G48SZ5VfVK0gIohAoNAp556mP249o7XnbbvrZp5Y28V49KKhFFCmvcK17urKcd/wl/8AjNDX0U2U&#10;+R3eVfjYqqOSvoaWlwNNLNCGBkijqGo6gQu63AcxyaSb6Gtb3AU/94ZzA6MI9r29WIIVi9wwVqYJ&#10;XxFqAfKor6jqQI/u67cGBa6uCKioAjBI+3SafbQ9X1/GH4rdG/Dvq+n6f+P+y4tlbLXLS7iyMDVN&#10;TWVWQyk8FLTVOTr6urlmnqKyogo4EZrhFSKOOJI4kRFwx9wvcfePdLcTum9zmefQIlOlESOJWd1j&#10;RUChUUuxA4ksSSSSTNPLvLdnyrbC1sY/Dj1FjksWcgAsxYkkkKB9gAAAFOtcH/hQp/Mvze0ZZ/gb&#10;0luCXF5LK4ODJ/Ivc+GneOpho6+JZ6HaUckZVohX0MiVeSsf3aSempbmOaqjOeP3IPYCHcwOc93i&#10;DqkjJtkTqCjPGSr3JBrXQ4KQ+jq78VQ9QJ75e4L2pOy2bUJUG6dTQhWFVixw1Ahn9VKrwLDoKf8A&#10;hPb/AC0thdnYrIfN3vfauP3djMJuqXbXQu0NwwxVOPNbjSn8Q3RUU0hkiqpKOsb7XHrKumCqp6mq&#10;0GaOjmjEn33vf695ekXlHZpmheSES7jPExWTw5a6LdWFCodBrlKmrIyJXSZFJZ7G+30G4qd4vUDh&#10;XKWyMAV1J8UhBqDQ9qV4MGalQpG4375ZdZV9A/3z0N1T8l+rN19Nd0bRx289hbwoGo8jjK5R5IZb&#10;HwV1DUAeWiyNHIfJTVMRWWGQBkb6gijk3nPcuQNxh3XaZmguYG1K6nDDzR14PG4w6NVWGCOiretl&#10;tuYbZ7S7QSRuKEHiD5Mp4hhxBGQevmydz7M7S/lvfOXem09k7trsV2H8b+1TU7G3lTgJLUUemOuw&#10;1ZUQ2WNkymErIGq6YhoXSeWnbyRMdXe/lTddu9+eT4Lm7hV7bdLOlxAchXzHKinjWOZGCPhgVVhR&#10;hjALdrS55B3mSKFyJbWascg4lcMhI/pIw1DhQkZHX0Wfhd8mtvfMP4w9QfIjb0MFCOwdsLPuDC07&#10;My43NUcslBm8cNZMhjo8pTTpCz2aWARTW0yKTws92Pb6f2t5hvdinJb6aYiOQ/6LA4EkMmMVaN1L&#10;AYVqrxHWd/KXMMfNW3QX8ePFSrKPwSKSrr+TAgeoofPokW9/5EX8sTekG5Jf9AOY21uLcklTVy7t&#10;wG8t6tWU9VVM8j1dPBkdwV+L8olcuqS0ksN+DEV9PuXNo++R7hbS0Q/eSSxRaFEMljYBGRAAFZor&#10;aOSlBSquG+dc9BC89mOXbsOfpmRnqdaz3GoMc1AaVlrX1Uj5dfP47m6//wBE3cPa/VYyP8YHWfZW&#10;d6/GWKeP7r+DZSqx33HjufH5/ttem506rXNvfbHlTe/6zbXZ7lp0fV2tvc6K10ePCkumvnTVSvn1&#10;hDu1j+7Lqa2rq8KWSLVwr4blK/nSvR5viLkflx8ysH1f/LB6Y3T/AHW6u3Pv7K9h70ioxPDTTRyp&#10;RzZDLbmnifXV4vCUuORqSiHjjlq3VSJamWlMMPe50HLPtVNd+4e7Q+NdxW0NtAW0s6lS6pFbgiiy&#10;TNKQ8mSsYJ7UV9Qx5Xk3TmtIeXbR9ELyPLJSoBB0lmkIOVQKNK4Bb1YrTd9+If8AKi+Fvw92tjKD&#10;aXUm2N/b/jo41z/bvZ9DS5jOVtToCzS0zVkc1PhaaRhxS49II9IXzGeUNM/In3P+8lzZ7pXLvdXs&#10;ttbFj4dlaSPBbxrXAbQVaZh/HKWNa6dK0UZg8r+2m0cqxhYoEklp3TzKHkY+ZGoEIP6KAD1qc9HX&#10;3Z0t07v3CVm2t89Uda7y27kImhrsDunBYzIUcyMCrLLTVdLLC4INuVPuJNs5s3TZZluLO8uoJVNV&#10;khuJY3Uj0ZHBH7ehddbTa3qGOaGKRTxV40ZT+TAjrSl/ns/ytev/AIe5bZ3yM+O+Gm250r2duKXa&#10;e7dho809Nt7cckVRX0rY2SVpJIcRl6WCoKUzsVo56Zo4X+3qIKem60/c4+8Ve+6MU+xb44lv7SIT&#10;Q3FAr3NqCsbeIBQGWJmSrgVkVwWGpWd8Rveb24g5VaO/sF028zlHjyRFKQWGmtaKwBov4StBggCr&#10;n+Wv31mfjd85Pjb2Zi8hPQ44dnY3Z+8Y0laKKfA5+oTD5eKoA9EscdHWPOiuConhhkFnjR1yI9/e&#10;TIufeT902+RQzfSSzwdoJW4tlM8RXzBLoFJGdLMOBIMc+3+9PsG82twpoPGSOTNAY5DoevrQNUV8&#10;wD5dfTs9/Pf10P6Bv5Edt0nQnQfdPd1bR/xGDqTqzPdi/wAMH1qnw+Mqa6KkHqT1VUsCxC7IAXBL&#10;qLsBVyNyy3Om9WG0I2k3t5b2uv8AgE8qRluB+EMW4HhwPDoq33cxstlcXhFfAhklp/FoQsB+ZFOv&#10;lldldjbz7e7A3l2j2Jnazc2+N/biqt07oztexaSorKyVppWt9I41LaY41skUapHGqoiqPov2DYrT&#10;leyg26xjWK3tokhhjUYVEAUfacVJOWJJJJJPXODcL+bdJ5Lmdi8kjF3Y8SzGp/2BwAwMdfUo+NXU&#10;nV/RnRHVnV/TWPxND1ztjZdBT7cnw6BY6+OSmjlfKyvy9RVZR3NVPPIWkmllaR2ZmJ9/Orz9zNuP&#10;OG83m47qztdTTyGUOamMhiBGBwVYwNCqKBVUACg66Ocv7XbbNZQ21oFESRqE08GFAdR9S3xEnJJq&#10;elj2n1Z193Z19urqztPauJ3rsLeuJkwu49uZqMSQzwyDhlPDw1ELgSQzRlZYJVSWJ0kRWBXy5zHf&#10;cpX0O47dM8FzA4kiljNGVh/IqRhlNVZSVYEEjpVuW2wbvA9tcoskcilWVhUEH/ARxBGQcjPWtz/J&#10;M+IfZHwq/mP/ADg2HuHZe/B1tgNh1O1eu+ys3iq6lxubof7x4yrxr02RmpoqCrq3xrI06QSOElWU&#10;C6oT76JfeX95tu9weR9i3CKWBrqaZJLm0injaa3k+mkWTUgZnVPEBClgKgr5nrHP2y5LueXd8v7d&#10;kkESIVimdGCSL4ilaNQAnSc0ODXrajylZg85S/Y5rB0eXovNHU/Z5SKGoi8kLiSKTxyo6a4pFDI1&#10;rqwDAgi/vA2HnAWzao1kU0I1K9DQihFRQ5GD69TzJs5kFGKkehWox+XVIn88j4z/ABt3l/L8797O&#10;qul9i4vtHrPE0G69kdjYHGUFDmaOpfPY2OqiavpqdJ6iir4KmaOpp5S8Unk8wVamOGaPKD7q/u7u&#10;ic47ftiXFwbe7eSGaCSVnhZRbysp0MxAZCoKstCKUrpLKYt91eULVtmuLpo4vEhVXSRUCuCZFByB&#10;kEE1BwePEAj55vvsr1hl19avo3cMK9J9PKaeW69W7fU2I/GJpPfzx81czRpul4PDbF1cDiPKZ+ui&#10;W07Y5tYTqH9lH5H+AdCXVbtx9DS1NbW6aOio4HqqurqpEjiiijUvJJJI5CJGiAszMQFAJJAHsjj5&#10;kSZgiROzMQFUUJJJoAAMkk8B0ufbWQFi6gAVJIIAA+3r59/85f8AnAb0+cW/8z0l07m6/bPxK2Nn&#10;HpKClxsskUu962lkKjOZcroL4pZVLYygb0KuitqVaqaKOj7H/dw+7/b+21lHum5RK26zxhm1AMLF&#10;HFfCj/4ZQ0lkGa1RToBL4a+5PuDJzLM1rbMRaRsQKY8cg/G39H+Bf9sc0C2zfyD/AOVX13tXrfaf&#10;ze+R2yKPd/Yu+4o9xdDbS3JFDU0OBwpKSUG5HpJUeOXNZTT9xQytqFJRtBPEFqZyYcYvvbfedlO4&#10;z8qbPI6QWxMV/NE2lppxUPAGBqI466JAKa5Aymqr3Sf7R+16/TJu14qmSQardHGoJHxWSlKam4qf&#10;JaEZONrH+8cH/KtL/tx7wK/rRF/vtv2jqff3W/8AEP2HpL71xex+yNq53Y3YOzcJvbZm58dJidxb&#10;V3VS01fj66mlUrJBVUlTHJBNG4PKspH5+o9rtt57k2adLq0MsM0bB45Yn0SIw4FWUgg/Yek9zsIv&#10;Y2im0OjCjKy6lYHyIIIPXz5P51f8sbH/AAP7hxO/+nMdkV+MPclXMNmUlZJNVSbZzUKeas21UVkz&#10;yyz07w3qsZNO/nlpxUU8hmkoJaqfr791j7wy+9G3yWd8Qu52QUzfCv1MDHSs6qtACD2Sqo0qxRhQ&#10;SBVw+91Pbs8lXCzQAm1nJ0cT4UgyYyT5UyhJqRUZKkk1n8h7+bnufoXsTa3w6+QG56/O9D9iZWHb&#10;nVOfz1RrOzc5UusVHRLUTktFtvKzFYGhLeGhqnjqIxDBJWMQt9672Jh3/b5uZtogAvrVGluoo1AN&#10;5Agq7UAzNGoLV+KRAVOpgg6Nfafnx9vuE2y7kPgSsEidjXwZDgCp4IxxTgpIOAW62mPk5/Lb+Bvz&#10;I7Gpe2fkh0HL2N2BR7Yptm02f/vRu/EacbRz1VRTU32uB3Bi6I+OatmbyGEytrszsqoF56clfeY5&#10;k9u7M2GzXLW8BkaYx/T2ctZHCqTqngkbIRRStMYHHrIfe/bLbuYphcXsQkkChNWudO0EkCkbqOJP&#10;lXrSU/nb/BTp34KfKHam1+hRnMd1n2d1nDv3HbT3BVy5CXD1iZGvxtXR09bUF6qooHWkimiNRLLO&#10;ryzRvIyJGT1G+6p7y33vNsM11uSr9Ra3Rt2kVVQTKYo5VYqtFVhrKnSApABAqT1i17rclwcl36RW&#10;xPhyxCQKSToOplIBOSMAipJyc8OiAfGD5Td0/E3de+N39CZptsb/AOwusch1BFuqijd8ljaTL1uN&#10;qampwzow+3yzDHLDBPpd4BK8sASoWGWOa+duR9t58ght91TxILe5S7MTECORokkUCSozH+oWZcBq&#10;ANVSwII2TfLnYZHktG0ySRtFqHxKHKklfRu2gPlWozQjch/lgfyQekerdjbd70+bWw4u8PkjvumT&#10;d+W2T2SFyWE2zLWOKwUlXjqgywZvP3cHI1Fd9zClQXhp47RvVVPMH3y++RebveS7TyxI9rt1uxhS&#10;4tiIpboJ2akcUaKHH6SppYrRmOQi5Q8i+zMVnCl3uaiW5kAcxygskRbuoQahn/iLVFagcKnYLoNm&#10;9UYrFx4PF9XbGxuEigNLFh6DEY2GlWJgQ0a08dMsIjINioWxHFveJUvuNczyeK8lyzk1LtM5Yn1q&#10;WrXqXE5cjjXSqxBeFBGAP2BeqD/5xH8oj49d4dH7970+PPVeA6p+RXXWCqt5mn69o4Mfjt20VBA9&#10;TXYzIYqjWKiOWkpo5Ho62KJKmWoCU9S8sUitBlf93L7124bBu1ttG7zTXG33MqQariQyPaPIwRZF&#10;dqt4YYgOhJULVlAIIaJ/cj2nt7+0kvLNEjuIlZ6RrpWYKKlSoAGqgOlgKk0BqOGhijvE6SRu0ckb&#10;B45EJDKwNwQRyCDyCPfXYiuD1iCDTr6dv8tb5M5H5J/BT409wbmqqnL7rz/XceD3hl5LrJWZjAVV&#10;Vt7K1kgZQRLWZDFSzPYBC0haP9sr74Ze+dnD7fc27ntMcWmOK41xKCKLDcIlzGo+SpMq5yKUOa9Z&#10;18izvzDtFtdswLPHpckGpeNjGxPzLIT+eOjx/wB5Kf8A44zf7df+Ke4n/rPH/vs/tHQt/dh9R+zr&#10;395Kf/jjN/tx/wAU9+/rQn++z+0de/djeo/Z17+8lP8A8cZv9uP+Ke/f1oT/AH2f2jr37sPqP2de&#10;/vJT/wDHGb/bj/inv39aE/32f2jr37sPqP2de/vJT/8AHGb/AG4/4p79/WhP99n9o69+7G9R+zr3&#10;95Kf/jjN/tx/xT37+tCf77P7R1792H1H7Ovf3kp/+OM3+3H/ABT37+tCf77P7R1792N6j9nXv7y0&#10;458Ext+Lr/xT3sc0R/77P7evfuxvIj+fTFlsgmQmjlRGjCR6SGIPN7/j2H90vxuDhgCtFpk1869L&#10;7W3NuCCQc+XTV7LOlPXvfuvde9+691737r3Xvfuvde9+691737r3Xvfuvde9+691737r3Xvfuvde&#10;9+691737r3Xvfuvde9+691737r3Xvfuvde9+691737r3Xvfuvde9+691737r3Xvfuvde9+691737&#10;r3Xvfuvde9+691737r3Xvfuvde9+691737r3XvfuvdPeK/zcv/Bx/vXtBdfF0pg4Hp19pun+ve/d&#10;e697917r3v3Xuve/de697917r3v3Xuve/de697917r3v3Xuve/de697917r3v3Xuve/de697917r&#10;3v3Xuve/de697917r3v3Xuve/de697917r3v3Xuve/de697917r3v3Xuve/de697917rHN/mpf8A&#10;lm3+9H3eP4h1V+HSU/A/1z/xHs16Q9de/de697917r3v3Xuve/de697917r3v3Xuve/de697917r&#10;3v3Xuve/de697917r3v3Xuve/de697917r3v3Xuve/de697917r3v3Xuve/de697917r3v3Xuve/&#10;de697917r3v3Xuve/de697917r3v3Xuve/de697917r3v3Xuve/de697917r3v3Xuve/de697917&#10;r3v3Xuve/de697917r3v3Xuve/de697917r3v3Xup9D/AMCIf9ZvbM/wnp2H4ulD7LelfXvfuvde&#10;9+691737r3Xvfuvde9+691737r3Xvfuvde9+691737r3Xvfuvde9+691737r3Xvfuvde9+691737&#10;r3Xvfuvde9+691737r3Xvfuvde9+691737r3Xvfuvde9+691737r3Xvfuvde9+691737r3Xvfuvd&#10;e9+691737r3XvfuvdTsX/wAXGl/5aD/ifZrsv+5Kf6b/ACHpHf8A9k32dCF7kvoKHj1737rXXvfu&#10;vde9+691737r3Xvfuvde9+691737r3Xvfuvde9+691737r3Xvfuvde9+691737r3Xvfuvde9+691&#10;737r3Xvfuvde9+691737r3Xvfuvde9+690hcl/wOqf8Alp/xA9sHj0o6g+9de697917r3v3Xuve9&#10;Hh17pNZb/gUP+WQ/3s+wrvP9t/tR/hPRrZfB+Z6bPZV0r697917r3v3Xuve/de697917r3v3Xuve&#10;/de697917r3v3Xuve/de697917r3v3Xuve/de697917r3v3Xuve/de697917r3v3Xuve/de69791&#10;7r3v3Xuve/de697917r3v3Xuve/de697917r3v3Xuve/de697917r3v3Xuve/de697917r3v3Xuv&#10;e/de697917r3v3Xuve/de6wVH+aP+uPdk49e6ao/z7e6bj6ye/dOde9+691737r3Xvfuvde9+691&#10;737r3XvfuvdOFN/m/wDkI+6S8R9nVV8/t6ke2urde9+691737r3Xvfuvde9+691737r3Xvfuvde9&#10;+691737r3Xvfuvde9+691737r3Xvfuvde9+691737r3Xvfuvde9+691737r3Xvfuvde9+691737r&#10;3Xvfuvde9+691737r3Xvfuvde9+691737r3XvfuvdVo/zif+3aXyy/8ADFof/d/iPc/fdb/5X/Zv&#10;+eiT/tGm6j/3T/5V+9/5pr/1cTr51G2txZnZ+48Bu3btZ/DtwbXzdJuLBZDxxTeCsop46mlm8U6S&#10;wS+KeJW0SI6Nazqykg9z7+xi3SCS2nXVHNG8Ui1K6kkUowqpBFQSKggjyIPWCtvO9rIssZoyMGU0&#10;BoykEGhqOI88dWs/8Pu/zWP+8p//AFx+uP8A7EPeN3/Ab+2//Ro/7qG6f9tvUlf68/Mv/KZ/2b2v&#10;/Wjr3/D7v81j/vKf/wBcfrj/AOxD37/gN/bf/o0f91DdP+23r3+vPzL/AMpn/Zva/wDWjqr5+w96&#10;N2G/a8e4Kyk7EbeZ7DTdWOEdLURZo138SGQgFMkUVPMld+8giREjYDQqgADIcbHafQ/u0xq1t4H0&#10;xharqYPD8LQ2oksCnaakkjiT1HX10vj/AFIYiXxPF1igIk1a9QpQA1yKcPLo3fyV/mZ/OL5fbDo+&#10;sfkN3tkN+bDos/DuePbdLhNs4OGStp45ooJaltvYXEzViQrO5SKd5IVk0yiPyojrGHIP3fuUPa+9&#10;bcNj25be4aNoTKbi7uGEbFSwUXM8wUnSKsoDEVWtCQRRzB7hbxzTCLe+uDJGGD6BHDGCwBAJ8KNC&#10;aV4GormlQOkX8Vvnd8rPhP8A37/2WPtT/Rn/AKTP4X/ff/cHtvM/e/wb+I/w3/j4MPlvtvtv4tVf&#10;8B/F5PL+7r0R6Db3H9m+W/dv6f8ArDZ/V/SeN9P/AIxdQeH4/heJ/uNPDq1eCnxaqae2lTVJy3zn&#10;uXKPifu6bwvF0eJ+nFJq8PVp/tUelNbcKVrmtB0br/h93+ax/wB5T/8Arj9cf/Yh7jH/AIDf23/6&#10;NH/dQ3T/ALbehR/rz8y/8pn/AGb2v/Wjoufyc/mVfNf5kbCxHWPyQ7p/0jbHwW76ffmKwn93Np4j&#10;xZWloq/HwVX3OBwOLrH0UeUqo/E8rQt5dbRl0jZB17fewXKXtXevuGw2H0txJA1u8n1V5PWF5I5S&#10;um4uJlFWhQ1ChsUBoSCQ8w+4G781wLb39x4sauJAvhQpRwrKDWONDwdhStM8K06Fv+S7/wBvOfin&#10;/wCHLnP/AHks/wCw196//p328f8ANK3/AO0226Mvaf8A5WGz/wBPJ/1Zk6+i774XdZ2de9+691rf&#10;f8KZf+yROiv/ABY+n/8AeY3F7zw+4B/ys+4f9Ktv+0u16gX7wP8AyS7f/nqH/VqXrTY6y2tLvnsn&#10;r7ZUGVkwU+8N8Yna0OchjMr0b5Cvp6RatYllgMrU5m8gQSxlitg6X1DqjzBuI2ewubtkEggt5pjG&#10;TQOI42fSTRqatNK0NK8Dw6xV2+2N5cRQhtOuRE1Urp1MFrSo4VrxH29bai/8JwuzGZV/4cq30LsB&#10;f+5OQ/8Atk++aLffv28D/lVrf/svj/71fWTI9hrj/o6yf9k7f9tXRcPk5/wm4+T23tq5Te/VfyRx&#10;Hya3JgMU8w2ju7GVm3cxWQQLLN9piZqnN7ho5qlpGbxQT1NJG7Ox8quQrDr2++/py9e3KWe5bW+1&#10;RSOB40MqXMCM1F1Shbe2YLT4mVJCAB2kcCPmH2C3GCJpra6W7dR8Do0TsBU0UmSUE+gJUfPoFf8A&#10;hN/j8hiP5jG8sTlqGsxmUxnx43Rj8ljchE8NRT1EOc21HNBPDIqyRTRSKUdHAZWBVgCCPYs+/lOl&#10;1yJBLEyuj7naMjqQysrW92QQRUEEGoIwRkdFPsHG0W/SKwIItZgQRQgiSIEEHgR5jre998buszev&#10;e/de697917qgv+e9/Ll/2bDoz/ZgOrsF913/ANBYSesejoEvUbi2pGXqshigqgtPXYwmStoFF2a9&#10;XTIryVUenNH7m3vt/ra7x+5Nxkptu4yKupj22t4aIkmeCSYjlPAdjkgIawp7z8hf1ms/rrZa3Nsp&#10;NBxlhGWX5lcsv+2UZYdaLnWXY+8en+w9ldp9e5mo2/vfr7c1Hu7a+YpidUFbQzpUQsy3AkiZk0yR&#10;tdJY2aNwUZgew/MGw2vNFjPt18gkt7mKSGZD+KORSp+w0NQRkGhGQOsNtvv5dqnjuYGKyROrow8m&#10;U1H5eo8xg9bd/wA8f59m1cr8K+r6D4v5VaT5H/I/Y1t6JiZWafruK8mPzMYdT5RnKmvhmgxX0daX&#10;/codF6NajmJ7Nfcxubbm27fmJNW17XcfoawAu5nEkRpw8FUZWn8i/wCjn9QplFzp71RSbRCu3NS6&#10;uo/1NJzajKv89ZYEJ/R78dtTN/yPP5WbfFHYcXyZ72wit8ku08L5MHhcpGGn2fgaxQ4pW1gtHnss&#10;hEle/DwQlKH0sKzzR99737xf+uTenl/ZpP8AdXZyUkkQ0W9uENNWOMMRxEODMDJkeHpEPs97cf1a&#10;h/eN6v8Ajcy9qsMwRt5f6duLeYFF/irsG+8I+px697917r3v3Xuvl0/zAv8AsvP5t/8Ai3XZP/vZ&#10;Zr39EXsn/wAqZsH/AEpdr/7QYOuc/O//ACWtw/57br/q/J1uSf8ACb//ALd2T/8Aiftz/wDuJhPf&#10;K77+X/K9D/pW2n/H5+srfYP/AJIP/UTN/wAdj6vy94XdTX0nd4boxOx9pbo3rnpjT4LaG3a7dGaq&#10;Bb9ukx9NLV1L8kD0wwsf9h7XbXt0u73MNpCKyTyxwxj1eRwij8yw6YurlbOJ5nwqKzsfRVBY/wAh&#10;18qDuztfc3e3cHZ3c+8Znl3P2lvrKb6zCtK8qwy5OslqvtYXk9QpqRZBBAtgscMaIiqqhR9IPKXL&#10;VvydtdptNqKRWlvDbpgKWESBNRA/ExGpjxLEkkk165r7vucm83U13L8c0jyNmtC7E0HyFaD0AA6+&#10;kf8Ayu9lY/YP8u74aYPGU8VLTV3x927vWSKG1jUbkoY9xVchsiDXNV5WSRuL6mN2Y3Y8FfvEbs+9&#10;c875NISSu5XUAJ/htZDaqOJwFhAHyHlw6z79ubRbLYrBFFAbaKT85VEp/aXJ6Pl7hroadMe5Nz7a&#10;2dhq7cW7tw4Pau38ZA1Tks7uSrp6Gjp40VneSeqqpIoIkRFLFmYAAEk2B9rLDb7jdZVgtYpJpXIC&#10;xxI0jsSaABUBJJJpQDpm4uI7RDJKyooyWdgqgfMkgDr5rH81rv8A2J8nf5gHyL7j6xyEWY2BnM/i&#10;9v7XzkMYjTIU+39v4nbzZCI6Eklp66fFyT07yDyGnkiBCgKi98/u3clXnt7yTtm1bgpS5jjmkmjJ&#10;qY2ubma5CHJAZFmCsBjWG48Tz/8Acve4eYt8uru3OqJmRUalNQiiSLUPUMUJBOaEdbNv/CY3sGuz&#10;nxL7x65rKr7iHYHev8axUbuS8FNncLQEwqlgEgNXi55V5JMks1wLC/Pv+8H2RLPmbb79RQ3O3+G5&#10;phnt55M18zpmVT8lXrIb7vF8ZtsuICa+Hcah8hJGuPsqhP2k9bK3vATrIDr5YXzM/wCywPlb/wCL&#10;J76/96jKe/oy9qf+VW2f/pVbf/2iQ9c3+bP+Sre/89dx/wBXn62bv+EvPSOLTb3yd+R1dRwz5mpz&#10;eL6V2zXsB5Kamp6dc5m4lN76a2SrxRa4FvtVsTdgOff94fzdIZ9p2FGIjEc1/Kvk7M308J/2gSb/&#10;AHvrIX7umzqI7u/YVYsluh8wAPEcfnqT/eets/3zR6yb697917qnH+fjgcdmP5WvyDyNbEslTtXN&#10;bLz2IchT46iTe238WzgkEqTSZKZbixsxF7Eg5T/cuvXtfcXbUQ0E0d/G/wA1FhczU/3qJT+XUU+9&#10;cCy8uXLHijQMvyJuIk/wOevnmYrJ12EymNzOMn+2yWIr4cnj6nSj+OenkWWJ9EivG+iRAdLKym1m&#10;BFx77h3Nul3G0UgqjqyMKkVVgQRUEEVB8jXrBiKRoWDrgqQQfQg1HHr64Pv5leunvRePlx1PlO9v&#10;i18iemcDMlPuDs/pXcuyNvTSsqxrkcjiKumoDKWFhD928fk+h0arMpswHHtlzLHydzHtm6zCsdpf&#10;2txKBkmKKZGenz0g0+dMHh0Rcz7Y287bdWiYaa3ljX01MjBa/KpFfl18s3P4HNbVz2b2vuTF12D3&#10;FtvL1OBz+EykbQ1NHW0cz09VS1ELgPFPTzxtHIjAFXUqRce/ousr2HcoY7i3dZIpUWSORCGR43UM&#10;rKRgqwIII4g9c4Z4HtnaOQFWRirKRQqymhBHkQRQ9bQv8oP+eZiuoNtbM+KnzGyFWvXuCii231Z3&#10;kwkqGwlEumOjw24olDzSYikX9qlrow70cIjgnjNJGJ6fnj96D7n0nNFxPzJyqq/UyEy3m34UXD5L&#10;ywE0Albi8ZoJGqynWdL5F+1vvGu1xx7bupPhLRIbjJ8NeASTz0DgrD4RQEaRUbjm39w4HdmDxG59&#10;rZrFbj23n8dFl8Fn8FURVdFWUtQgkgqaWpgeSGeCaNgySIzKykEEg++WN9YzbZM9vcxvFLGzJJHI&#10;pSRHU0KsrAFWBFCCAQesq4J0ukWSNldGAZWUhlZTkEEVBB8iOnj2l6d697917qsf+ct/27I+XH/h&#10;h0P/AL0GH95B/dU/6eDsv/PRJ/2jT9R57r/8q9e/801/6up182f33t6wC6+sB0h/zJbqH/xF+A/9&#10;1NJ7+bDm7/krXv8Az13P/V5+ul+z/wC4kH/NGP8A44vVRP8AwoA+UuQ+PXwWyuxtrZGTH71+Se4V&#10;6kpp6Zwk0OCNPLWblnQHlo56GJMbJbkLkgwIIB95O/cp9uk545xS8uV1QbXF9aQRVWuNQS3B+Ycm&#10;Yf8ANKnUXe93MbbFszQxmkl23gCnER0LSH8wAh/0/Wi/8bupp++PkH0j0rAahD2r2tgNg1E9L+uG&#10;nyuUpqOpqQSGCimp5XlZiCFVCxBA99hufeZRybsl/uzU/wATs7m5APBmhid1X/bMAtPMnrDjYNsO&#10;9X1vaCv600cZI8g7hSfyBJ6+qnhcNi9uYbE7ewdFBjcLgsZBhsRjqYER09LSxJBTwRgkkJFEiqou&#10;eAPfzh3d1JfSvPMxeSR2d2PFnclmJ+ZJJPXSWGJYEVEFFUBVA4AAUA/IdOftP051737r3Vcf82j4&#10;90PyS/l//IvZj45chuLamyKntnYxUL5o8xteKTLQrTMwIWaupoJ6H8XjqpELKGLCd/u0c7vyFztt&#10;l3q0xTXC2dx/CYLsiE6qeSMyyfagNDSnQC9ztjG/7JdRUqyRmaP1DwguKfMgFfsY9fNNR3idJI3a&#10;OSNg8ciEhlYG4II5BB5BHvvwQGFDkHiOufoNOvp1fy1vkRXfKj4OfHTunN1hr91Z7YiYDe9a4Aef&#10;OYGpqMDl6p0CqI2ra7GyVIUAKFmXTdSpPz4e/vIye3POG57TCumGO4MluvktvcqtxEoOa6ElCV41&#10;U1z10O9v99PMmz2t25q7R6ZD6yRkxsfzZCfz61ff+FP/AP2VL8df/EAy/wDvRZT30N/u8/8AlXNz&#10;/wClkP8AtFh6x1+8V/yUrX/nmP8A1dfqs7+Tl0dj+/f5jPxu2rnceMltnau56jtbcMElzH49rUNR&#10;mqJZl+kkE+XpKOCRGujrKUcFCwOQH3p+b35L5E3S5hbTLNEtnEfOt3IsD09CInkYHiCtRnqPfarZ&#10;13vfrWNxVEczN6UhUyCvyLhQR516+kv74JdZ+9e9+69005hEkp1jkRZI5GKOjgEMCpBBB4II+o9q&#10;rQlWqOmLgVHXyi+4dt0Oze2+0toYsBcbtXsbN7bxygEWgocnVUsIsWcj9uIcFmP+J+vv6SeVr991&#10;2y0upPjmtbeVv9NJEjn08z1zV3W3FpdTRLwSWRB9iuQP8HW9p/IByM9b/LU6zppViWPEb+3djqYx&#10;ggsjZyqqyXuxBfyVTi4CjSFFrgk8dPvqQCHn67YVq9tZMa+ot0THyog/OvWZHsm5fl+IH8MkwH/O&#10;Qn/L1dN7xP6lnr3v3Xuve/de697917r3v3Xuve/de697917r3v3Xuve/de697917r3v3Xuve/de6&#10;97917r3v3Xuve/de697917r3v3Xuve/de697917r3v3Xuve/de697917r3v3Xuve/de697917r3v&#10;3Xuve/de697917r3v3Xuve/de697917r3v3Xuve/de697917r3v3Xuve/de697917r3v3Xuve/de&#10;697917r3v3XunvFf5uX/AIOP969oLr4ulMHA9OvtN0/1737r3Xvfuvde9+691737r3Xvfuvde9+6&#10;91737r3Xvfuvde9+691737r3Xvfuvde9+691737r3Xvfuvde9+691737r3Xvfuvde9+691737r3X&#10;vfuvde9+691737r3Xvfuvde9+691737r3XvfuvdY5v8ANS/8s2/3o+7x/EOqvw6Sn4H+uf8AiPZr&#10;0h669+691737r3Xvfuvde9+691737r3Xvfuvde9+691737r3Xvfuvde9+691737r3Xvfuvde9+69&#10;1737r3Xvfuvde9+691737r3Xvfuvde9+691737r3Xvfuvde9+691737r3Xvfuvde9+691737r3Xv&#10;fuvde9+691737r3Xvfuvde9+691737r3Xvfuvde9+691737r3Xvfuvde9+691737r3Xvfuvde9+6&#10;91737r3XvfuvdT6D/gRF/rN7Zn+E9Ow/F0ofZb0r697917r3v3Xuve/de697917r3v3Xuve/de69&#10;7917r3v3Xuve/de697917r3v3Xuve/de697917r3v3Xuve/de697917r3v3Xuve/de697917r3v3&#10;Xuve/de697917r3v3Xuve/de697917r3v3Xuve/de697917r3v3Xuve/de697917qdi/+LjS/wDL&#10;Qf8AE+zXZf8AclP9N/kPSO//ALJvs6EL3JfQUPHr3v3Wuve/de697917r3v3Xuve/de697917r3v&#10;3Xuve/de697917r3v3Xuve/de697917r3v3Xuve/de697917r3v3Xuve/de697917r3v3Xuve/de&#10;69791ZV1dJOuxtbNVzyRw3R3upuv9P8AX9tMhr091F/hNf8A8cP+Tl/4r71oPXuvfwmv/wCOH/Jy&#10;/wDFfftB6917+E1//HD/AJOX/ivv2g9e68MRkD/uj6/7Uv8AxX34oT17pK5nH1cdZpeLSfCp+o/q&#10;f6H2D97cJPQmnaP8LdHFihZKj1P+Tpp+zqP9R/vI9lHjL69LPCPXvs6j/Uf7yPe/FX1HXvCPXvs6&#10;j/Uf7yPevGX1694R699nUf6j/eR734q+o694R699nUf6j/eR794y+o694R699nUf6j/eR794q+o6&#10;94R699nUf6j/AHke/eMvqOveEevfZ1H+o/3ke/eMvqOveEevfZ1H+o/3ke/eMvqOveEevfZ1H+o/&#10;3ke/eMvqOveEevfZ1H+o/wB5Hv3jL6jr3hHr32dR/qP95Hv3jL6jr3hHr32dR/qP95Hv3jL6jr3h&#10;Hr32dR/qP95Hv3jL6jr3hHr32dR/qP8AeR794q+o694R699nUf6j/eR794y+o694R699nUf6j/eR&#10;794q+o694R699nUf6j/eR714y+vXvCPXvs6j/Uf7yPe/FX1HXvCPXvs6j/Uf7yPevGX1694R699n&#10;Uf6j/eR734q+o694R699nUf6j/eR794y+o694R699nUf6j/eR794y+o694R699nUf6j/AHke/eMv&#10;qOveEevfZ1H+o/3ke/eMvqOveEevfZ1H+o/3ke/eMvqOveEevfZ1H+o/3ke/eMvqOveEevfZ1H+o&#10;/wB5Hv3jL6jr3hHr32dR/qP95Hv3jL6jr3hHr32dR/qP95Hv3jL6jr3hHr32dR/qP95Hv3jL6jr3&#10;hHr32dR/qP8AeR794q+o694R699nUf6j/eR794y+o694R699nUf6j/eR794q+o694R699nUf6j/e&#10;R714y+vXvCPXvs6j/Uf7yPe/FX1HXvCPXvs6j/Uf7yPevGX1694R6wVVHUCFj472I4uP6+7pMtRn&#10;rRQr0zLTzL9Yzz/Qj/ivtTrX16YUFeuXhm/45t/vH/FfftS+v8urVPp17wzf8c2/3j/ivv2pfX+X&#10;Xqn0694Zv+Obf7x/xX37Uvr/AC69U+nXvDN/xzb/AHj/AIr79qX1/l16p9OveGb/AI5t/vH/ABX3&#10;7Uvr/Lr1T6de8M3/ABzb/eP+K+/al9f5deqfTr3hm/45t/vH/FfftS+v8uvVPp1Op0ZI/WpUluAf&#10;6e25G1EU62vWb3TrfXvfuvde9+691737r3Xvfuvde9+691737r3Xvfuvde9+691737r3Xvfuvde9&#10;+691737r3Xvfuvde9+691737r3Xvfuvde9+691737r3Xvfuvde9+691737r3Xvfuvde9+691737r&#10;3Xvfuvde9+691737r3VaP84n/t2l8sv/AAxaH/3f4j3P33W/+V/2b/nok/7Rpuo/90/+Vfvf+aa/&#10;9XE6+eb1PNtOn7T60qN+ilbY0HYGGm3otdHJLAcSuRpmyImiiV5ZIjRiTWqKzMtwoJIHvuBzIty+&#10;3XS2VfqDbTiDSQG8YxN4dCSADqpQk0B49YObaYluYjNTwxIniVFRo1DVUDypXr6MWzf5aX8rfsPa&#10;m3d9bG+Lfx+3Zs7d2Gp9wbZ3LgqNaijrqKqjWanqaeeOcpJFLGwIIP8AgbEEe+FG6+//ALi7Hcy2&#10;d5u+5Qzwu0UsUj6XjkQ6WVgVqCCOs8bT295bvolmhs7Z43UMjqKqysKggg8D1G/4Zq/lkf8AeI+w&#10;v/O7P/8A149uf8FX7g/9Hq4/5x23/WjrX+tRy9/yhR/71L/0H1orfzNsF8dtr/ObvvbXxSi2xD0P&#10;t/K4bC7Oh2bUT1eMSopdt4aHPJSVVTLPJUIu4krw0gkeN3DNC7QlCexP3fbzfdx5P2645lMp3GRJ&#10;5JzOqpKVe6naEsqBQp8AxUFAQKBgGr1ht7hQ2FtvNzHtmj6ZTGsfhkslRFGHoSST+pqzUivDFOiH&#10;+5k6BfW4B/I++Ff8ur5YfEb7vtjqzrbtPv3aW9MpFv6jrclko8xQ46pqpDg5KuhpMlTeOkqKeJxT&#10;zCLRIY5EDs8bheX33vPdnnr215n07ZeXVnt00ERt2WKIwSSog8YK7xPVlJGpdVRUGgBFcpPZ7lHY&#10;eZtrrdQxTXKSP4gLuHVCeyoVxggGhpmh8x1cz/wzV/LI/wC8R9hf+d2f/wDrx7xT/wCCr9wf+j1c&#10;f847b/rR1LP+tRy9/wAoUf8AvUv/AEH1Qr/Px+IfwF+J/wAfuqsZ0D1v151h35uruKhr58LhcjXz&#10;5io2hFhNyx19U9FWZCr8eN/jQx8fnMa651EcbtomUZm/cv8Ac/nX3K3u8k3q6ubvbobGRRJJFEsC&#10;3pntSih0iSsnheKdNTRTUgVXqFvevlfZOWbGFbGKKG5edTpVmLmARyhjRmbt16BWnHA4HqpP+S7/&#10;ANvOfin/AOHLnP8A3ks/7yZ+9f8A9O+3j/mlb/8AabbdRf7T/wDKw2f+nk/6sydfRd98Lus7Ove/&#10;de61vv8AhTL/ANkidFf+LH0//vMbi954fcA/5WfcP+lW3/aXa9QL94H/AJJdv/z1D/q1L1qD/HD/&#10;ALKH6G/8TPtf/wB3lD76e8+f8kPcf+eG7/7R5OsX9g/3Otv+a8P/AFcXr6nkf+cj/wCDj/e/fzoP&#10;wP2Hro2OPSt/r/r+ypul/VCnx1+BvdvT387D5R/Kan6whwnxi7N66rjtbfsGUwLLWZ7N0+z8jl4/&#10;4PBk5M5TtLnKfKFpJqKONmjMgcrLE0mZvPXvLtHNPtLtHLjXZk3a0uo/GtzDcApb27X0UR8VohC1&#10;IWhoFkJANKVVgIW2Hku82rm683IQ6bSaJtEgePukkEDP2By4q4fJUDFfMVvr94Y9TT1737r3Xvfu&#10;vde9+6918+D+e38NevPiX8wBlursrgKXaXfuGqO0k62x8kS1W2616toMjF9nHY0+GyNXrnxxsqAi&#10;rpIlEdGC3br7nHurfe5nK/hbikhm251tPqmBKXUYTUh1n4pY1osvE/A5NZMYOe83KcHLG66rZlCX&#10;KmbwgRWJtVGwOCMcp/tlGF6Kh/K77M+O/UXzg6O3z8ntuUmd6xxm41ijyWUcCgwOYmKph9x5GBlZ&#10;Kuhw1aVnlRiBDYVYEjUwikkr7xHL++cz8obhZ8vStHdvESUQfqXEC1MsEbA1V5UqoI+L+zwH1ANe&#10;3O4WO17xbzbioaEPxJ7Y3PwSMPNUOT6fFmlD9MuKWKeKOaGSOaGaMSxSxEMrKwurKwuGVgbgjgj3&#10;8/jKUJBBBBoQcEEddBwa5HXP3rrfXvfuvde9+6918un+YF/2Xn82/wDxbrsn/wB7LNe/oi9k/wDl&#10;TNg/6Uu1/wDaDB1zn53/AOS1uH/Pbdf9X5OtyT/hN/8A9u7J/wDxP25//cTCe+V338v+V6H/AErb&#10;T/j8/WVvsH/yQf8AqJm/47H1fl7wu6mvoiX8z7OTbe/l4fM2vg8heo+PG5sG3jYKdGTx02Nk5Ib0&#10;+OrbUP7S3AIJuJj+71Zi+552JD5bnaSZzmKVZR/NMdAz3EmMGxX7DztZl/3tCn/P3XzHPf0G9c8u&#10;toX47/8ACbmDv7oLpPvKn+ase3I+4eqNv9mNtuPrsV4xr5vFUuSlxprhvuk+7aglqGp2m8EHkaMu&#10;YYidC88Oefv6Hkrer/Z22EymxvLm08U7n4fii3meISaP3e+nWFDBdTUrTUeJyL2L2CG92VveC/0e&#10;PDFLo+l1aPERX01+oWumtK0FacBw6GP/AKBXf/A7f/YYf/pD9hb/AJON/wDhvf8AdW/75nRr/wAD&#10;d/0kf+zT/t669/0Cu/8Agdv/ALDD/wDSH79/ycb/APDe/wC6t/3zOvf8Dd/0kf8As0/7euvf9Arv&#10;/gdv/sMP/wBIfv3/ACcb/wDDe/7q3/fM69/wN3/SR/7NP+3rq5L+Vt/LJ/4bV2x2/tv/AE2/6af9&#10;K2exOb+8/u3/AHc+w/hdPWweLx/x/Pfdef7zVq1Q6NFtL6rrit94r7wX+v7cWU/0H0H0cc0en6r6&#10;rxPGaNq1+mt9NNFKUateIp1K/tx7ef638c8f1Hj+MyNXwvC06Awp/aSVrq+XVq3vHDqSevlhfMz/&#10;ALLA+Vv/AIsnvr/3qMp7+jL2p/5VbZ/+lVt//aJD1zf5s/5Kt7/z13H/AFefrc8/4TaYyhoP5emc&#10;qqSDxT5v5G7kyeTk1O3lnTFbcolezMypampIk0oFX0aiNTMzcpPv7XDzc8RqxqI9rtUQUGFM109M&#10;DPc7HNTmnAAdZZewMapsTEcWupSfmdES/wCBR1sA+8KOpu697917qov+e7/26n+U/wD5I/8A78fa&#10;HvJz7m//AE8jaP8AqYf92u96i/3n/wCVavP+of8A7SoOvnR++6nWB/X10PfzH9dQOve/de6ol/mm&#10;/wAlLrj5uvme6um6zFdV/J8UANbXVCFMDu408eiGHOpAjSUeSCKsceUhSR/GqxVcFQiwvTZj/d0+&#10;9pf+0Qj2ndVe82nV2qDW4stRqTCWIDR1JJhYgVJZGQlg8M+4/tHb84aru0Kw3dMk/wBnPQYD04N5&#10;BwCaYYHBGjN3l0N298a+x851L3hsPO9d7+wDg1uDzkYHlhZnSKsoqmNpKXIY+oMbeGqppJaeYKTH&#10;I1jbsFyfzntfP1hHuez3Ed1bSfDJGeDAAlHU0ZHWo1I4V1rkDrDneNluuX7hrW8jaKReKsOI8iCK&#10;hlNMMCQfI9Hn/l5/zXfkZ/L/AM/R4jb+Rm7G6HrMkarc/SO56mUUIErlqirwVQRK2Cybli7SRI1P&#10;O9jVU05CskPe+H3bdh964WlnUWu4qtIr+JB4mBRVmXHjRilKMQyj4HXIIy5G9y7/AJIcLGfFtiav&#10;buTpzxKHOhvmBQ/iB633vh380OifnH1NRdt9GbkfIUSPHQbs2llxHBmtv5Fo/I2OzFEkkohmAuY5&#10;Y3lpqlFMlNPKgLDjB7pe1G8+0G5ttm8RaWy0MyVaC5iBp4kTkCo9VIDocOqnrNXlXm2y5xtRdWb1&#10;GA6NQSRN/C4qaH0IqDxBI6Nd7jboS9Vj/wA5b/t2R8uP/DDof/egw/vIP7qn/Twdl/56JP8AtGn6&#10;jz3X/wCVevf+aa/9XU6+bP7729YBdfWA6Q/5kt1D/wCIvwH/ALqaT382HN3/ACVr3/nruf8Aq8/X&#10;S/Z/9xIP+aMf/HF61IP+FR+55Kvt34lbMNVriwHXG5dzpRaX/bbL5PG0jS6j+2fMMIq2X1DxXfhk&#10;99Nf7uzbxFtm83dMyXVpFqxnwYpXp64+ornGccD1jD94241XVlDX4YpXp6a3Ra/n4f8AL7Oqnf5M&#10;OOpcp/M7+JNNWIXii3rk8igBt+7R7bzdXAf9ZZoEJ/ra3vJT7107W/t7vLLxMES/k91bof5Meoz9&#10;poxJzFZA/wC/HP5rFIw/mOvpI++CvWffXvfuvde9+6901Z3D0e4cJmcBkEElBnMVUYeujZVcNDUw&#10;vDKCrqyMCjnhgVP0II49qbO6axmSZMNG6uuSO5GDDIoeI8um5ohOjI3BgVP2EU6+SJ7+mfrmH1vz&#10;f8Jxq+prP5c8dPPK8kWK723RQUaMthHE0OJqiinSNamapka9zyxW/Fhxc+/fCsXPZZRQvt9ozZ4k&#10;NMlflhAPy6zX9hXL7DQ/huJgPkKIf8JPVQf/AAp//wCypfjr/wCIBl/96LKe8oP7vP8A5Vzc/wDp&#10;ZD/tFh6i37xX/JStf+eY/wDV1+gU/wCE2tLT1H8wzNSzRJJJQ/HTctVSO31jkOU27AXX/ExTOv8A&#10;rMfYs+/tIycjxgGgbdLUN8x4N01P2qD+XRR7AqG31ifK1lI+R1xD/AT1vo++M3WaXXvfuvdNeV/z&#10;Uf8Ay0/4g+1Nr8XTE/AdfKq+R/8A2UP3z/4mfdH/ALvK739HnIf/ACQ9u/54bT/tHj65ub//ALnX&#10;P/Neb/q43W8J/wAJ9f8At25sj/xJu6//AHZn3yI++z/yvtx/zyWf/VrrL72R/wCSBH/zVm/4/wBX&#10;a+8Sepc697917r3v3Xuve/de697917r3v3Xuve/de697917r3v3Xuve/de697917r3v3Xuve/de6&#10;97917r3v3Xuve/de697917r3v3Xuve/de697917r3v3Xuve/de697917r3v3Xuve/de697917r3v&#10;3Xuve/de697917r3v3Xuve/de697917r3v3Xuve/de697917r3v3Xuve/de697917r3v3Xuve/de&#10;697917p7xX+bl/4OP969oLr4ulMHA9OvtN0/1737r3Xvfuvde9+691737r3Xvfuvde9+691737r3&#10;Xvfuvde9+691737r3Xvfuvde9+691737r3Xvfuvde9+691737r3Xvfuvde9+691737r3Xvfuvde9&#10;+691737r3Xvfuvde9+691737r3XvfuvdY5v81L/yzb/ej7vH8Q6q/DpKfgf65/4j2a9Ieuvfuvde&#10;9+691737r3Xvfuvde9+691737r3Xvfuvde9+691737r3Xvfuvde9+691737r3Xvfuvde9+691737&#10;r3Xvfuvde9+691737r3Xvfuvde9+691737r3Xvfuvde9+691737r3Xvfuvde9+691737r3Xvfuvd&#10;e9+691737r3Xvfuvde9+691737r3Xvfuvde9+691737r3Xvfuvde9+691737r3Xvfuvde9+69173&#10;7r3U+h/4EQ/8he2Z/hPTsPxdKH2W9K+ve/de697917r3v3Xuve/de697917r3v3Xuve/de697917&#10;r3v3Xuve/de697917r3v3Xuve/de697917r3v3Xuve/de697917r3v3Xuve/de697917r3v3Xuve&#10;/de697917r3v3Xuve/de697917r3v3Xuve/de697917r3v3Xuve/de6nYv8A4uNL/wAtB/xPs12X&#10;/clP9N/kPSO//sm+zoQvcl9BQ8eve/da697917r3v3Xuve/de697917r3v3Xuve/de697917r3v3&#10;Xuve/de697917r3v3Xuve/de697917r3v3Xuve/de697917r3v3Xuve/de697917r3v3Vg2nr3v3&#10;Wia9e9+611737r3Xvfuvde9+6sv+r9vSJ3Bc5Cx/s06Wt/jf2AOZj/jP+0X/AAnoRbV3xZ/iP+Tp&#10;ksP8f9ufYe6MtA69Yf4/7c+/de0Dr1h/j/tz7917QOvWH+P+3Pv3XtA69Yf4/wC3Pv3XtA69Yf4/&#10;7c+/de0Dr1h/j/tz7917QOvWH+P+3Pv3XtA69Yf4/wC3Pv3XtA69Yf4/7c+/de0Dr1h/j/tz7917&#10;QOvWH+P+3Pv3XtA69Yf4/wC3Pv3XtA69Yf4/7c+/de0Dr1h/j/tz7917QOvWH+P+3Pv3XtA69Yf4&#10;/wC3Pv3XtA69Yf4/7c+/de0Dr1h/j/tz7917QOvWH+P+3Pv3XtA69Yf4/wC3Pv3XtA69Yf4/7c+/&#10;de0Dr1h/j/tz7917QOvWH+P+3Pv3XtA69Yf4/wC3Pv3XtA69Yf4/7c+/de0Dr1h/j/tz7917QOvW&#10;H+P+3Pv3XtA69Yf4/wC3Pv3XtA69Yf4/7c+/de0Dr1h/j/tz7917QOvWH+P+3Pv3XtA69Yf4/wC3&#10;Pv3XtA69Yf4/7c+/de0Dr1h/j/tz7917QOvWH+P+3Pv3XtA69Yf4/wC3Pv3XtA6h14/yWT6/j/e/&#10;bsHxDqrqAD0nPZn0j697917r3v3Xuve/de697917r3v3Xuve/de697917r3vVKde697317r3v3Xu&#10;ve/de697917r3v3Xuve/de697917r3v3Xuve/de697917r3v3Xuve/de697917r3v3Xuve/de697&#10;917r3v3Xuve/de697917r3v3Xuve/de697917r3v3Xuve/de697917r3v3Xuve/de697917qrv8A&#10;nR5imwX8sb5WVtXHPJFPtvBYdFpgpby5Hdu38fAxDMg8azVSs5vcIGKqzAKch/uoWrXnuDs6LQES&#10;3D5rSkVlcyHgDkhDT50rQZ6jv3ZlEPL14TX4I1x6tNEo/mc9fOj990esE+vpM/yav+3ZHxH/APDC&#10;rv8A3f5j3wS+9X/08Hev+eiP/tGg6z99qP8AlXrL/mm3/V1+rE956/7n7r8Wvyf3arvHovq1fay2&#10;tbm9/pb3Be1U+qhrw8WOv+9jod3f9k/+kb/Aevkp+/ph65j9e9+691s5f8JfVqj8mvkgyLP9kOia&#10;VahlDeISncFCYQ5Ho8hQSaL82D6eNXvnz/eGlf6vbWDTV+8XpwrT6aStPOlaV/L5dZD/AHda/vG6&#10;40+mFfSvirT/AC/z63XvfJXrLnrQk/4UhZFK7+YlR0yRujYf4+7Zx0rMQQ7NW52r1Lb6ALVBefyp&#10;P0I99nvuG25h5GZia+JuV24+VI7dP+fK/n1hX7+Sa99A/htoh9vdI3/P3RTf5Lv/AG85+Kf/AIcu&#10;c/8AeSz/ALkv71//AE77eP8Amlb/APabbdBf2n/5WGz/ANPJ/wBWZOvou++F3WdnXvfuvda33/Cm&#10;X/skTor/AMWPp/8A3mNxe88PuAf8rPuH/Srb/tLteoF+8D/yS7f/AJ6h/wBWpetQf44f9lD9Df8A&#10;iZ9r/wDu8offT3nz/kh7j/zw3f8A2jydYv7B/udbf814f+ri9fU8j/zkf/Bx/vfv50H4H7D10bHH&#10;pW+yo9L+ve9de697917otXx0+YHxz+Wa9gy/HrsaLsem6u3Ku0N7V1Ji81QU1NkGExWCCpyuNoKf&#10;IqVgZhLRPUQ6dD+TTJGWH3PXtfvvtp9MN8tTam7i8e3VpoJHeIacssMsjRnuA0yBGrUUqDQP7DzT&#10;Ycz+KbGXxRC+iQhJFAbOAXRQ3DitR88joyvsA9CDooXzj+ZPWnwX+Pe7O9Oxpo6uWhX+CbD2dHKs&#10;VVuHcFRFK2PxNKSGKiTxPNUyhX+3pIZ6go/j0NKHtB7V7h7w75Ds9gCob9S4nKkpbWykB5W4cKhU&#10;Wo1yMq1FagLc4812/Jti97PmnbHHWhllIOlR+ypPkoJ8utRT4Ofy/u5P5zvavfvy/wDlJvHcm2Nj&#10;505XF4DdONi0mu3LLSSQYqhw0NQGQbc2grQGVFNpBFDQrL5GqpYenPu/72bV91Lbdu5X5dgiluI/&#10;BeSFj/Z2ocNI8pWh8e6o2knhqaUrQIrYv8nckXfuzc3O6bk7pG2sK4HxSlSFCA/6HFio86Ba11EU&#10;a999HdhfG3uHf/R/amHkwm+eutwzYDM0xuYpgtnpq2kkIHmochSvHU00oFpIJY3FtVveX/JfN9jz&#10;7tdtvG2v4lvdRLIh81rhkYeTowKOvkykdQ5vWzz8v3UtncrpkiYqw8j6EeqsKEHzBB63F/8AhPx/&#10;MkXuvriH4X9v55JO1+osB5uosxlJQJtwbVpRpONBa3lyO2Y9CKoJkmxvjcI32VXMeWn32vYX+qV+&#10;ebNrj/xO9kpeog7ba8fPiY4R3BqSeCzVFR4iL1lV7H8//ve3/dN0360C/oMTmWEfh+bR/tKUNO1j&#10;1st+8Ausguve/de697917r5dP8wL/svP5t/+Lddk/wDvZZr39EXsn/ypmwf9KXa/+0GDrnPzv/yW&#10;tw/57br/AKvydbkn/Cb/AP7d2T/+J+3P/wC4mE98rvv5f8r0P+lbaf8AH5+srfYP/kg/9RM3/HY+&#10;r8veF3U19F3+XXV2Q7t+K/yO6hxBYZrsro/dGy8CygtbIZDC1lNQMUUqXVat4yUBGoXW4vf2OfbH&#10;mJOUeY9r3SX+ztdwtJ5PL9OKdGfPl2g58uPRFzRtzbvtt1ap8UtvNGv+maNgv8yOvlcujxO8ciNH&#10;JGxSSNwQysDYgg8gg8EH39GwIYVGQeB65ukU6+i3/I27rx/dH8tzouOKsjqc71GmQ6X3TTLJ5Gpp&#10;8JVM2Nia51IX29V46YKQNIlCrdApPCz73/KT8p8+7gStI73w7+E0pqW4QCQ/Ok6SrXzpU5r1nf7O&#10;7uu7bBb5q0Gq3cVrQxntH/ONkP59W5+8Y+pQ697917r3v3Xuve/de697917r5YXzM/7LA+Vv/iye&#10;+v8A3qMp7+jL2p/5VbZ/+lVt/wD2iQ9c3+bP+Sre/wDPXcf9Xn63S/8AhN//ANu7J/8AxP25/wD3&#10;Ewnvk99/L/leh/0rbT/j8/WWvsH/AMkH/qJm/wCOx9X5e8Lupr697917qov+e7/26n+U/wD5I/8A&#10;78faHvJz7m//AE8jaP8AqYf92u96i/3n/wCVavP+of8A7SoOvnR++6nWB/X10PfzH9dQOve/de69&#10;7917oqXy4+FXx4+bnXUvXPfmxqXPwU6vLtjd2OK0uewVS4t91h8oqNNTMSFMkLiSlqNKrVU8yAL7&#10;kn2y92d89o74X+y3BjJoJYWq9vcIPwyxkgN50YUdKkoynPQa5n5RsOb4Pp72MMBXQ4xJGfVG4j5j&#10;Kn8QI60If5mP8rjtz+XVviglydZJ2D0XvXIyUnXXbVHTmBGnAlmGFzUAaRKDNxU0TSqoYw1kKST0&#10;rExVMNN2f+7/APeJ2z30s2Eai23CBQ11ZM2ohcL4sRwXhLEAmmqNiFcdyM+FXuD7c3XIkw1HxbeQ&#10;kRTAUzk6HH4XoK+jCpXgwAN/y9vmvv34JfJPZncG18hXSbQqK6HAdubOidvt83tyeVRW08kQ9LVd&#10;Ip+5oZbaoqqJPrE80cgp97/aWy949gn2u4VROFaSynIGq3ulU6GB/hb4JBwZCfxBSCrkbm6fkzcI&#10;7qMnQSFnj8pIicinqPiU+TAeVQfpwYrKY/N4zHZrE1UVdisvQQ5TG10Buk1PURrLDKhIBKSRuGH+&#10;B9/PpcW72kjRSAq6MyOp4qykgg/MEU66GRyLModTUMAQR5gioPVa385b/t2R8uP/AAw6H/3oMP7n&#10;37qn/Twdl/56JP8AtGn6j/3X/wCVevf+aa/9XU6+bP7729YBdfWA6Q/5kt1D/wCIvwH/ALqaT382&#10;HN3/ACVr3/nruf8Aq8/XS/Z/9xIP+aMf/HF61Sv+FSWyspHuX4gdipDLLhavBbt2VVVCj0Q1VPUY&#10;SugRzbh6qKqmKC5uKd/pbnpH/d17tG1vvdiSBIJLKcDzZGW4jJHyUotf9MOsavvHWjCSxn/CVmjJ&#10;9CDGw/aCf2Hqjz+VHvyg63/mM/EHc2TqkoqKfuOh2hLVSi6IdxRT7ejLkqwRDJlFDObCNSXZkClh&#10;l795LZn37kTe7eMamFjJOAOJ+lK3JpkVNITQeZxQ1p1D3tpert+/WMjGgM6pX/mqDF/z/wAfLj19&#10;Mj38/wB10H697917r3v3XukV2Vu2m2B1zv8A33WSpBSbK2Tld21U8ttKR42hnrHdtRC6VWEk3IFv&#10;qQPZtsG2NvV/bWaCrTzwwgDiTLIqAY+bdJNwuhYwSTHAjjdyfkilv8nXyZPf0tdcyuvodfyEOsMl&#10;1r/LS6grMvSy0Nf2duPcPZ5pJr6xTVuUmocdKQSVC1eNxtPUpp4McyEgOWHvhz99DmGPf+f71YiG&#10;W0itrSo4ao4VkkH2rJK6Gvmp8qdZ0+yu3Nt/L8BYUMzSzU+TOVU/mqAj5Hqi/wD4U/8A/ZUvx1/8&#10;QDL/AO9FlPeYf93n/wAq5uf/AEsh/wBosPUN/eK/5KVr/wA8x/6uv0Dn/Ca//t4RuT/xWzcn/u52&#10;x7FP3+f+VIi/6Wtr/wBWLvoq+7//AMlx/wDnkl/6uQ9b5PvjT1mh1737r3TXlf8ANR/8tP8AiD7U&#10;2vxdMT8B18qr5H/9lD98/wDiZ90f+7yu9/R5yH/yQ9u/54bT/tHj65ub/wD7nXP/ADXm/wCrjdbw&#10;n/CfX/t25sj/AMSbuv8A92Z98iPvs/8AK+3H/PJZ/wDVrrL72R/5IEf/ADVm/wCP9Xa+8Sepc697&#10;917r3v3Xuve/de697917r3v3Xuve/de697917r3v3Xuve/de697917r3v3Xuve/de697917r3v3X&#10;uve/de697917r3v3Xuve/de697917r3v3Xuve/de697917r3v3Xuve/de697917r3v3Xuve/de69&#10;7917r3v3Xuve/de697917r3v3Xuve/de697917r3v3Xuve/de697917r3v3Xuve/de697917p7xX&#10;+bl/4OP969oLr4ulMHA9OvtN0/1737r3Xvfuvde9+691737r3Xvfuvde9+691737r3Xvfuvde9+6&#10;91737r3Xvfuvde9+691737r3Xvfuvde9+691737r3Xvfuvde9+691737r3Xvfuvde9+691737r3X&#10;vfuvde9+691737r3XvfuvdY5v81L/wAs2/3o+7x/EOqvw6Sn4H+uf+I9mvSHrr37r3Xvfuvde9+6&#10;91737r3Xvfuvde9+691737r3Xvfuvde9+691737r3Xvfuvde9+691737r3Xvfuvde9+691737r3X&#10;vfuvde9+691737r3Xvfuvde9+691737r3Xvfuvde9+691737r3Xvfuvde9+691737r3Xvfuvde9+&#10;691737r3Xvfuvde9+691737r3Xvfuvde9+691737r3Xvfuvde9+691737r3Xvfuvde9+691PoP8A&#10;gRF/rN7Zn+E9Ow/F0ofZb0r697917r3v3Xuve/de697917r3v3Xuve/de697917r3v3Xuve/de69&#10;7917r3v3Xuve/de697917r3v3Xuve/de697917r3v3Xuve/de697917r3v3Xuve/de697917r3v3&#10;Xuve/de697917r3v3Xuve/de697917r3v3Xuve/de697917qdi/+LjS/8tB/xPs12X/clP8ATf5D&#10;0jv/AOyb7OhC9yX0FDx69791rr3v3Xuve/de697917r3v3Xuve/de697917r3v3Xuve/de697917&#10;r3v3Xuve/de697917r3v3Xuve/de697917r3v3Xuve/de697917r3v3Xuve/de697917r3v3Xuve&#10;/de697917r3v3Vk6ROf/AOLif+odP+J9x/zL/uT/ALRf8vQi2j+y/wBsf8nTL7D/AEade9+69173&#10;7r3Xvfuvde9+691737r3Xvfuvde9+691737r3Xvfuvde9+691737r3Xvfuvde9+691737r3Xvfuv&#10;de9+691737r3Xvfuvde9+691737r3Xvfuvde9+691737r3Xvfuvde9+691737r3Xvfuvde9+6917&#10;37r3Xvfuvde9+691737r3Xvfuvde9+691737r3XvfuvdQ6//AICyf7D/AHse3YPjHVJPhPSb9mfS&#10;Lr3v3Xuve/de697917r3v3Xuve/de697917r3v3Xuve/de697917r3v3Xuve/de697917r3v3Xuv&#10;e/de697917r3v3Xuve/de697917r3v3Xuve/de697917r3v3Xuve/de697917r3v3Xuve/de6979&#10;17r3v3Xuve/de697917r3v3Xuve/de697917r3v3Xuve/de697917qrv+dHtmv3b/LG+VmKxwJqK&#10;TbeC3NJZS37GE3dt/M1XAIt/ktBJz9F/UbgW95D/AHUNwTbPcHZ5JOBluIhmndPZXMC/8akH28Oo&#10;792bdrrl68VeISN/yjmikP8AJT186P33R6wT63vf+E8vzF2B2p8Q8D8Xa/P0NF3H8fqrK067br5U&#10;Srym28hlarK0WVoo2I+4goJci+PnWMFqfwU7zACpiZ+N334vay95c5nk5iSNmsdyEJ8VQSkN1FCk&#10;LxufwlxEJVr8WpwvwEDM72L5qg3La121mAnti40E9zxM5cMPUKX0GnCgr8QrsJ+8IOpy6o3+RX/C&#10;fb4E987tze+sHS9kdFbh3DkpMxlaPqTIUUWGlqJm1TOuHyuNycFGkjksIqJqSFGPojC+n3l/yL99&#10;vnPky2js5ja7hFEgRGvY5DOFXABlhliZyBjVIHYjiSc9Q7vvsfsu9StMglt2YlmEDKEJPHtdHA+x&#10;dI+XRYMN/wAJgfitBWK+4fkP8gcpjxbXTYZNuUEx9QvaefEZJBdbgfsmxIPIFjId3/eGcxulINs2&#10;1G9ZDdSL+xZoj/xroOQ/d221T+pdXLD0URKf2lH/AMHVz3w6+BPxm+Cm1cztn4+bIlwtVuhqeTeO&#10;8s/UyZHN5dqRXWm+9rpQoEMBlkaOnp44KaN5JHSFWkYnFH3S95+YPeK5S43y4Egh1CCCNBFbwh6a&#10;tCDzOkAsxZyAAWIA6lrlXkrb+TImjsY9JeniSMS0j6a0qT5CpoAAoqaDPRusrlcXgsZkM3nMlQYb&#10;DYiilyWVy2Vmjp6Wlp4UMk1RUVEzJFDDDGpZ3dgqqCzEAE+4xtraS8kWGFGeR2CIiKWd2Y0Cqqgk&#10;kk0AAqTgdCiWVYVLuQqqCSzEAADJJJwAPXr5uf8AN7+UuzPl387e1uzutquLKdcYWmx3XGyM/EGV&#10;cnR4SmEE2Sj1BWNPW5B6mWmJAZqVoGZVYlR3o+7B7dXftjybZ7duClLpzLdXEZ4xPcPqEZpXuRAg&#10;fyD6gKjrAT3R5jh5o3qa5tzWJQsUbfxrGKFvsLVI/o06fv5JmKr8r/M7+LyUFNLUfYZXceVrWQHT&#10;FT0+z9wPJLI30RRwoJtqdkQXZlBR/e1uEtvb3dtZA1JaovzZr22AA9T5/YCeAPT3tHG0vMNppFaN&#10;KT8gIJM9fRN98Nes6Ove/de61vv+FMv/AGSJ0V/4sfT/APvMbi954fcA/wCVn3D/AKVbf9pdr1Av&#10;3gf+SXb/APPUP+rUvWn/APHyrpqDvzpCurJkp6Oi7f21V1VRJ+lI481RO7t/gqqSf8B76gc7xNNs&#10;t+iCrNZXSgDiSYJAB+3rF3Y2CXtuxwBPESfQCRevqiR/5yP/AIOP979/Oa/A/Yeujo49K3+vsqPS&#10;/r3vXXuqx/5vXywi+IvwX7c3hjMr/DexOwcc3UPVnhdFqBmM7DNBJWwBz+vEYxauuU6XHkp41YWf&#10;3kH92D21PudzjZWsia7a2YXt5UEr4FuysEanlLIUiORhyRw6jz3R5m/qvs08qmkso8CH11yAio/0&#10;q6m+0DomP/CbfrcbQ+AWa3rNGPu+2e9c7uOCoKkE0WNpMXgYYr/21jrMbVuCPzKy/j3K339d+/en&#10;OsdoDiz2+3iIr/okry3BPyqsqD8h0E/YLb/pdkaY8ZriRwf6KBIwP2o37er3N8742j1ps7c/YO/t&#10;w4zaeytmYSo3HujcmZkEVLRUVJE01RUTOb2VI1JsAWY2VVZiAcONn2i65guorGyieaeeRYoYoxV5&#10;JHIVVA+ZP2DiaDqZry8i2+J552CRxqWd2NAqqKknrR73ZuDub/hQR/MOx20sBLndk/F3qpZ5KCcp&#10;xtzaC1USVmWqFbyUr7t3XLHGkMVn0kQRES0mNnn99edsstq+5LyM1zOI7jd7zSGFf9yr3QSkS0ow&#10;tbYElmxXubteZV6w+up7v3w30RR6o7OGtP8AhUFRVjxHiykCgz5DKoT1u19S9U7B6N612V1F1bty&#10;h2n1/wBf4CHbm2MDjxZIaeEG7yObvPU1ErPNUTyFpaiokknmd5ZHY8kOZuZL3nC/n3PcZWmubmRp&#10;ZpG4szeQHAKooqKKKigKoCgDrLzbNsg2a3jtbZAkUShEUeQH+Ek5JOSSScnqhD+f7/LkHyF6h/2b&#10;PqfAifufo3Ayf37xuMhLVG4dnwa55zpjBM1ft0tJVRcano2q4ru0dLGMz/uU++/9R90/q1uUlLHc&#10;JB9O7t22161FHHgk9AjeQkCNgFz1CnvbyF+/bX952y1nt1PiADMsAyeHFo8sPVdQ8lHWlJ1N2pvv&#10;o/srZPbvWWeqds79693DT7n2vmqazGGpp31ASRtdJqeZC0U8LgxzQu8UisjsD1p5m5cs+b9vuNs3&#10;CMS21zE0U0Z/EjDyIyGBoysMqwDAggdYjbZuU2z3Ed1bsUkiYOjDyI/wg8CDgioOOvpd/AT5obE+&#10;d3xt2Z3jtFqLHZ2eEbf7P2XTymSTAbkpoomyGOYvaRqdvIlRRysAZqOaCRgshdE4B+9PtReeze/z&#10;7PdamjB8S0nIoLm1cnRIKY1YKSKPhkVgKihPQXknm2HnPb47yKgY9s0YNTHKANS/ZmqnzUg8ajo6&#10;XuJ+hb1737r3Xy+P5imMrsR8+/mvS5CD7eeX5V7/AMnHHqR7wVu6cpW0r3RmUeWmqI30k6l1aXCs&#10;GUfQ57F3CXPJWwshqBs+2oTQjujtIUYZA4MpHoaVFRnrnVz3G0W934bB+suT+TTOw/aCOtsH/hMj&#10;2BSZz4b9yddSZCOozOwfkJU5r7AeMPT4zO4HC/ZFgih2WbIYvIlXcsSQyA6UCrzX/vBdkaz5qsb8&#10;KQlztiR6s0aW3uJ9fE0wk0VQKcQeJr1kx93m+E20zwVq0d0WpjCSRx0/ayPx/wAnWyN7wL6n3r3v&#10;3XuvnH/znPiBW/Ef5w9j0uNxklL1j3PXT9x9YVUakQLT5apklymMQ3ZVbEZczwrHqLrSmklYATLf&#10;u591L3QT3N5QtWkcG7sVWxuxXu1QqBHIf+asWlieBfWB8J6wL92eVjyvvEoUUhnJnhPlRySy/wC1&#10;aop/DpPn0Ov8jL+Y9gfhX3hneru4s2MP8fe+JqSlzGerCfttubiptUWNzU5sfDjqmGVqTIOAAiGl&#10;qpWENE4IO++D7Dze7O0R7jtUevctuDlI1+K6tmoZIR6yKQJIh5nWijVIOjn2c59TlG8a2um021zQ&#10;Mx4RSjCufRSDpc/6Vjhet/SlqqWupaatoqmCsoqyBKqkq6V1kilikUPHJHIhKPG6EMrKSGBBBIPv&#10;ivJG0LFHBVlJDKQQQQaEEHIIPEdZsqwcAgggioIyCD1n906t1737r3Xvfuvde9+6918sL5mf9lgf&#10;K3/xZPfX/vUZT39GXtT/AMqts/8A0qtv/wC0SHrm/wA2f8lW9/567j/q8/W6X/wm/wD+3dk//ift&#10;z/8AuJhPfJ77+X/K9D/pW2n/AB+frLX2D/5IP/UTN/x2Pq/L3hd1NfXvfuvdVF/z3f8At1P8p/8A&#10;yR//AH4+0PeTn3N/+nkbR/1MP+7Xe9Rf7z/8q1ef9Q//AGlQdfOj991OsD+vroe/mP66gdFr+Yne&#10;mT+Mvxg7t79wuAoN05XqnYtTu+h29lJZIKesenKAQyzRK0kaMG/UoJH9D7H3tbydH7gcw2GyyyNC&#10;l5cJA0qKGZA1cgEgEinA9B/mreW5e264vUUOYYy4UkgNTyJHSZ+B/wAmqj5i/E7qD5HVuGw+3Ml2&#10;Ri6+pym3sFUSVVNQ1OPzGQxU1Mk0ypK7RvQ+vUoIYmwtb2Ye8vt8vtZzLe7CkjyravGElkUI0iyQ&#10;RTBiFJAqJMUPDpPyXzCeatsgvyqoZQxKqSQpV2Qipz+Ho3XuMehR1Xf/ADY+utodl/y6vlvit401&#10;HNS7b6by/YuDqKsHVT5fblM+ZxUkDqC8cz1tGkIIsHWV4nPjke85fdq3265f562WS1LAy30NrIB+&#10;KG6YQSAg4ICOW+RUEZA6AvuZYRbhsN6soBCQPKtfJ4h4ikfOqgfnQ4J6+aCiPK6Rxo0kkjBI40BL&#10;MxNgABySTwAPff0kKKnAHE9c+gK9fV56J27l9n9IdN7S3Aag5/a/VW3tu5s1d/KayixFHTVJluzn&#10;yeaJtV2Y3v6j9ffzZ8438W6bvfXMFPDmvLmWPTw0STO60wMUIpgddLdmge1s4InrqSGJWrx1Kig1&#10;4+Y6I5/OW/7dkfLj/wAMOh/96DD+5g+6p/08HZf+eiT/ALRp+gd7r/8AKvXv/NNf+rqdfNn997es&#10;AuvrAdIf8yW6h/8AEX4D/wB1NJ7+bDm7/krXv/PXc/8AV5+ul+z/AO4kH/NGP/ji9V7/AM5X4d1/&#10;zJ+EO+ttbSxcmV7T6rrE7i6voqVGeorK7FU9THXYqFUZWllyuIqaqCCI3V6w0rFborLN/wB1X3ST&#10;2r5ut7i5cJZ3imxu2JAVI5mUpISeAjlVGZuIj1iuTUDe6/Krc17PJHEKzQnx4QOLMgIKinEshYAf&#10;xafTr5zmIy2Y2vnMXncPV1WIz+3ctBlsXXweialrKSZZoJkuLrLBNGrC44Zfp77r3VtFuMLwyqHj&#10;lRkdTlXR1KkH1BBI+zrA6KV7Zw6EqysGBHEMpqD9oI6+ot8LPk9tP5ifGbqjv/adTTON57ahG6sV&#10;AbNi8/SqKfN4uRCdaGjyMcqxlgPLAYZ0vHKjH53fdj29ufa3mC82S5B/QlbwXPCW2c6oZAeHfGQT&#10;T4W1KcqeujHKXMUXNW3Q30RH6iDWv8Egw6/kwNPUUPA9Gl9x10I+ve/de6pi/nu/KbEfHb4EdhbN&#10;gydND2D8kIZOmdn4ov8AvSY+sVDuir8Q9bUtPg2lpnfhUqK6kVifIqNlb9zf25l5650trpkJttrI&#10;vp3p2iVCfp1rwDNMA4HErG9OBIib3m5kXYdkliBHi3VYEXzKt/aGnoEqCfIsvr1o4/C/4r74+Zvy&#10;P626B2NTVfk3Xmo59256nTUmF2/TyRvmMzOWBjVKKkLGNXIE1S0FMt5JkU9fvdf3Hs/anYbrerwr&#10;SGMiGMmhnuWBEUQ86u1KkfCgZzhSesPOUuW5ubL+KxhB72Gth/ocQPe5+wcPU0HEjr6f2wtj7Z6y&#10;2Ps7rjZWMgwuz9hbXoNnbWxFMAEpsfjaWKjo4FAAFoqeFVvbm1/fzz71vFxzBeT3925knuZpJ5nP&#10;F5ZXLsfzZieuiVlZx7dDHbwjSkaLGijyVAFA/IDrTG/4U/8A/ZUvx1/8QDL/AO9FlPfVr+7z/wCV&#10;c3P/AKWQ/wC0WHrE77xX/JStf+eY/wDV1+gc/wCE1/8A28I3J/4rZuT/AN3O2PYp+/z/AMqRF/0t&#10;bX/qxd9FX3f/APkuP/zyS/8AVyHrfJ98aes0Ove/de6a8r/mo/8Alp/xB9qbX4umJ+A6+VV8j/8A&#10;sofvn/xM+6P/AHeV3v6POQ/+SHt3/PDaf9o8fXNzf/8Ac65/5rzf9XG63hP+E+v/AG7c2R/4k3df&#10;/uzPvkR99n/lfbj/AJ5LP/q11l97I/8AJAj/AOas3/H+rtfeJPUude9+691737r3Xvfuvde9+691&#10;737r3Xvfuvde9+691737r3Xvfuvde9+691737r3Xvfuvde9+691737r3Xvfuvde9+691737r3Xvf&#10;uvde9+691737r3Xvfuvde9+691737r3Xvfuvde9+691737r3Xvfuvde9+691737r3Xvfuvde9+69&#10;1737r3Xvfuvde9+691737r3Xvfuvde9+691737r3Xvfuvde9+69094r/ADcv/Bx/vXtBdfF0pg4H&#10;p19pun+ve/de697917r3v3Xuve/de697917r3v3Xuve/de697917r3v3Xuve/de697917r3v3Xuv&#10;e/de697917r3v3Xuve/de697917r3v3Xuve/de697917r3v3Xuve/de697917r3v3Xuve/de6979&#10;17rHN/mpf+Wbf70fd4/iHVX4dJT8D/XP/EezXpD117917r3v3Xuve/de697917r3v3Xuve/de697&#10;917r3v3Xuve/de697917r3v3Xuve/de697917r3v3Xuve/de697917r3v3Xuve/de697917r3v3X&#10;uve/de697917r3v3Xuve/de697917r3v3Xuve/de697917r3v3Xuve/de697917r3v3Xuve/de69&#10;7917r3v3Xuve/de697917r3v3Xuve/de697917r3v3Xuve/de6n0P/AiH/Wb2zP8J6dh+LpQ+y3p&#10;X1737r3Xvfuvde9+691737r3Xvfuvde9+691737r3Xvfuvde9+691737r3Xvfuvde9+691737r3X&#10;vfuvde9+691737r3Xvfuvde9+691737r3Xvfuvde9+691737r3Xvfuvde9+691737r3Xvfuvde9+&#10;691737r3Xvfuvde9+691737r3U7F/wDFxpf+Wg/4n2a7L/uSn+m/yHpHf/2TfZ0IXuS+goePXvfu&#10;tde9+691737r3Xvfuvde9+691737r3Xvfuvde9+691737r3Xvfuvde9+691737r3Xvfuvde9+691&#10;737r3Xvfuvde9+691737r3Xvfuvde9+691737r3Xvfuvde9+691737r3Xvfuvde9+6sv+r9vSJz/&#10;APxcT/1Dp/xPuP8AmX/cn/aL/l6EW0f2X+2P+Tpl9h/o0697917r3v3Xuve/de697917r3v3Xuve&#10;/de697917r3v3Xuve/de697917r3v3Xuve/de697917r3v3Xuve/de697917r3v3Xuve/de69791&#10;7r3v3Xuve/de697917r3v3Xuve/de697917r3v3Xuve/de697917r3v3Xuve/de697917r3v3Xuv&#10;e/de697917r3v3Xuve/de6h1/wDwFk/2H+9j27B8Y6pJ8J6Tfsz6Rde9+691737r3Xvfuvde9+69&#10;1737r3Xvfuvde9+691737r3Xvfuvde9+691737r3Xvfuvde9+691737r3Xvfuvde9+691737r3Xv&#10;fuvde9+691737r3Xvfuvde9+691737r3Xvfuvde9+691737r3Xvfuvde9+691737r3Xvfuvde9+6&#10;91737r3Xvfuvde9+691737r3XvfuvdJTfeydtdlbI3f13vPGQ5raO+9sV2z90YioAKVOPyVLLR1c&#10;DXB4lgmZb/i9/Zls+7XGwXcF9aOY5reWOeJxxSSJw6n8mUHpNe2ke4QvBKNSSIyOp81YFSP2Hr5v&#10;/wDME+Ava/wK7pzOxt24nM5TrPL5Kep6k7TeA/Y5zGai8SNURr9vFmKOIqldSHTJG4EyRmmmp5ZO&#10;8Hsn70bb7zbTHeWzol2iKL201fqW8tKEhSdRiY1Mb5BHaTrVgMDOd+Srnku7aGUMYmJMM1O2RPtG&#10;A4/EvEHNKEEkt2jvDdnX+5sLvTYu5s9s3d+3K5cnt/dG16uehyFFUJcLNS1dNJFPBIASNSMDYkfQ&#10;ke5X3Ta7be7eS0vIo54JVKSQyoskciniGVwQR8iOgla3UtlIssLsjqaq6MVZT6gggjq7TpL/AIUP&#10;/wAwnqjGY/B7uyXWHe+NoVSD73tLDyplTCpPp/iWBrsKZptPHmqoqqQ21OXa5OJHN33G+SOZZGmt&#10;Uu9udqnTZzqYdR/4XcRz0H9FGQDyoOpe2f3033bFCSmG5A85kOun+mjaOp+bBj0ezb//AAqY3hTR&#10;qN1fC/bWZlETB32/vmqxil9QKsFqdrZYhAlwV1EkkMGAGkw7ff3dNrIf8W32WMV/0Xb0lNKeq3kP&#10;n50+VPPoZwfePlUfq2CMf6NwU/wwv0o3/wCFUTlHEfwUVJCpEbP2cWUNbglR16pYA/UAi/0uPr7Q&#10;D+7lFc8w48/91NP+8kelB+8j/wBI7/s7/wC3boE9+f8ACoL5G5Oklh60+NfTGzauRdMdZvLIZrcI&#10;S4UMyxUcm3AXHqK6iVBK6lcKQ4t2b+7y2K3YHcN1vpwOKwRQW1ePm4uvlXz40IrgnvfvFX8gpb2k&#10;EZ9ZGklp/vJi/wBXr1UL8rv5n/zW+ZdLU4HubuPKf3CqJhM3WOyIo8Jt9tLakWpoqLRJkxEwDIch&#10;LVsjAFGB595P+233eeUvaphNtVin1AFPq7gm4uc4Ol5KiOvn4SoD5jqLuZfcTd+bAUu528M/6DGP&#10;Di/ML8Xy1FqdEBRHkdI40aSSRgiIgJLEmwAA5JJ+g9zUSFFT0CQK9bo38hj+Wxur484vLfLfvnAT&#10;7e7L7F2sNv8AVeyMmhStwu36x4qmryWSgkANJlMx4YVhgIE9JRrIs2mSslgg5Q/fL9+7bniROWdm&#10;lEtrazeLeXCEeHPcoCixxsD3RxamLN8LyEFaiNWbLH2Y5Al2NTud6pWWVNMMZB1RxNQlmHkz0FBx&#10;Va1yxA2Tvu4v9q/3j/ivvAnwT/qPU+6h0Vb5L/Ob4sfD2PbknyO7Xoet23fBVVO2aWbHZjJ1FbHR&#10;S0sNU0FNhcfkahhA9bDr9AsHLfpR2WRuQPZ7mP3RMo2Gza68EoJSJYYljMgdlq08sS9wjamfKnEi&#10;ob5g5w23lYJ9fMItdSgKyOWCkA0EaMcah5f4D1qbfztf5pvQvzb2b1T0z8eoNz53bey96z9h7n35&#10;uOgkxcM1UtDUY2hosdSVJFbIniramWoknhg0kU6xCTVKY+lX3Sfu6bz7R3V5uu+GKOWeBbaK3ikE&#10;zKhkWV3kZewGsaBQrNXuJpQVxo93Pcay5uihtLHWyRyGV5GUoCdJRQoOeDEkkDypXNNdv3nL1BfW&#10;458Mv+FGXTA612ns35g7Y39t/srbWHixWT7K2VQw5XD5oUiLGldVUy1cWTx+Tq0VTNHFT1NM83kl&#10;WWnR0gTll7rfcU3b6+a75WltpbWVy62txI0M0Gs1KKxRo3jXOklkcLRSrkFjlTyn772ngJFuqSLK&#10;igGWNQ6SaRSpFQysfMAEVqajh1Ymv8/7+V8wDHuvdqki+k7N3Xcf4G2KI4/wJ9wb/wABV7hD/iBC&#10;f+o6z/63dDv/AF7uXj/xIf8A5wTf9AdBF2b/AMKP/wCX7s7GVUuxaPurt3MWePH0G38EmKpmkCFk&#10;apq87W46WnpnYBS8VNUSqTf7dhc+xRy/9xDnXdJALw2FkmCzS3BmcCtDpW3jlDMBmhdFP8Q6K9w9&#10;+9ltVJh+onbyCxBBX5mRlIH2An5dan38xj+Y929/MV7Rxe7t74+j2V15smGpx/V/VmHnkqabFQ1b&#10;xtVVVVVyJE2Qy9cIYVqKnxQoUhijhghRCG6S+xfsRtfsZtz2tmxnubgq13duoV5mQEKqqCdESamK&#10;JVjVmLMxOMaee+fbrnu5EswEcUdRDCpqEDUqScamNBU0HAAAdbfXw3+UPxV/lz/y1PhVhfkR2bj+&#10;sp959LDsjA4aelyFdX5J87K+6K40lHjqaqqZGSXPIGuiqjSxozLce+YXun7ecx++vP2/S7HaNdiC&#10;/wDpZJA8UccQtwLRNTyuiiotzTJJCkjrKHlXmTbuQ+X7BL6YQ64PFVSrMzGQmY0ChicyflUDrXT/&#10;AJtf85fcPzpU9JdKY/cHX3xmxGWTI5Bcu4gzG76qnN6efLw08ssVJiaWW8lLj/JLrlWKsqz546eG&#10;kzn+7R91WD2e/wB2+7NFc7q6FV0DVBZI3xLEWALSsMPLRaCsadpZpIK9zfdeTnL/ABO0DR2itU6s&#10;PORwLAE0UHKpU5ozZACnm/4T3fNb4V/Hvqbf3T/ae9qfrnv/ALO7mjrqGtztDVtT5zGPQ4vHYOgp&#10;cpS0slPC9JkZKy1LVSRv5Kt5oWkSSRYIg++77Tc2c77lbbpt1ubrbbSxKssciBreUSSyzO0buGIZ&#10;BH3oCKIFYAgFhh7H83bTsVtJa3EnhXM04ILKSJE0oqKGAoKMW7WIy1RWppt9fxKl/pP/ALb/AKS9&#10;8wfAPoOsovG+39g6CDvT5AdKfHvrjM9l97bwx2xuuMfJHjMvnM5DNPAXqyYoqY09NFUz1D1BJRY0&#10;icuTpCm9vYn5P5K3bne/Tb9mt2uLpqukcbKrUTJbUxUKF4kkinHor3jfbXY4GuLyQRxCgZmFR3YA&#10;oASa+lDXr5eXedb1vku7O4sj01S1VD1BkO09w1vVVFXRmGeHbcuWq5MHFNC12iljxbQK6HlWBU/T&#10;39DfJ8V/b7RYx7qQ16tnbLeMp1K10IUExBHEGTUQfMZ6527w9vJeTtaAiAzSmEEUIiLtoqPI6aY6&#10;Op/LK/mOb+/l2d1Tbvx+Oqt59Rb6hhwvb/WsU4hatpYWc0uSx0j3hhzWKaV2pzIPHPFJPSStEJ1q&#10;IIn+8D7E2XvntItZGWC9ty0lldFdQjdgNUcgGTFJQBqZVgrgNpKMLfb3n2fkS7MqgvDJRZ4q01Ac&#10;GWuA61NK4IJU0rUbuPx6/nBfAD5MZTaG1evu6jjewt7V0GIw3W29sXksXlzX1GgR0F5YHxtRUF5A&#10;t6WrqImYNolbSxHJDnj7r/OvIEc1zfbfrtoFZ5Lq3mimh8Na1fDCRVoK98aMMVAqOsu9j909l5gZ&#10;I4LikshCrFIjI+o07cjSTn8LEeh6sn/iVL/Sf/bf9Je4E8A+g6H3jfb+wdaG/wDwoU+Ke4+pfmVk&#10;/kNi8LkX6s+R2PostFn0QtSUm5sfQQ4/K4qWRVtBUVUFDFkYlkYmcVFQYSwppkh7J/ch9yLfmblV&#10;NjkdRd7W0iGOve9pLI0scgFcqpkaIkDt0pqprUthl748tybbuxvlU+DdBW1U7VlVQrKfQkKHFeNT&#10;TgaV3fAX59dw/wAvnuGbtDq+HG7hw24cau3+xOu8+0iY/OY9JDLEjyxXlo62jlJkpaqMM0LM6Oks&#10;Es8Es5e9HsvtfvbtY27cS0bxOZLa5jAMlvIRQkA4ZGGHQ0DAAgqyqwAvJXOt3yPdfU21GVhplib4&#10;ZFrUZHAg5VhwzggkHYMxX/CnXfe96yh2l13/AC/6zP78zbijwOKxW+63LzVNRpLFYMVQ7EhrKolV&#10;ZhHHLqCg+o2J94S3P93zZbQjXN9zGsdvH3SO+3xwKi1pUySbgyLxAqVpXy6m+L7w894RFBtpaRsK&#10;FuC5J+Srbgn7Aer/AD4Hd1/J3urox99/Lzo6H4/9mV29K+LCbGowya9v+GjmxlbNTT5KvrqOqZ55&#10;6eaGs+2qPJTNKaSGKSLVhX7ycp8vcp7x9HyxfncrRYIzJcNQ0udTrIgZYo0daKrq0etKOBrZg1Js&#10;5M3nct2s/G3S3+mlMjaYx/vqilSQWZgckENQ1FdIBHSX/mKfBTqz+YT0VUdX7uqZtsb227US7g6m&#10;7IggSafCZZoghEkZYNU4rIKiRV1MGQyxrHJG6TwQSIYexvvFuPshvA3G1US28oEd5aliq3EINcH8&#10;MiVJjeh0kkEFWYFNz1ydbc82f00pKSKS0MtATG9KcPNW4MKiooRQgEfPV+VXw+7/APhj2VX9Yd97&#10;Fr9sZSKWRsDuKmWSfCZylRtK1+EyfjjhrqVxYkWSeAnxVUME6vEvb32490dk91rBdw2W4WVCB4kR&#10;os9u5/BNHUlGH5q3xIzKQxwd5k5WvuU7g297GUP4WFTHIP4kalCP5jgwBx0dX4R/zo/mN8KMJi+v&#10;sTmcN3B03iUWmxfWfaS1FQuLp1LEw4PK080OQxsfICQO1TRRWvHSKzMTEvu590/lX3ale9kjexvn&#10;qXu7TSplY0zNGyskh9WASRvOQ0HQu5Q92t15RQQKyzwLgRTVOgeiMCGX7MqPJerpdu/8Kk9hzYtG&#10;3b8Pt3Y/NLSN5Idu7uo6ylecEBdMlTgqGWKKRbsbpI0Zsg8o/c94n3393XerJ/i29wtHqwZbJ0cL&#10;9iXEgJHDiAePbw6luD7x0BX9WxcNT8M6sK/nGpA/I04Z49BvmP53v8xT505XJ9T/AMvL4nNs/KVM&#10;Zpa3d9M396srjoZGdIayXJ19HiNp7dEyj9WQhqI0e6x1BYB/Z9a/dE5F9nY03LnjefHQZWAj6OGV&#10;gASojjee5np6RMhIyVpjpBL7wb9zkxtdistBOC4/WdQeBLMqRR1/pgj0PV8v8sLon5g/H34+5HaP&#10;zN7bx3bXYud3xXb3x1VFXV+YrcTBlNE9Ti67NVwj/iDrXeScCKPxU7zywxTzwLCVw0+8Lzjyvztv&#10;a3XKlk1lax28duwMccEczQ1VZEijroGii9x1MFVmVWLVmj272bddjsTFu04mlaRpAdTOyB8lWdqa&#10;s1OBQVIBIp0Bfdv8+L+XJ07T7josf2tnu1t57f8AuKZtl9eYDNNJLWQXUU38UylDjcKuqYFGcVb+&#10;OzFlJAVhhyj9zXnvmlonezjs4JdJ8e5uYAAjZ1eHFJLNwyBoFcZ8wTbv70bDtQcLM00i1HhxRyVL&#10;Dy1Oqpx/pGnXz/8Atjf1Z2v2l2V2lkKGLGV/ZO/8zv6uxsD+SOnmzORqcjLAkhSMukT1JUNpW4F9&#10;Ivb32t5a2VOW9utduRi62ttBbKxFCywRLECRU0JC1pU/b1hHud8dzuZblhQyyySkDNDIxYjy4V62&#10;Of5JP83f45fDvpPdfxy+Ssm59o46Xsar7A2d2JhMbUZah8OSo8fTVePyNLj0nycM0FRQmaGWKnqE&#10;lSd438LQIZ8Efvcfdi373S3eHftgEU7C1S2ntZJVhk1RPIyujSlYyCsmllZlKlQRq1HTPXtD7o2H&#10;Ktm9huGtB4rSxyqhdaMqgqwWrAgrUEA1BoaUFdtP43fK34/fLvZeQ7C+OnZGP7L2hic1/d3KZSip&#10;MlQtTVwpaesNLPS5WioKyKUU1XE5DRC2vSbMGA5oc++2+9+2N2tjvtq1rO8fiojPFIGj1smoNDJI&#10;pGpGGG8q8KdZN7BzLY80QmewlEqK2kkK60agahDqpBowPDpSd69/dP8Axn67yPa/ee98f1719iq2&#10;nx1duTJQ1dRGk9XJ4qaIQ0NPVVMkk0npUJGxJ9oOTuSt09wL5dt2e3a5uXVmWJWRSVQVY1kZFAAy&#10;akdKN53u15egNzeSCKJSAXIYirGgFFBOfkOtW3+cV/Of+J3yO+KG8/i98bMlunszJ9oZnDHcW9qr&#10;EV+FxOOx+EzWOzwMS5mnosnVVlXWY2CJIxSJGsRmkkmV1jim6Kfda+6jzLyHzLBzFv6Q2iWkc/hW&#10;4mjnmlluIJbfJgaSNUVZWJOsktpAUgllxy91fdnbN/2yTbtvLymZo9UhRo0VY5Fkx4gViSUAA0gU&#10;qSeAOpF76Z9Yw9b/AJ8dv+FBPwC7M2TtOTtzsDPdHdk1GIp4N07d3fgsvV0K5JIlWrajyuDocnQt&#10;QSTB3gkqDSuYyolhikPjHFTnr7kvOvL93MNsto9wtQ7GGWC4gSQxEnTrjuJIn1gUDBNYrWjMM9Zt&#10;7D74bJuEKfVStbylQHV43ZddM0aNXGmvAnSacQDjo3f80jJ0Gf8A5ZnyyzeGqUyGKzHQlZl8ZWQB&#10;tM1NOlPPFMoIDBHhYNyAQDyB7i/7u1u9l7gbNFKNLpuMaOp4qyllI+0EU6FPuNIs/L166Goa2ZgR&#10;5ggEH9nWp1/J1/nD03wShy3RfemJzm5fjpujPPuTF5jbka1OU2tlalYoqqeKlkkjFbhq1Ykeop42&#10;E0MqtUUySySzQzdKvvS/dbb3jKbxs7xxbnDGInSU6YbyFSSqlgDolSpCORpZSEcqArLjN7Ve6g5M&#10;DWd4rPau2sMoq8LmgJAJFUNKkDIORUkg7aO2/wCbJ/Lg3Vt6Lc2N+YXTFHj5qUVYpNyZB8PkApBb&#10;S+KysNFk1lFuYzT6weNNyPfNG/8Au1c+bbObeTZL5mB06oohPFX5SQtJGR89VPn1k3b+5mwXMfiL&#10;fQAUrR20N/vLhWr8qV611v5y/wDOw63+QfWOY+KHxGyGVz+x91VcK9t9v1dLPj4MjRUkyVCYTB0t&#10;ZFDXtTVFXFG9XWSx04kji+2gSeCokl950fdU+6Vf8kbgnMvM6pHcQq30VkrrI0UjqVM0zIWTUqki&#10;ONS1C2tirIF6gj3Y93bffLdts2ss0bkePOQVDKproQMA1CQCzECoFACCT0A38lT+Ur2D8ge1Nh/K&#10;TvPalftb459e5ij3ttCg3FA8M29snSSLVY1KOmlUGXbtPURxz1dU6mCsVVo6cTLLUyUwy+9n95ix&#10;5J2245d2eZZt0uUe3naJgy2ETgpIXZTidlJVEB1RmsjaSqByX2j9sZ98uY9yvEKWsTLIgYUNw6mq&#10;0B/0MEAsxw3witSRue/JP5Eda/FHpXenf3b9ZlaDrvYIx53DV4Okkrqpf4plaHC0YipYiHlL1+Rh&#10;VrEBVLOTpU++UnIXI24e5O7QbLtao11c+L4SyOI0PgwyTtVjgUSJj8zjiess9/3235atJL66LCKP&#10;TqKqWPe6xigHHuYdanX80H+fX1D8nvjrvz4z/HPq7fn2HZkVLit39jdoR0WPFPQ0tdS5Bo8Ri6Gu&#10;yMtRNVSUqxmeqlp/Cnk008rOkkfSn7vH3Md09vd9t+YN9u7fVaF3gtbQySapHjeOsskkcQUKHJ0o&#10;r6jSrqAQcZvcX3qteYrCTb7CGSktFeWbStFDBu1VZ6k0pViKCuDxGrN76L9Y4dbnHwr/AOFF/wAb&#10;8L0n1l1t8nto9obT7E2Hs3HbNy+9NpY+lzGFyoxlNFRR5JljrafJUdXWRQrLPAtHLCkrSeKYppQc&#10;pfdn7im/Xe73d/y9NaTW1xPLOkE0jwTw+K5kMeY2jZVLFVYyKxAGpa1PWWPKPvxt8NnDb7ikySxx&#10;rG0iKHjfQAurDBgSBUjSQDWh62U+ou0tpd3dX7A7g2FUVlXsrsvadDvXatVkYHpp5KDIwJU0zzU8&#10;nrhkaKQFkblTwefeA3M/LtzyjuNztd6FWe0mkgmCsHUSRMUYBhgio4jj1kBte4xbxbRXUBJjlRZE&#10;JFCVYVFQeGD1q7fzg/5Gu496bn3P8p/hRtiPLZzcddLn+2OhMV44pqmsmbyVec2wjukUs9VIzzVm&#10;NBV3lLSUAkkk+199EPuu/fAg2m3h5c5tlKRxKI7PcXqVVFFFhuCASAoosc2QBQS0A19Y5+6fs5Jd&#10;yPuW0JqZyWmthQEscl4/Ik8WTjXK1J09Usfy5P5lHd38sTtbcW38ttfNbh6q3DmRS9wdHbi8uNrK&#10;eug005yePFVD5MXn6ONfHIksYjq4lWmqlVkpqilyy99/YPaPvCbbFPFNHFeRJWy3CKkqNG3d4b6G&#10;pJC5NQQaxsdaVBdHiXkL3AvPbu5ZGRmhZqT27VRgwxqWo7XHAgijDDcAV3Ielv51P8uDunA0WVh+&#10;RO3esMrPGDX7S7mSXbtdRyaDIYpaiqDYioIAtrpK2oiLWQPrIX3yu5s+6bz5ynM0R2yW7QHtmsSL&#10;qNxWlQqfqr9jxo1M0pnrKzaPdvYN3QMLpIW80nrEymlaEt2n7VYj59JT5Gfzyf5enQe3a2swvcFD&#10;3xvD7dnw2x+lVbKtUyWsvnzOlMFQwh2XyGSrM4TU0NPOVKezPkT7n/PHOk6pLYtt0FRruL/9HSPl&#10;FmZzThRNNaBnWtek2/e8WxbJGSk4uXp2x2/fX7X+AD1q1fQHrUp7Fyvzt/nlfKabdG0OuMlkqHHq&#10;m3NuYiheoj2dsXDGQSaK7M1CLTR1E2r7irmZfvchILU1KUjp6WLphsVtyb9z/lwW91dIjNWWV2Cm&#10;+3CelKpEpLFRTSig+HEPjepd2xjv5d5949y8SKIkDsRRUQW8da9zkUqeLH4nPBaAKNyD+Wb/ACze&#10;r/5dfV9Xi8XV0++O6t8U8E3anak0AiaoaIa48TiY31S0eDo5WZkRm8tVL/lNTYiGGn5YfeA+8BuP&#10;vpuKySKbewtyws7MNXTXBllIw0zDifhRexPxM+Vnt77e23IlsVUiS4kA8aalK0/CvmEB/Njk+QAl&#10;fKL+ZV8LPhtuaDZHyE7mg2bviswMG5aDZ9Dh89lq6aiqZKqGnnC4jF1sMMcstFMoaaSJQUsxGpNQ&#10;f9u/YLmz3UtzebHYme3WRomnae2hjWRAjMv600ZJAkU0UE5xwNDDmP3A2jlSQQ304jkKhwgSR2Kk&#10;kA9iMBUqeJHWj/8Azivnzsb+YB8m8FvzqvD7hxPWPXXXVP15tefdUMNPX5GVa+vyNdk5KaKWf7WG&#10;aWtWGCJ5GfxU6zOsUkzwx9ePutey957KcvyWW5PE93dXTXMwhZmjiBjjiSMMQuogRlmYADUxUFgo&#10;Y4fe6vO0PO+4rNbKywxRCJNYAZjqZi1ATQHVQCvAVNCSAg/5UPzX2n8C/l1he5+wNvZncWwczs3J&#10;dcbyXbgjkyFFR5KSjqVyFHTzSQxVT01Xj4DJC0sZaBpdDGQIjHP3k/aW595uWJNpspUiuY54rqDx&#10;aiKR4g6aGZQxUMsjUYA0YLUUqQi9tObouSt0W7nVmjaN4pNNCyq5U6gCQDQqKioxWmadb0fxl/mk&#10;fBz5ebtxnXnRvdMe4exctRVNfTbDy+Fz2KyHjo4HqapgcjjKejlENOhdmhnkW3AYsCo48+4P3dec&#10;PbC1e+3iwMVqjIpuEnt5oquwVf7KVnFWNBqUH5U6zI5e9x9n5olEFncapWBIjaORGooqfiQA0GcE&#10;9WCe4S6HHVI/ev8AP0/lydb4HLybO7Qzvdm7cbA7UG0uvMHmYkqagw64IzmMvQY7EJTu7KsksU9Q&#10;0Q1WhkkQxHLnk77l3Pe/ToLq0jsIWI1TXNxASq1oT4UMkspYCpCsqhsdwBr1D29+9ew2KHwZmuHF&#10;aJFHIKmmO91VaepBNPQnHWgdvbdNdvneW7d7ZOOKLJbw3PX7pyEUP6FnyFVLVyqnA9IkmIHA4/A9&#10;9p9o25NntIbSMkrBFHCpPErEgQV+dF6wou7k3krzNxd2c/axLH/D1sv/AMmT+b18a/ir0BVfG35J&#10;1G5tjpht75DdO0uwcTjKrL42ajynhlnpK6nxkdTlKerpqtZHR46aeOWKQKTE8VpcAfvV/dh3/wBx&#10;97G/bAIrjxLeKGa2eVIZVeHUAyNKVjZWUgEF1KsPxBu3IH2o90Nv5bsjYX5ePTIzpKqF1KvQkEIC&#10;wINeAIIPlTO1H8ePk10X8r9h1HZnx87Bx/ZGyKTOvtitzVBTV9H4MhFSUVdLRz02TpKKsgqI6TIU&#10;8jo8SlRKqmzBlHObnj2/3j22vBt+92zWtw0YlWNnjfVEXeMOrRPIpUtE4BDGuk+VOsjti5hs+ZYT&#10;cWMoljDFCwDLRgqsQQ6qQaMDkefQ7+wd0c9e9+691737r3Xvfuvde9+691737r3Xvfuvde9+6917&#10;37r3Xvfuvde9+691737r3Xvfuvde9+691737r3Xvfuvde9+691737r3Xvfuvde9+691737r3Xvfu&#10;vde9+691737r3Xvfuvde9+691737r3Xvfuvde9+691737r3Xvfuvde9+691737r3Xvfuvde9+691&#10;737r3Xvfuvde9+691737r3XvfuvdPeK/zcv/AAcf717QXXxdKYOB6dfabp/r3v3Xuve/de697917&#10;r3v3Xuve/de697917r3v3Xuve/de697917r3v3Xuve/de697917r3v3Xuve/de697917r3v3Xuve&#10;/de697917r3v3Xuve/de697917r3v3Xuve/de697917r3v3Xuve/de6xzf5qX/lm3+9H3eP4h1V+&#10;HSU/A/1z/wAR7NekPXXv3Xuve/de697917r3v3Xuve/de697917r3v3Xuve/de697917r3v3Xuve&#10;/de697917r3v3Xuve/de697917r3v3Xuve/de697917r3v3Xuve/de697917r3v3Xuve/de69791&#10;7r3v3Xuve/de697917r3v3Xuve/de697917r3v3Xuve/de697917r3v3Xuve/de697917r3v3Xuv&#10;e/de697917r3v3Xuve/de697917qfQf8CIv9ZvbM/wAJ6dh+LpQ+y3pX1737r3Xvfuvde9+69173&#10;7r3Xvfuvde9+691737r3Xvfuvde9+691737r3XvfuvdMH8TqP9TF/hwf+K+zD6cf6h0k8Zuu/wCK&#10;T/6mP/bH/ivvX0w/1Dr3jN17+J1H+pi/2x/4r799OP8AUOveM3Xv4pP/AKmP/bH/AIr799MP9Q69&#10;4zde/idR/qYv9sf+K+/fTj/UOveM3Xv4pP8A6mP/AGx/4r799MP9Q694zde/idR/qYv9sf8Aivv3&#10;04/1Dr3jN17+KT/6mP8A2x/4r799MP8AUOveM3Xv4nUf6mL/AGx/4r799OP9Q694zde/ik/+pj/2&#10;x/4r799MP9Q694zde/idR/qY/wDbH/ivv30w/wBQ694zde/idR/qY/8AbH/ivv30w/1Dr3jN17+K&#10;T/6mP/bH/ivv30w/1Dr3jN17+J1H+pi/x4P/ABX376cf6h17xm69/FJ/9TH/ALY/8V9++mH+ode8&#10;Zuuv4nUf6mL/AGx/4r739OP9Q694zdd/xSf/AFMf+2P/ABX3r6Yf6h17xm66/idR/qYv8OD/AMV9&#10;7+nH+ode8Zuu/wCKT/6mP/bH/ivvX0w/1Dr3jN17+J1H+pi/2x/4r799OP8AUOveM3ThiclOclR+&#10;lL+TgC/9Df8APsz2aAC6j/03+Q9JryUtE32dCL/EJv6R/wC2P/Ffck+CvQcqevfxCb/Up/tv+N+/&#10;eCvXqnr38Qm/pH/tj/xX37wV69U9e/iE3+pT/bf8b9+8FevVPXv4hN/SP/bH/ivv3gr16p69/EJv&#10;9Sn+2/43794K9eqevfxCb/Up/tj/AMV9+8FevVPXv4hN/qU/2x/4r794K9eqevfxCb/Up/tv+N+/&#10;eCvXqnr38Qm/pH/jwf8Aivv3gr16p69/EJv9Snv3gr16p66/iE/9I/8AbH/ivv3gr16p67/iE3+p&#10;T37wV69U9SqWqkndlcLwuoaR/iB7bljCDHXlPU/2x1rr3v3Xuve/de697917r3v3Xuve/de69791&#10;7r3v3Xuve/de697917r3v3Xuve/de69791ZOkTn/APi4n/qHT/ifcf8AMv8AuT/tF/y9CLaP7L/b&#10;H/J0y+w/0ade9+691737r3Xvfuvde9+691737r3Xvfuvde9+691737r3Xvfuvde9+691737r3Xvf&#10;uvde9+691737r3Xvfuvde9+691737r3Xvfuvde9+691737r3Xvfuvde9+691737r3Xvfuvde9+69&#10;1737r3Xvfuvde9+691737r3Xvfuvde9+691737r3Xvfuvde9+691737r3XvfuvdQ6/8A4Cyf7D/e&#10;x7dg+MdUk+E9Jv2Z9Iuve/de697917r3v3Xuve/de697917r3v3Xuve/de697917r3v3Xuve/de6&#10;97917r3v3Xuve/de697917r3v3Xuve/de697917r3v3Xuve/de697917r3v3Xuve/de697917r3v&#10;3Xuve/de697917r3v3Xuve/de697917r3v3Xuve/de697917r3v3Xuve/de697917r3v3Xuve/de&#10;6D3tHqfrTu3ZWX657b2PtrsPY+djCZTbW6qWOqppCt/HKqyAtDUQk6opoyk0TWeN1YA+zvl3mXcO&#10;UrtL/bLiW2uIzVJYXKOPUY4qfxKaqwwQR0h3HbLfd4Wguo0ljbijgEH5/IjyIyPI9a6XyQ/4TUdL&#10;7tr6/P8Axi7m3L1BLUzPUx7C7Apm3Hh47gBKaiyK1FHmaGBLFi1U2VlYkjUBa2dHIf3+d22xFg5h&#10;sYr0AAfU2zC1nPqzx6Xidj6IIF+XUFb97A2l0xfbp3grnw5B4qD5Bqq4H+m1nqpjsX/hPN/MU2ZJ&#10;U/3WwfUvbkMRvTNsbc9PRvKpawGjc8G3lSQLywLlR9Fd/wA5LbF9+DkbdQPqZL2yJ4/UWjOAaeto&#10;1ySPTFfUDqM772O320r4awzenhyha/8AOYRdFlyv8nP+ZdhpUhq/idviZ3LAHFV+369fQQDd6HMV&#10;CKCT6SSNQ5W4BPuQLb70vIF0KrvNuOHxx3MZz8pIFP8Am8+g9J7V8wRYNnJ+TRN/x1z00n+Ub/Mi&#10;AJPxI7NsP8cb/wDXD2pH3muQz/y2bT/qr/1r6b/1sd//AOUKX/jH/QXS/wBs/wAkn+ZpueoijT41&#10;1OCpnVXlyG5tybSoo4g6M6l4nzpq2J06WWOF2RiokVAb+yXcPvb+3+3gk7qJCKgLFa3rk0IBoRb6&#10;fOtSwBHCvS639oeYbk/7iFR6vLCoH/VSv7AaefR5eo/+E13yg3JVxTdy90dQ9W4ViuuPaiZLc+UH&#10;11hqV4MHj14sFZa+S5JuoCjVD/M33+OXbBSNqsL27kzmYxWkPy7g1w/21iH2+gx2v2A3G4NbueCF&#10;f6GuZ/2UjX/jR6vt+HH8m74b/DzI4veeN21ke3+2cXIlXQ9kdrGnrHoKhQLy4bFQww4zGsrjVFMY&#10;p66I8LWEe8MfdP70/NXuij2kkq2Vm4Ia1s9SCRT5SyMzSSYwy1WNvOPqauVPanauVWEqoZ5hkSzU&#10;bSfVFACr8jQsP4urXfeNvUl9e9+690XrvH4nfG/5K1O3Kzvnp3ZXadVtGCpptszbtpjUGijrGgaq&#10;WCzroE7U0Rf+uhf6exxyh7lb9yAsq7NfT2YmKGUQtp8QoGC1wa6dTU+09Ee8cs2HMBU3sEcxSoTW&#10;K6Q1K0+2g/Z0A/8Aw1h/Lv8A+8ROmv8Az3N/199jL/gjOef+j1ff85R/0D0S/wCtvsX/AChQf7x/&#10;s9e/4aw/l3/94idNf+e5v+vvv3/BGc8/9Hq+/wCco/6B69/rb7F/yhQf7x/s9df8NYfy77qP9lE6&#10;asT/AM65v6j/AJu+9j7xnPJ/5bV9/wA5R/0D1U+3GxY/xKDj/B8j8+nX/hqv+XV/3iD0x/57m/6+&#10;+0q/eO56I/5Ld9/zl/6F6t/rb7F/yhQf7x/s9e/4ar/l1f8AeIPTH/nub/r77t/wR3PX/R6vv+cv&#10;+x17/W32L/lCg/3j/Z69/wANV/y6v+8QemP/AD3N/wBfffv+CO56/wCj1ff85f8AY69/rb7F/wAo&#10;UH+8f7PQy9q/DD4rd44zYeG7b6L2Bv7FdX4M7a6+oNw0hlixFA0dLEaSiUOoihMdFAtueIkH49hX&#10;lz3W5j5QkuJds3C5tnu5PFuWiehmkBc6nwamsjH/AGx6Ndy5T23eFjS6t4pBCuiIMtQi0AoPQdo/&#10;Z0DX/DVf8ur/ALxB6Y/89zf9ffYq/wCCO56/6PV9/wA5f9joq/1t9i/5QoP94/2enLDfyw/5f23s&#10;vis/hPid1BjM1g8lBmMRkqTHsstPVU0qzU88TeX0yRSorKfwQD7T3X3hOdr6J4Jt5vXjkRkdWkqG&#10;RwVYHHAgkHpyL282SBg6WcAZSGUhcgg1BGfI9Hv9w50Mugx7e6X6r782XU9d9y7FwHYux6yup8nV&#10;bY3LEZqSSopX8lPK0YZbvC/qXng8+xDyxzXuXJl2L7ariS1uFVkEsR0uFcUYVzgjB6L902m23qIw&#10;XcayxkglHFVJGQfy6KZ/w1X/AC6v+8QemP8Az3N/199yV/wR3PX/AEer7/nL/sdBn/W32L/lCg/3&#10;j/Z69/w1X/Lq/wC8QemP/Pc3/X337/gjuev+j1ff85f9jr3+tvsX/KFB/vH+z0qtj/y4vgx1ru/b&#10;m/8AYXxg6q2rvPaOWhz22dx4ihaOqoqynYPDUQP5TpkjYXBsfZdu/vvzhv8Aay2V7u15NBMjRyxP&#10;JVJEYUKkU4HpTZ8h7Pt8qzw2kKSIwZGVaFWHAjPR1/cS9C3oP+0Oqetu69k5nrjtrZG3OwtjbgiE&#10;WW2zummjqqWXSbxyBXBMVRC3qimjKSxOA8bo4BB3y9zJf8pXaX+2XEttcRmqSwuUceoxxU8GU1Vh&#10;ggjpDuO22+7wtb3Mayxt8SOAQf8AMR5EZHl1UXn/APhPv/LezWfTM0WyezNr0QrvvJdsYDdWQagk&#10;XWjGnZsgK/IJAwUr+3VJIFdtMgIQrk1ZffZ58tIfCe4tJm06RLJZxeIDQjV+l4aE5rlCKgVHGsYz&#10;+yOwyvrEcqCtdCzNpPy7tTU+xq/PqzHoP4pfHL4vYIbf6D6c2N1nSPAKetr8DRoclWKtrHIZeoM2&#10;VyLDSLNU1EpFhYgAe4B5z9yN99w5vH3q+uLo1qqyOfCT/SRLpjT/AGir1IGy8tWHLqaLKCOIcCVX&#10;vb/TMas35k9GD9gjo867H1H+v7q/DrY49NPaPUPVnd206zYvcHXmzuzNn15LVG3d7Y+lyNLr0som&#10;jjqo5BDUIGOiaPTLGTdHU8+1PL/M+48o3QvNruZ7SdeEtvK8T0waEoRVTTKmoPmD1rcNrtt4iMN1&#10;FHMh4rIocVpxyDQ+hGR1UPvj/hPX/LV3flZcpith9k9dpNK00uK2PunIGkLObnSmaGZkiW9yEjdE&#10;W+lVCgKMm9n++/z9tcYjluLW6oAA9xaR66D5weACfUkEniTXqL7z2N5fum1LHLF/RjmbT/1U8Sn5&#10;GnTNtn/hOv8Ay4dv5/FZquwncW7qTGVi1c229zbnb7CsC3tDV/w6hx9aYSbEiKoiJtYsVJUq9w+/&#10;Rz5ewvEkljCXUqJYrT9RK+a+LJKlf9MjfZXpq39iNggdXKzuAa6Hm7W+R0qpp9hHVzPW3VnWvTm1&#10;MfsXqfYW0euNnYtAtDtrZWPpcbRoQqqZDBSxxI8zhRrlYNJIfU7MxJ94p7/zHf8ANVy15uVxNdTv&#10;8Us8jyuc1pVySAK4AoBwAA6ljb9tt9qiENtGkUY4JGoVf2ADPqeJ8+l77JulvVf9d/Ks/l2ZOtrM&#10;lkPiF01V1+QqpK2tq58ezPLNK5kkkc+blndiSfyT7muH7xvPVuixpvV8qqAqgS4CgUAHbwAHQIf2&#10;22GQlmsYCSSSSvEnPr1F/wCGn/5cP/eHXSv/AJ7W/wCv3tz/AIJPnz/o+X//ADl/2Oq/62mwf8oN&#10;v/vH+z17/hp/+XD/AN4ddK/+e1v+v3v3/BJ8+f8AR8v/APnL/sde/wBbTYP+UG3/AN4/2ejP9HfH&#10;Hoz407dy20uhesNq9V7azuaO4svhtpQGCCormghpjVSIWe8pp6eOO/8AqUUfj3HvN/Pe8c/zpc71&#10;dzXkscfhJJM2plj1M+kGgxqYn7SehFs+w2fL8bRWUKQozamVBQFqAV+2gA/Lp67h6T6o+QGyqnrj&#10;ujYe3+x9i1lfT5Sq2vuaIzUklRSP5KaVowy3eF/UvPB59pOV+bdy5Kuxf7TcSWtwqsgmiOlwrijA&#10;GhwRg9PbrtFtvcJt7uNZYyQSjiqkrkH8uijf8NP/AMuH/vDrpX/z2t/1+9yb/wAEnz5/0fL/AP5y&#10;/wCx0F/9bTYP+UG3/wB4/wBnr3/DT/8ALh/7w66V/wDPa3/X737/AIJPnz/o+X//ADl/2Ovf62mw&#10;f8oNv/vH+z17/hp/+XD/AN4ddK/+e1v+v3v3/BJ8+f8AR8v/APnL/sde/wBbTYP+UG3/AN4/2ej7&#10;UOFxONwtHt2ix9LDgqDFx4WkxWkNAlJFEII6fQ2oNEsKhNJuCvBv7hia7lnlad2JkZzIz1oxcnUW&#10;qPOua+vQ1SFY0EYA0gBQPLSBSn2U6rl7o/k+/wAuTvWtrMvu74xbLwGfrpnqp871hLXbUlaeUkyT&#10;ywbfqsfQVM0jEszVFPLqcl2u5J9zvyp96Lnvk5Fitd2nkjUACO7Ed4Ao4ANcpI6gcAFdaDAx0At2&#10;9rNh3klpbSNWNTqhLQmp86RFVJ+0Hoo9X/wnJ/ly1NZJUw03eVBC7hlx1JuhDCgAAKq0+LmqCrWu&#10;dUpNybECwEmxffu57jQKTt7H+JrQ6j/vMyr+wdBh/YXYWNQLgfITY/mhP8+jV9F/ycf5dHx/ykG4&#10;dp/HHbe6tzUtTHV0uf7XqK3dMkEkLa4JKajzU9Vi6SaCT1JNBSxzBgrGQlEKxvzh96fnvnaMwXO6&#10;SwxEEGOzWOzDBhQhngVJGBGCrOVpUUyaiTZvanYdkYSRWqO4IIaYtNQjIoJCVBHqFB+fDqzlESJE&#10;jjRY441CRxoAFVQLAADgADgAe8fCSxqck8T1IgFOmLdG09rb4wVdtfeu2tv7v2zlPF/E9u7oo6bI&#10;UFR4Jo6iHz0lXHNTzeGohjlTWh0yIjrZlBCzbtyudnmW4tJZIJUrolhdo5F1KVNGQqwqrEGhyCQc&#10;Hpi5to7xDHMiuhpVXUMpoQRUMCDQgEfMV6CD/ZUPi1/3jX0D/wCgdt3/AOt3sUf65XMf/R13L/su&#10;uv8Arb0V/wBWtt/5RLb/AJwRf9A9e/2VD4tf9419A/8AoHbd/wDrd79/rlcx/wDR13L/ALLrr/rb&#10;17+rW2/8olt/zgi/6B69/sqHxa/7xr6B/wDQO27/APW737/XK5j/AOjruX/Zddf9bevf1a23/lEt&#10;v+cEX/QPQ14XCYbbeJxuA27iMZgMFh6OPHYjC4WnipaSlp4lCRQU1NAkcMEMaAKiIqqoAAAHsJXd&#10;3LfytPO7ySOxZ5JGLu7E1LMzEkkniSST0bwwpbqEjUKqgBVUAKAOAAFAB8h05+0/TnRV/kJ8IfiV&#10;8q43/wBmA6C677HyT0goE3RX0hpM7FABYQwbgxr0Wcp41H0WKrQAgEAEA+5G5I93eZvbc/7pNxub&#10;VNWrwVfXblvVoJRJCx+bIeg3vnJ+2cy/7nW0UppTWV0yAegdNLj8m6rRz3/CdX+W5mKz7nH4DuLa&#10;sPP+4/A7qnkh5+nqylLkqjj8fu/69/c/2X36OfbVdLyWMx/iks1Df9UXiX+XUfT+xGwSmqrOnyWY&#10;kf8AGw5/n0KPWX8iD+Wd1rX0eVk6NyPYmSodDU83ZufzGSgLIqqWmxsVXSYmp8hBZlmpZI7k6UVb&#10;AB3mD75PuBv6NGNwW1Rq1FpbQRNQngJCjyrTgCrg+pJ6Mdv9mOXtvYN9OZSOBlkkcfmoZVP5qR1a&#10;3srYuyettt43ZvXez9r7D2jhoBTYja+zaClxmOpY1AUJT0VFFDTwqFUCyIBYD3jdu28Xe/3D3V9P&#10;NcTSGrzTyPLK5Oas8hZj+Z6ku0s4dvjEUCJGi4VI1CKB8goAHSq9lvSnoqXdXwZ+InyM3fDv/vL4&#10;/wDXXZ286fCw7dg3HuqkM9StDTyTzQUocSLaKKWplZRbgux/PuSOU/eDmfkW1Nls+5XVpAZGlMUL&#10;6UMjBVLUockIoP2DoNbvydte/S+PeW0U0gUKGdanSCSBx4Ak/t6CL/hp/wDlw/8AeHXSv/ntb/r9&#10;7E//AASfPn/R8v8A/nL/ALHRX/rabB/yg2/+8f7PXv8Ahp/+XD/3h10r/wCe1v8Ar979/wAEnz5/&#10;0fL/AP5y/wCx17/W02D/AJQbf/eP9noTeovgJ8M+hN8Y/srpr46daddb8xVLU0WO3TtmjaCrihq4&#10;Xp6mNH8jDTNC7IwtyD7D/M/vTzXznZtYbrul3dW7lWaGWTUjMjBlJFOIIBHRhtfJO07LMLi0tYop&#10;FBAdFowDCh8/MdG99xh0Keq5cj/Kk/lyxRxmP4e9LIS9iRjm/p/y29zvb/eR57Y53u//AOcv/QvQ&#10;Am9tdhXhY2/+8f7PTR/w1X/Lq/7xB6Y/89zf9ffaz/gjuev+j1ff85f9jpj/AFt9i/5QoP8AeP8A&#10;Z69/w1X/AC6v+8QemP8Az3N/199+/wCCO56/6PV9/wA5f9jr3+tvsX/KFB/vH+z0aHpP4/8AS/xx&#10;2rkNj9F9cbY6v2lldwS7ryOA2pCYKebIz01JRzVjoWa80lNQ08ZN/wBMSD8e485t513bnu5W83i6&#10;lu5kjEKyTNqZYlZ3Cg0GA0jH7WPQi2jZLTYYzDZxJChYuVQUBYgKT9tFA/LoYPYX6NOve/de6979&#10;17r3v3Xuve/de697917r3v3Xuve/de697917r3v3Xuve/de697917r3v3Xuve/de697917r3v3Xu&#10;ve/de697917r3v3Xuve/de697917r3v3Xuve/de697917r3v3Xuve/de697917r3v3Xuve/de697&#10;917r3v3Xuve/de697917r3v3Xuve/de697917r3v3Xuve/de697917r3v3XunvFf5uX/AIOP969o&#10;Lr4ulMHA9OvtN0/1737r3Xvfuvde9+691737r3Xvfuvde9+691737r3Xvfuvde9+691737r3Xvfu&#10;vde9+691737r3Xvfuvde9+691737r3Xvfuvde9+691737r3Xvfuvde9+691737r3Xvfuvde9+691&#10;737r3XvfuvdY5v8ANS/8s2/3o+7x/EOqvw6Sn4H+uf8AiPZr0h669+691737r3Xvfuvde9+69173&#10;7r3Xvfuvde9+691737r3Xvfuvde9+691737r3Xvfuvde9+691737r3Xvfuvde9+691737r3Xvfuv&#10;de9+691737r3Xvfuvde9+691737r3Xvfuvde9+691737r3Xvfuvde9+691737r3Xvfuvde9+6917&#10;37r3Xvfuvde9+691737r3Xvfuvde9+691737r3Xvfuvde9+691737r3XvfuvdT6H/gRD/rN7Zn+E&#10;9Ow/F0ofZb0r697917r3v3Xuve/de697917r3v3Xuve/de697917r3v3Xuve/de697917r3v3Xuk&#10;f7OOi/r3v3Xuve/de697917r3v3Xuve/de697917r3v3Xuve/de697917r3v3Xuve/de697917r3&#10;v3Xuve/de697917r3v3Xuve/de697917r3v3XunPDf8AFzo/+Wv/ABB9mGz/AO5cf2j/AC9J7z+y&#10;b7OhF9yR0H+ve/de697917r3v3Xuve/de697917r3v3Xuve/de697917r3v3Xuve/de697917r3v&#10;3XunDHf51/8Aln/xI9sT8Otjp49putde9+691737r3Xvfuvde9+691737r3Xvfuvde9+691737r3&#10;Xvfuvde9+691737r3XvfurJ0ic//AMXE/wDUOn/E+4/5l/3J/wBov+XoRbR/Zf7Y/wCTpl9h/o06&#10;97917r3v3Xuve/de697917r3v3Xuve/de697917r3v3Xuve/de697917r3v3Xuve/de697917r3v&#10;3Xuve/de697917r3v3Xuve/de697917r3v3Xuve/de697917r3v3Xuve/de697917r3v3Xuve/de&#10;697917r3v3Xuve/de697917r3v3Xuve/de697917r3v3Xuve/de6h1//AAFk/wBh/vY9uwfGOqSf&#10;Cek37M+kXXvfuvde9+691737r3Xvfuvde9+691737r3Xvfuvde9+691737r3Xvfuvde9+691737r&#10;3Xvfuvde9+691737r3Xvfuvde9+691737r3Xvfuvde9+691737r3Xvfuvde9+691737r3Xvfuvde&#10;9+691737r3Xvfuvde9+691737r3Xvfuvde9+691737r3Xvfuvde9+691737r3Xvfuvde9+691737&#10;r3Xvfuvde9+691wk/Q3+t7snEfaOtHh01e3zx68OHXveut9e9+691737r3Xvfuvde9+691737r3X&#10;vfuvddf2l/1/+JHuy+f2dVbiPt/yHp59o04dW697t17r3v3Xuve/de697917r3v3Xuve/de69791&#10;7r3v3Xuve/de697917r3v3Xuve/de697917r3v3Xuve/de67H1H+v7q/DrY49K/2Vvx6Wr173Xq3&#10;Xvfuvde9+691737r3Xvfuvde9+691737r3Xvfuvde9+691737r3Xvfuvde9+691737r3Xvfuvde9&#10;+691737r3Xvfuvde9+691737r3Xvfuvde9+691737r3Xvfuvde9+691737r3Xvfuvde9+691737r&#10;3Xvfuvde9+691737r3Xvfuvde9+69015X/NR/wDLT/iD7U2vxdMT8B0x+1/Sbr3v3Xuve/de6979&#10;17r3v3Xuve/de697917r3v3Xuve/de697917r3v3Xuve/de697917r3v3Xuve/de697917r3v3Xu&#10;ve/de697917r3v3Xuve/de697917r3v3Xuve/de697917r3v3Xuve/de697917r3v3Xuve/de697&#10;917r3v3Xuve/de697917r3v3Xuve/de697917r3v3Xuve/de697917r3v3Xuve/de697917p7xX+&#10;bl/4OP8AevaC6+LpTBwPTr7TdP8AXvfuvde9+691737r3Xvfuvde9+691737r3Xvfuvde9+69173&#10;7r3Xvfuvde9+691737r3Xvfuvde9+691737r3Xvfuvde9+691737r3Xvfuvde9+691737r3Xvfuv&#10;de9+691737r3Xvfuvde9+691jm/zUv8Ayzb/AHo+7x/EOqvw6Sn4H+uf+I9mvSHrr37r3Xvfuvde&#10;9+691737r3Xvfuvde9+691737r3Xvfuvde9+691737r3Xvfuvde9+691737r3Xvfuvde9+691737&#10;r3Xvfuvde9+691737r3Xvfuvde9+691737r3Xvfuvde9+691737r3Xvfuvde9+691737r3Xvfuvd&#10;e9+691737r3Xvfuvde9+691737r3Xvfuvde9+691737r3Xvfuvde9+691737r3Xvfuvde9+691Po&#10;f+BEP+s3tmf4T07D8XSh9lvSvr3v3Xuve/de697917r3v3Xuve/de697917r3v3Xuve/de697917&#10;r3v3Xuve/de6R/s46L+ve/de697917r3v3Xuve/de697917r3v3Xuve/de697917r3v3Xuve/de6&#10;97917r3v3Xuve/de697917r3v3Xuve/de697917r3v3Xuve/de6c8N/xc6P/AJa/8QfZhs/+5cf2&#10;/wCfpPef2TfZ0IvuSOg/1737r3Xvfuvde9+691737r3Xvfuvde9+691737r3Xvfuvde9+691737r&#10;3Xvfuvde9+6904Y7/Ov/AMs/+JHtifgOtjp49putde9+691737r3Xvfuvde9+691737r3Xvfuvde&#10;9+691737r3Xvfuvde9+691737r3XvfurL/q/b0ic/wD8XE/9Q6f8T7j/AJl/3J/2i/5ehFtH9l/t&#10;j/k6ZfYf6NOve/de697917r3v3Xuve/de697917r3v3Xuve/de697917r3v3Xuve/de697917r3v&#10;3Xuve/de697917r3v3Xuve/de697917r3v3Xuve/de697917r3v3Xuve/de697917r3v3Xuve/de&#10;697917r3v3Xuve/de697917r3v3Xuve/de697917r3v3Xuve/de697917r3v3Xuodf8A8BZP9h/v&#10;Y9uwfGOqSfCek37M+kXXvfuvde9+691737r3Xvfuvde9+691737r3Xvfuvde9+691737r3Xvfuvd&#10;e9+691737r3Xvfuvde9+691737r3Xvfuvde9+691737r3Xvfuvde9+691737r3Xvfuvde9+69173&#10;7r3Xvfuvde9+691737r3Xvfuvde9+691737r3Xvfuvde9+691737r3Xvfuvde9+691737r3Xvfuv&#10;de9+691737r3Xvfuvde9+691wk/Q3+t7snEfaOtHh01e3zx68OHXveut9e9+691737r3Xvfuvde9&#10;+691737r3Xvfuvddf2l/1/8AiR7svn9nVW4j7f8AIenn2jTh1br3u3Xuve/de697917r3v3Xuve/&#10;de697917r3v3Xuve/de697917r3v3Xuve/de697917r3v3Xuve/de697917rsfUf6/ur8Otjj0r/&#10;AGVvx6Wr/q/Z173Xq3Xvfuvde9+691737r3Xvfuvde9+691737r3Xvfuvde9+691737r3Xvfuvde&#10;9+691737r3Xvfuvde9+691737r3Xvfuvde9+691737r3Xvfuvde9+691737r3Xvfuvde9+691737&#10;r3Xvfuvde9+691737r3Xvfuvde9+691737r3Xvfuvde9+69015X/ADUf/LT/AIg+1Nr8XTE/AdMf&#10;tf0m697917r3v3Xuve/de697917r3v3Xuve/de697917r3v3Xuve/de697917r3v3Xuve/de6979&#10;17r3v3Xuve/de697917r3v3Xuve/de697917r3v3Xuve/de697917r3v3Xuve/de697917r3v3Xu&#10;ve/de697917r3v3Xuve/de697917r3v3Xuve/de697917r3v3Xuve/de697917r3v3Xuve/de697&#10;917r3v3Xuve/de6e8V/m5f8Ag4/3r2guvi6UwcD06+03T/Xvfuvde9+691737r3Xvfuvde9+6917&#10;37r3Xvfuvde9+691737r3Xvfuvde9+691737r3Xvfuvde9+691737r3Xvfuvde9+691737r3Xvfu&#10;vde9+691737r3Xvfuvde9+691737r3Xvfuvde9+691jm/wA1L/yzb/ej7vH8Q6q/DpKfgf65/wCI&#10;9mvSHrr37r3Xvfuvde9+691737r3Xvfuvde9+691737r3Xvfuvde9+691737r3Xvfuvde9+69173&#10;7r3Xvfuvde9+691737r3Xvfuvde9+691737r3Xvfuvde9+691737r3Xvfuvde9+691737r3Xvfuv&#10;de9+691737r3Xvfuvde9+691737r3Xvfuvde9+691737r3Xvfuvde9+691737r3Xvfuvde9+6917&#10;37r3Xvfuvde9+691PoP+BEX+s3tmf4T07D8XSh9lvSvr3v3Xuve/de697917r3v3Xuve/de69791&#10;7r3v3Xuve/de697917r3v3Xuve/de6R/s46L+ve/de697917r3v3Xuve/de697917r3v3Xuve/de&#10;697917r3v3Xuve/de697917r3v3Xuve/de697917r3v3Xuve/de697917r3v3Xuve/de6c8N/wAX&#10;Oj/5a/8AEH2YbP8A7lx/aP8AL0nvP7Jvs6EX3JHQf697917r3v3Xuve/de697917r3v3Xuve/de6&#10;97917r3v3Xuve/de697917r3v3Xuve/de6cMd/nX/wCWf/Ej2xPw62Onj2m611737r3Xvfuvde9+&#10;691737r3Xvfuvde9+691737r3Xvfuvde9+691737r3Xvfuvde9+6snSJz/8AxcT/ANQ6f8T7j/mX&#10;/cn/AGi/5ehFtH9l/tj/AJOmX2H+jTr3v3Xuve/de697917r3v3Xuve/de697917r3v3Xuve/de6&#10;97917r3v3Xuve/de697917r3v3Xuve/de697917r3v3Xuve/de697917r3v3Xuve/de697917r3v&#10;3Xuve/de697917r3v3Xuve/de697917r3v3Xuve/de697917r3v3Xuve/de697917r3v3Xuve/de&#10;697917qHX/8AAWT/AGH+9j27B8Y6pJ8J6Tfsz6Rde9+691737r3Xvfuvde9+691737r3Xvfuvde9&#10;+691737r3Xvfuvde9+691737r3Xvfuvde9+691737r3Xvfuvde9+691737r3Xvfuvde9+691737r&#10;3Xvfuvde9+691737r3Xvfuvde9+691737r3Xvfuvde9+691737r3Xvfuvde9+691737r3Xvfuvde&#10;9+691737r3Xvfuvde9+691737r3Xvfuvde9+691737r3XCT9Df63uycR9o60eHTV7fPHrw4de966&#10;31737r3Xvfuvde9+691737r3Xvfuvde9+6911/aX/X/4ke7L5/Z1VuI+3/Ienn2jTh1br3u3Xuve&#10;/de697917r3v3Xuve/de697917r3v3Xuve/de697917r3v3Xuve/de697917r3v3Xuve/de69791&#10;7rsfUf6/ur8Otjj0r/ZW/HpavXvderde9+691737r3Xvfuvde9+691737r3Xvfuvde9+691737r3&#10;Xvfuvde9+691737r3Xvfuvde9+691737r3Xvfuvde9+691737r3Xvfuvde9+691737r3Xvfuvde9&#10;+691737r3Xvfuvde9+691737r3Xvfuvde9+691737r3Xvfuvde9+691737r3TXlf81H/AMtP+IPt&#10;Ta/F0xPwHTH7X9Juve/de697917r3v3Xuve/de697917r3v3Xuve/de697917r3v3Xuve/de6979&#10;17r3v3Xuve/de697917r3v3Xuve/de697917r3v3Xuve/de697917r3v3Xuve/de697917r3v3Xu&#10;ve/de697917r3v3Xuve/de697917r3v3Xuve/de697917r3v3Xuve/de697917r3v3Xuve/de697&#10;917r3v3Xuve/de697917r3v3XunvFf5uX/g4/wB69oLr4ulMHA9OvtN0/wBe9+691737r3Xvfuvd&#10;e9+691737r3Xvfuvde9+691737r3Xvfuvde9+691737r3Xvfuvde9+691737r3Xvfuvde9+69173&#10;7r3Xvfuvde9+691737r3Xvfuvde9+691737r3Xvfuvde9+691737r3WOb/NS/wDLNv8Aej7vH8Q6&#10;q/DpKfgf65/4j2a9Ieuvfuvde9+691737r3Xvfuvde9+691737r3Xvfuvde9+691737r3Xvfuvde&#10;9+691737r3Xvfuvde9+691737r3Xvfuvde9+691737r3Xvfuvde9+691737r3Xvfuvde9+691737&#10;r3Xvfuvde9+691737r3Xvfuvde9+691737r3Xvfuvde9+691737r3Xvfuvde9+691737r3Xvfuvd&#10;e9+691737r3Xvfuvde9+691737r3U+h/4EQ/6ze2Z/hPTsPxdKH2W9K+ve/de697917r3v3Xuve/&#10;de697917r3v3Xuve/de697917r3v3Xuve/de697917pH+zjov697917r3v3Xuve/de697917r3v3&#10;Xuve/de697917r3v3Xuve/de697917r3v3Xuve/de697917r3v3Xuve/de697917r3v3Xuve/de6&#10;97917pzw3/Fzo/8Alr/xB9mGz/7lx/b/AJ+k95/ZN9nQi+5I6D/Xvfuvde9+691737r3Xvfuvde9&#10;+691737r3Xvfuvde9+691737r3Xvfuvde9+691737r3Thjv86/8Ayz/4ke2J+A62Onj2m611737r&#10;3Xvfuvde9+691737r3Xvfuvde9+691737r3Xvfuvde9+691737r3Xvfuvde9+6sv+r9vSJz/APxc&#10;T/1Dp/xPuP8AmX/cn/aL/l6EW0f2X+2P+Tpl9h/o0697917r3v3Xuve/de697917r3v3Xuve/de6&#10;97917r3v3Xuve/de697917r3v3Xuve/de697917r3v3Xuve/de697917r3v3Xuve/de697917r3v&#10;3Xuve/de697917r3v3Xuve/de697917r3v3Xuve/de697917r3v3Xuve/de697917r3v3Xuve/de&#10;697917r3v3Xuve/de6h1/wDwFk/2H+9j27B8Y6pJ8J6Tfsz6Rde9+691737r3Xvfuvde9+691737&#10;r3Xvfuvde9+691737r3Xvfuvde9+691737r3Xvfuvde9+691737r3Xvfuvde9+691737r3Xvfuvd&#10;e9+691737r3Xvfuvde9+691737r3Xvfuvde9+691737r3Xvfuvde9+691737r3Xvfuvde9+69173&#10;7r3Xvfuvde9+691737r3Xvfuvde9+691737r3Xvfuvde9+691737r3XCT9Df63uycR9o60eHRaPk&#10;b8qegPiXsuDf3yC7KwnXe3q6rbH4f75aiprchUonkanx2NoYanIV0qJYv4YXWIFWlZFIPsfcje3G&#10;9+5d2bLZLWS5lUan0lUjiUmgaSSRkRATw1MCchQT0R77zJY8sQie+lWJTha1LMaVoqqCzH1oMedO&#10;ixdC/wA2r4EfJHsTE9UdYd4RT7+3E/g21gd0YbOYX+Izc/5NR1eUx1LRS1jcaKfzCea9oY5NL6ZA&#10;5z+7RzpyFYvuW47eRbRZlkint5/CX+J1hldwvq+nSv4iKioe2X3O2Tf51tra4/Ub4FeOSPUfQF1A&#10;J9BWp8geho7f+dvxM6C39nese4+5sH19vXbfWidvZfFZ+jyyxJgJK4YyGqir48fJj6qqnryIIaCC&#10;eTITOR4qVwQfYT5X9nOZedLKPcNqsZLmCW6NkjxvCSbkR+KVKGQOqqnc0rKIlHFx0b7pzntmyTtb&#10;3c6xSJF47BlenhltAIYKVJLYCglz5L0FHx3/AJqnwW+UnY1J1N0/3VFlOwcpBLUYHbm4cPm8LJkh&#10;BHJNPHj5crj6SnqaiKCJpTAsnnMatIkbLHIUEvPP3cecfbqwbc90sClshAklint5xFqIVS4hldlU&#10;kgaiNNSASCRUs2L3J2bmOcWtrcVlNSqskkZegJOkuqgkAVpWtM0werDvcHdDrosvyZ+Y3xt+Hu28&#10;duj5D9o4bYFJm5Xg29i5IqquymSeIxiX7DFY6CryFTHAZoxNKkPhg1oZpIwwPuQfb/2s3/3Rna32&#10;O0kuWjAMrgpHDEDWmuSVkRSdJ0qW1NQ6QadB7mHmvb+VYxJfTLEGwooWd6UrpVQzGlRU0oK5I6RP&#10;xc/mEfEX5k5DN4T4/wDblBuzc23qU5HK7TydFksRlFpQyIayGiy1JRzVdIjyorzU4lSJ3RJWRnUE&#10;29xPZHmf2rSObe7JoYpTpSZJIp4S9CdJeF5ArEAkK1CQCRUA9I+XOedr5rZksZw7qKshV0enqA6q&#10;SM5IqB59ZPlF/ME+I3w2rMNiPkD29jNo7k3BTCuxO0cbR5HL5aSmLOgq5cfiKStqKSjZ43VJ6hYo&#10;pHR0id3Ur7r7eeyXM/uojy7JZPNFGdLzM8UEIegOkPM8as4BBKoWYAgkAGvW+Y+eNr5UKrfThHYV&#10;VArO5HrpRWIGDk0BpQZ6DXYH82L+X/2bP1nRbP8AkHi8lmu2uxKTqnZO2v4NuNclLnq+ppqWioq2&#10;i/hBmxUVXPVRrDWVop6GT1lKkiKUoIN5+7Xzry8Lt7rbXSOztXvJ5fHtTELeNWd3R/GpIVVCWjj1&#10;SDFU7lqXWfuZsm4mERXILTSiGNPDl1mRiFAI0VUEsKM1FOc4NDg0HyM6ayfyAzfxbod4+fvbbvXC&#10;dt5nYv8AD8qvh289ZSUC5D+JvQrh5L1ddBH4Eq2qRr1GHQrssWyci7rb7HHzE8FNvlujZJceLCdV&#10;yEeQp4YkMo7Y2OooExTVUgETJvtpJettwf8AxhYvGaPS+ItSrq1adHFgKBq54dc+0PkR070zvDqD&#10;YXZW8P7t7s753a+xep8V/D8pWfxXKxiBnpfPQUNVTUNhUx/u1klPCdXEhs1t8vcjbpzXa3t7YQeL&#10;Dt0IuLx/EhTwYTqo1JJEZ/hOIw7Y4cOt7jvtrtMsENw+h7l/DhXS7a3FMVVSF4jLED59BL8pfnz8&#10;TPhkcLTfIbtzF7Lze5KY12C2rR0mQy2WqacS+FqoY7E0lbUwUgcMonnWKF2jkSN3kQp7Evt37L8y&#10;+6viNsdk88cR0yTM8UMKtTVp1zPGpalO1SWAIJABr0Wcx867ZyppF9MI2YVVArO5FaV0oGIHzNBg&#10;0z0yfFv+Y18OvmVnMxtToDuCh3Tu/BUDZav2hl6DKYbJNRo0aPWU1Ll6OietponlRZXp/KIWdBNo&#10;1pqWe4nsTzT7Vwpc71ZNDBI2hZkkiniDkEhWaF5AjEAlQ9NVDprQ0Z5c582rmt2jspw7qNRRldH0&#10;4yA6rUCuSK086VHRJfgFu7dea/md/wA2TbuZ3PuHLbf2zuXZke28Hk62pno8es1PljMtDSyyvBSC&#10;UqC4iVNRALXsPcte9O2W1p7fcmzxRRJJLFfGWRI0V5NLQ01sAC1K41E06CPJV1LLzDvMbuzKjwaF&#10;LEqtQ9aAmgr506u594kdS71Wp3j/ADev5fPx635lOs+w+/aCTeuBqHotw4jZuJzWeTH1EZUPS1dZ&#10;iMfV0MdXGxKyQCZpoXVkmSNxYz5yh92LnfnezTcLHbmEEgDRPPNBbmRTwZVmlRyp4htOlgQVJHQA&#10;3j3Q2PY5jbz3I8RTRljSSTSR5EorCvqK1HnTo4vRPyH6T+TexKfsrobsjbnZmy56pqCTLYCRw9NU&#10;oqu9JX0dRHBXY6sWORHNPVQwzCN0k0aHRjF3OPI+7e394bDebWW0nADBJAKMpqAyOpZJFqCNSMy1&#10;BFagjoU7NvlpzDCLiylWWMmmpTwPowIBU/JgDShpnojG4f51H8tPbu09t7yl+SdBk8Zuyapjw1Bh&#10;8BuibJ6KSZ6eaeqxTYWPI4+m88bJFLVQwpUFWNOZVRyswWX3Tuf765ltRtbI8IUuz3NosVXUMAsn&#10;jmN2oQWCMxSo16SRUHz+7PL8ESSm6BD10hY5i/aaElfDDKKjBYCvlXo3Pxl+X/xy+Ye0shvT47dn&#10;YnsLEYarTH7gpYYaygyONnkVmjjr8XkqajyFKJQj+KR4RDOEdoJJVUsIy9wPa/ffa65W0320e2eR&#10;S0ZLJJFKopUpJEzo1KjUA2pagMATToT8v80WHNMRmsZVlVTRhRlZSf4lcKwr5GlDTBPRZd+fzgf5&#10;dfXA3jDuf5F42DMbD3/W9Y7k2xTYPcsmVizONlaGvhix/wDBlqamkpZEZXroVegLDQlS8jKjD/Zv&#10;uv8APO/eAbfbHKXFtHdxSm4tRCYJRqQl/H0qzAgiNiJaZKAVID177o7FYaxJdDVHI0ToI5S4dTRg&#10;F0VIH8QqvkDXob/i188/ih8zos2vx47cxG9cvtuH7vP7Uq6auxWYpacyLEKtsXlaajrJaEyOi/cw&#10;pJTq8iRPIsrBPYR9xfZrmT2pMZ3yyeBJTpjmDRzQO1K6fEhd0D0BOhiGIBIBUV6OOXOc9t5rDfQz&#10;LIyZZCGRwK0rpcKSOGQCMgVrjqD8o/5g3xD+GlViMV8hO4sTs/cmeplrsRs/HUmRzGYlpmd0WrfH&#10;Yikrqmko2aKQLUVKwwyNG8ccjyjR7e9u/ZLmf3UV5NksXnijOl52eKCAMADpEk7xqz5FUQswBBIA&#10;z1TmPnfa+VCq306o7CqoFZ3I9dKKxAwcmgNKA16mfFv57fE75mJmIvjz27iN6Znb0Jq85tSspq7F&#10;Zimp/IsQqmxmVpaOrloi7ov3EKSQBnWNpFkOgNe4nsxzL7VaDvlk8CSmkcytHNAzUJ0+JC7qHoCd&#10;DENQEgEZ6ty5zptnNer6GdZGXLIQyOBWldLhSR8xUeVa9M/ZH8xj4X9RZburA9j944famb+PdZhs&#10;Z2nispjc2ktJWbgpJq/DUVB/uMKZ6trqOnlmWDFNWyxxxSPMsaxuVVbD7F818zxWE1ht7zR7ks72&#10;bpLbkOls6xyu/wCrWFEZlUtOIwSQFJJFWr/nvadradJ7hUa2KCYFJKq0ilkC9neSATRNRABrSnVN&#10;nzC/nQ9KT/JT4F1nQfyZ3Dhul8bvOvzvy3x1Lt7cNMh2/XptStwRroKvA/dZBZKJ8g4ixn3EsYdk&#10;mVHaNTlR7XfdS3ZNg5iXetqie+aCOPZmNzbOfqYzeRzaGS40oQ4iFZtKmgKkgE9RVzT7sWjbhtxs&#10;rtlgEjNegRSj9JvBZKho6tjXhKkeeadXU4/59/ErJwfGeroe2PPT/MHI1+K+Okn8C3Kv94p8ZV0l&#10;FXR2fDK2I8FVXQJqyYolfXqjLorsuJtx7LczQHdVezodkWN9zH1FqfpllR5EOJ/1arGxpD4hFKGh&#10;IBluPnXbJPpCJsXzMLX9OX9Uoyqf9D7aFgO/Txx0Yzv/AOQnUHxc6uznc/eu7v7jda7bqqKjzW5P&#10;sMpk/DLkKuGgo1+zw9FkK+TzVdRGl44GCatTlUDMAJyZyRunuJuUe07ND9RdSh2ji8SKLUIkaRu+&#10;eSJBRVJywrSgqaDoQbzvlry5bNd3r+HEhUM+l3oWIUYRWbJIGB9vQa9sfOX4p9F5bqTDdvdw4fYF&#10;V3lt+t3X1nVbgosvHQ1uOx1JBX11ZVZJce+Ow0NPSVMcjHJT0nDWF2VlB7y17P8AMnOMV7Ltdi9y&#10;NvkjhuxFJCZI5ZXaNFWMyCSUsyEDwVk4ehHSHc+cdt2ZoEup1iNwrPEWVwrKihmJbTpQAEHvK9Fk&#10;63/nSfy2+1uysN1TtH5E0h3RuTMpt7blRuDBbjxWNra2WZYKeniymSxNLRRNVSOBC08kSSGyq2tk&#10;VpB377p/PvLe3vuV1tjeDFGZZRHcWs0scYUszGOKZ3OkDuChiOJFASA9Ye7WwblcLbRXQ1u2ldUc&#10;qIzE0A1OgAr5VIr0oPlZT9HS/Nb4Hy9g/JPsTqvtGHNbhPUnS22KTLzYbfcvjoDWw5yeio58dTpj&#10;l8bQmtmgBMreMsQwCH23feF5S5hFjtdreWhjtvrb+V4Fn24Vk0GFZJFkYyZDeGrfCK06f5lWzO77&#10;cZ7qWGbVL4FuiuY7k0WocqpUacU1EccdVa7n/nU9E4f+aLQ1UvyozdL8I8J0HU7d3Tjl25udqBN/&#10;QZDIRurY1duNnZZkhEI88cLUZsLSkg+8itv+6ZvN17dso2iM7/JuSSwt9VaCQ7c0UZH6huhCAW1d&#10;pYSfLqOLj3csouYwTeMNvW2KuPCm0i5DMPh8LWTSmQNPz6vb6k+Y/wAb+8+09/8ASfWHY67g7T6v&#10;wlBuXe2zazE53F1NJj8nFTz0NbE+XxlBT19NNDV07+SkknVFngMhTzR6sOeZvazfuT9utt33G18O&#10;zu5JIredZreZXkiLK6EQyyMjAowpIFJKtSuk0mbbOa7DebmWzt5dU0Kq8kZSRCquAQRrRQwIYZUn&#10;iK8R0+9wfKLoroXefTXXfau+f7t73+QW7W2P0/tmlxmYylVmckktFDLHGmIx9f8AaU8EmRphNVVZ&#10;gpYRKrSzotyEfK/t3vPOdpfX222/i2+2w/UXsplghSCIiRgSZpI9TERPpRNTtpIVSent15jstlmg&#10;guZNEly/hwIEdzI9VB+BWoBqFWaiiuT0Q/8AnD9h7ok+P2yviT1hVND3B87uzcf8dNrtCNTUeEq5&#10;Ypt2ZWaMSxFsfS4n/Jqs3ssVdqaygssyfdb2O3Xe5+ZtxFbLl60k3OauA9wgK20QNDR2l709WjoM&#10;46BfupfyGxj2u2P6+4zLap/RjYgyscjtC9rfJuhx+UvZ+zf5cX8vjem5NlQUWKxvQ/TdJsDqPF1I&#10;XTJlhTU+C21FKgH75bISwS1NhqdFnkY/qb2EPbnl6699+d4Le7LO+43z3N64rUQ62uLgg+XYGVPI&#10;EqB5Do55k3GLkLY5JIaKLaBYoAfN6COMH17iC3yqeqVf5U+5PkH8MfmJ1v8AHD5Qdjb03pi/nd8V&#10;8H3lsGp37kK6tkxG6KaCuyE+A8+QqpxHVpRLXx1aqUeSoGPj0OSkkmWf3kLDY/dbla637l21ggfl&#10;7eLjb7kW0UcYntHaOMT0iRaqXMRQmoC+KajIER+2txfcp7rFYbjLJINxs47iMyMzFJgGYpVic01h&#10;vU6B9p2P+FC+8N3bH/l/0+c2Vuncez81/p223R/xfa1dU4+q8UlJmTJF9xSSwy+Nyo1Lq0mwuDYe&#10;4k+4/tdrvHOphu4Yp4/3ddNomjSRNQeCh0uGFRXBp0L/AHzupbPZA8LujfURDUjFTQrJiqkHpswv&#10;8jjrLI7Zw2bxfzk/mM4jcVbhaXLUVeew8fLDTVckMcyyCGPbVNOyRSm4VaiN+BaQH1e37v7324QX&#10;Dwycv8rvEsjoy/uyQMyBipFTdOKkeZUj5dNxeztu8auu4borFQwP1SkBiAeAiBx9o+3pk+CfyE+U&#10;Hxo+dG6P5XvzF7Tl70TJ7Bbsf4v93Z8sM3l8XTR1VQ9Fkpp3kq8hPLQUNbI5qJaiopqnGVkf3VXT&#10;SQyRLPePkjl3n/k6H3E5WtBt+i5Fru1hH/YQzOUUPGFAVAHkjA0qquk0Z0I4YMxyZvu48vby/Lm6&#10;zfUVj8WzuG/tHQBjRialiVVjkkqUYamBBAxfzq+7t77a6L6q+LPS+eyGC76+bHcmH6c2LXYWokpq&#10;yix0eRoJszkYp4GWohiSWeho55Et44K6R9aaQfYW+6ZyjabhvF5zHu0aybdsNjPfXCyKHSSUxSLF&#10;GQw0kkLJIoPFowKGvRt7ubxNb2cO22jFbm/nSCMqSGVQyl2qMgVKqT5BiekX/Jn7O39svJfLX+X7&#10;3dvbNb37T+IvctbJtfcu56ioqKzL7PzUzy0NaslVLPO8Yqlarsz/ALUOUpYren2bfer5est2j2bn&#10;baLeO3s96sYxLFEqqkN7AoDoQiqoOkhMDuaF28+kftPuM9o17sd5I0k1lO2h3JLPBIaqe4k0r3fI&#10;Oo6vP94e9TJ1Xn2PT9NN/Mj+O9Tm/kHvzbvd0fR2fTZnxxx9LlX29uHFXyv3mcr6uGkfERVuP1S+&#10;JJ6iOYiFdCNqW847C+6jkLc1h223lsDuFt4+6M8Iubab9HRCis4lKPRdRVCvcakUPQFv1tP3/al7&#10;mRbj6eTw7UK/hSp31diF0grmlSDjA6kdm/zTfgb0+naidgd+4rBZHpnfo6w33gZcRuBshHnisjnH&#10;46jXE+bNGJIi01RjxVUlOpV6ieJXRmb5f+7nznzQbM2W2vIt9b/V28gmthEbeoGt38akNSaKsuh3&#10;NQqsQerbh7j7LtXjePcqpgk8GRdEuoSZ7VGir0pkpqUeZHSy+KH8wr4jfNmo3Ljfjn2zS7zz20KV&#10;MhuHbGQx+UxGTgpHkWJa1aPLUdFLU0fldI2ngEsccjpHKyO6KxV7k+yHM/tIsUm+2ZgjnJWKVZIZ&#10;4mcAkoXheQK9ASFahIBIBAJCvlnnna+by62EwkZBVkKujha0rR1UkVxUVANAcnoK/kL/ADc/5f8A&#10;8YOw8p1R2v3xS03YWAcQ7j23tTD5zOvjZSqt9vXVOIx1XRU9WA3rp2m+4i/3bElxcR8kfdk529wr&#10;FNy23bmNtJmKWae3txKOGpFmlR2X0cLpP4Sei3fPdDY+XZzbXNyBKvxoiSSaD6MUVgD8q1HmB0Il&#10;F/Mk+E2R+OGa+WmP74weQ6F2zmKTb26N4YvHZusqcXkK6opqWlocjgqTGT7goqqWashtHLRKfHIk&#10;5/YIk9kcvsLzbBv0fLL7dIu4yo8sMDy26LNHGruzxzPKsDqAjZWQ5BX4sdL05/2iSwbdFuVNsjKr&#10;uFkYozEAKyKhcElhgrwNeGeqxf5KH8zLBfIWh7D6Q7w7+zfYfyP3J3zuncXUu389isqZZNh0eEwl&#10;RRtHkoMRFh6aGGeDIusFTUx1l9WqIh4tWQn3tfu/Tcjvbbvs+2x221xbdZxXssc0NBuL3E6vWNpj&#10;KxKtECyIY+FDhqR37Re4Sb6stneXLS3T3MzQqyPU2yxxkdwQIACHwxDfLI6WnR/yl+Fvw2+EXf8A&#10;2Hg/mr2X2zs7cvyW3VsDD9ndiYLd09di+w6zaNJXU+0KCmbBPXRY+ipcWtXBVGH+HLJNKpqvIdHs&#10;o5v9uubPdTm7brGbYbSyni2qzuXtLW4sljm2xL142unYXAQu7TFGTV4pCg6KZ6V7PzJtHKmz3M6X&#10;8s0b3c0SzSxzlkumgVhEo8MkKAmoNTRUnur0/fyd/wCZZ1v8hvjHtDr3tjvfKdg/LXrnrzd3aved&#10;LmsPmhU02Ax+766Klr5clHh4cJW/b4fJ4lFgoqiao0OqmEyRTiNH96T2Bv8AkbmCe+23bkttmurm&#10;ys9vaOeAo9zLZRlkEZnaZNUsU5LSKqVBOqjLV/2r9wbffduSC5uTLexRTzXAZJKiNZ2AbUIwhojp&#10;hSTnhUGltvRHe/VPyZ6p2r3d0jur++3WG9vvv7sbn+xyWN+5/huSrMRW/wCRZejoMhD4chQTxfuw&#10;R6/H5I9UTI7Yzc5cm7l7f7lNtG7w+BdweH4sXiRS6PFiSZO+F5ENUkVu1jStDQggSdsu9W3MNsl5&#10;Zv4kMmrQ+l0rodkOHVWFGUjIHCox0BG7f5iHw72NgO/t0bp7g/heC+Lu+Mf1v3rXf3f3TP8AwPNZ&#10;SqNFQUXipsJNNk/PUjR5selXAn6pJUT1exltnsbzTvE+229tZa5N3t5Lrb1+ptF+oghTxHerXCiO&#10;i50ylGPAAnHRNdc9bVZpcyST0WzkWK4PhTHw5HOlRQRktU4qmoDzPVa/8mr+Zrsj5D7fy3R3bff2&#10;Z7D+Tu4O2N3Z/ZW385iMz5pNoUcNPVY9lyceHhwkMUNLDOywzVSVPBDR62UGfPvVfd9u+Rp03jbN&#10;tS22mOzso55I5oNIvXZkf9MztMSWZQWVCnoaA9R/7Ue4UO+o1ndXLS3bTTtGrJJUwKAV7ggQAAHB&#10;bV8q9HJ/ldJ0Pj+le5X6J+TPYXyc2nF8kdxT7r3t2hS5ehqcJmlxO3zXbcpVzdHQznF42mWnqIpI&#10;1en1VUoSVmWQLFf3iDvM+7WI3narbaZjtdsIbe0eGRZ4PGudE7G3eQeJI2pSCQ9EWqgEVFftyLJL&#10;Sf6K7lu0+ql1yTB1McmiLVGPEVTpUUIIx3HPHpHby/nhfyyNj71r9jZT5I0mTyGKyC4zI5namA3J&#10;mMRHKWCuYstjcTU0NbDFe7y0kk8X1CuzKyg02r7oXuDu9ot5HtbIrqXVJrm1gmIpisUsyOhPkrhT&#10;6gAg9Jbv3h5ds5jC12CVNCyRyulfkyIVIHqpI6PvP8j+jouiMp8m6fsfAZnofD7Nq+wK7sjbPny1&#10;EMTQRyyVtVFHjIaurqGphDIskEUL1CyI8Ri8qlBDCch7w28py+1rIm4vOlstrLphk8aQgIpMrIq6&#10;tQIZmCkENq0mvQ1O/wBmLI7iJVa2WNpTKlXXQoJJGgMTShqACailK9EY7A/nXfy1Ot32pHm/kbSZ&#10;GTeG16HeWOh2vgdyZKSnx+Sp4aygfJw0uIebF1VTSzpKKOqSKsjjIaanj1JqmDZPul8/78JjDtbK&#10;IJpIGM1xaxBpImZHEZeYCRVZSviIWjJwrGhoDb73c5f2/RrugdaLINEcrkK4DLqCoSpINdLUYDiB&#10;jqwjp7uXq7v/AK7252z01vXC9g9d7sp3qMDujAu7Qy+KV4J4njlSOemqaeeN4poJo45oZVaOWNHU&#10;qIR5p5V3Hkq+l2zdYJLa6hIEkMgGpagMCCCVZWBBVlJVgQVJBr0Odq3a23uBLq0kWWJxVXXgaGh4&#10;0IIIoQQCDgivQmew/wBGHXvfuvdNeV/zUf8Ay0/4g+1Nr8XTE/AdMftf0m697917r3v3Xuve/de6&#10;97917r3v3Xuve/de697917r3v3Xuve/de697917r3v3Xuve/de697917r3v3Xuve/de697917r3v&#10;3Xuve/de697917r3v3Xuve/de697917r3v3Xuve/de697917r3v3Xuve/de697917r3v3Xuve/de&#10;697917r3v3Xuve/de697917r3v3Xuve/de697917r3v3Xuve/de697917r3v3Xuve/de6e8V/m5f&#10;+Dj/AHr2guvi6UwcD06+03T/AF737r3Xvfuvde9+691737r3Xvfuvde9+691737r3Xvfuvde9+69&#10;1737r3Xvfuvde9+691737r3Xvfuvde9+691737r3Xvfuvde9+691737r3Xvfuvde9+691737r3Xv&#10;fuvde9+691737r3XvfuvdY5v81L/AMs2/wB6Pu8fxDqr8Okp+B/rn/iPZr0h669+691737r3Xvfu&#10;vde9+691737r3Xvfuvde9+691737r3Xvfuvde9+691737r3Xvfuvde9+691737r3Xvfuvde9+691&#10;737r3Xvfuvde9+691737r3Xvfuvde9+691737r3Xvfuvde9+691737r3Xvfuvde9+691737r3Xvf&#10;uvde9+691737r3Xvfuvde9+691737r3Xvfuvde9+691737r3Xvfuvde9+691737r3XvfuvdT6D/g&#10;RF/rN7Zn+E9Ow/F0ofZb0r697917r3v3Xuve/de697917r3v3Xuve/de697917r3v3Xuve/de697&#10;917r3v3Xukf7OOi/r3v3Xuve/de697917r3v3Xuve/de697917r3v3Xuve/de697917r3v3Xuve/&#10;de697917r3v3Xuve/de697917r3v3Xuve/de697917r3v3XunPDf8XOj/wCWv/EH2YbP/uXH9o/y&#10;9J7z+yb7OhF9yR0H+ve/de697917r3v3Xuve/de697917r3v3Xuve/de697917r3v3Xuve/de697&#10;917r3v3XunDHf51/+Wf/ABI9sT8Otjp49putde9+691737r3Xvfuvde9+691737r3Xvfuvde9+69&#10;1737r3Xvfuvde9+691737r3XvfurJ0ic/wD8XE/9Q6f8T7j/AJl/3J/2i/5ehFtH9l/tj/k6ZfYf&#10;6NOve/de697917r3v3Xuve/de697917r3v3Xuve/de697917r3v3Xuve/de697917r3v3Xuve/de&#10;697917r3v3Xuve/de697917r3v3Xuve/de697917r3v3Xuve/de697917r3v3Xuve/de697917r3&#10;v3Xuve/de697917r3v3Xuve/de697917r3v3Xuve/de697917r3v3Xuodf8A8BZP9h/vY9uwfGOq&#10;SfCek37M+kXXvfuvde9+691737r3Xvfuvde9+691737r3Xvfuvde9+691737r3Xvfuvde9+69173&#10;7r3Xvfuvde9+691737r3Xvfuvde9+691737r3Xvfuvde9+691737r3Xvfuvde9+691737r3Xvfuv&#10;de9+691737r3Xvfuvde9+691737r3Xvfuvde9+691737r3Xvfuvde9+691737r3Xvfuvde9+6917&#10;37r3Xvfuvde9+691wk/Q3+t7snEfaOtHh1SB/MM3p8T9s/L34q5HfHVXdHym+WW0sLkMv0h8bero&#10;KHIY5KWrNWsu4c9RZCNYII456RpYKkSu0UuNjqXhSGlkm95c+yG08y7hyxvEdneWG0bNNJGl/ul2&#10;0kUpdNBEELxkliVcKyUAZZigYs4XqJOeLvbLfdLJpoZ7y9RWa3tYQrLpatZHDCgytQa4KA0oCeq6&#10;f5gXYvyZ7V79/l07z7s+E2B+KuAw/wAwdsYTZe6snujBbk3VlWfM4qT7R/4JFC+HxkEdN5Wp5vJr&#10;mELxOFS7zn7KbFy/y5snM9ptG/SbxI+yXck8KWlxa2cNIJhqHjlhLIS9A60ouoEVOAJzvf7juV7t&#10;ct5t62arfQrG5mjlmf8AUQ0/TA0KKVoa1NCOjTdz9S9fdvf8KAen8b2PtrG7txGz/iFB2BicJmYo&#10;56NspjsjuBKCeop5VeOcUctT9xErCy1EUMnJjsY55T5lvuWPZS+ksJXhefe2tnkjJVxDLFbF1VgQ&#10;V1hdLEcVLDz6Em7bZBunO8C3CB1SxEqqwBXWryaSQeNCaj5gHy6En+bDtLbeJ+Sn8pnsHE4agxO9&#10;I/nTtPYjblxUa01ZJhqzK4cz42aeEJJNRsIQqxOWREeZFAWaUOQ/ds3Oe52DnKyldng/q/eXHhOS&#10;yCdIZ6SANUB+6uoUJIUnKihh7mWscW4bLOqhZP3jDHrAoxjZ0qpI4jHA/P1PV6PvD3qY+tVndXZX&#10;eOY/nMfLDfO1/ha/zW3L0Js7A7B622lkN14jb1NsvGz0NBVDMUf8Zx+TgmrMlUVFVIhiWOSnNbVG&#10;/wC7Zeje3bBs9r7VbNZ3G+/uGLcZ7i5upls57lr+VZJE8JvAliIWNVQHVUN4aemcbrncLyXmy9mj&#10;sPr3to444kMyRCBCqnWPEVwSxLEUoRqb16EDsva3zx75+Z3xE+S+D/llZD4vb66p7Woou0e0sbv7&#10;amdOd2jkKimosxR5ilo6TC1NR9pi5KsRzB55hDPNCsb3i8ZJy/uXJvJvKm9cvzc1ru1veWchtLRt&#10;tvLf6e9iVpImiZ3nVdUgSq0VdSqxIzVbuFtvW9btZbgm0m0khmXxphcwyeJAxCuHCrGTRS1DUmhI&#10;pwoKn8r3aW3u7/n3/M8+SXaeOxm5O3eu/kNN1DsWHOxCpqNsYfH5DNUFP9n54dFNPJR4alpFniKz&#10;BaOoULElRIJA594bc5+UeS+U9h25nisrnbFvbgxnSt3PJFBI2vS1WUNO7lWqtZFNWKihl7dWybxv&#10;e77hcgPPFdGCPUKmGNWkUUqMGkarUZ7TwqapT+a90l1btP8AmBfyn+5ds7dwm3OxOwvl5tzbW9ar&#10;EQwUz5mDGbs2fUUdZWJEqNUVdE1bJEahgztHNFHI5WOEAz+7ZzduO5ck847VcSyS2ttst1LAHZmE&#10;DS2d6rIhJOlXEYbTgAqSBUt0m9y9otrXfNmu41VJZb2JJCoA8QJNAQTTiRqIrxoQDwHRoNh/9xAH&#10;df8A4zkpP/ev2l7jvd/+nJ2H/izv/wBoV70f2X/K7T/9Ksf9X4euf80GupI/mZ/J8xr1Ea19X8qs&#10;lXU1KT63hp127HPIo/KxPVRBv6GRf6+9/d5hZuVOdpADpGzxKT5Bm+qIH5hGp9h697iOBu2yLXJv&#10;GIHyHhA/4R+3pAdp9tfGzYP8zDtLc/Rfxo78+anziptkYvB72xe22xX91NjUkFBio6QU+VzCRwYC&#10;ungjhM08bSRiapqYTNHPNLADrlzlrf8AeeQLS33jddu2HYDcTSQPKJvrNwdpJi2qOAkzIpLaVIB0&#10;ojaSqq3SLctzsLLmCaSztLm/3ARosgTR4NuoVKUZ6BCQBUioqSKgkjorOB3T8hN3fz1fhLvfvz4y&#10;7W+Ju596dSbxpI9kbb3HjdzZDL4+k2nvl0r9w5fCrBQVk5qkVYY2iWWKOni8tykQSRbzbtj2z2d3&#10;602XdZt5igvbFjcS2stpHDK95t4KQRTlnUaSSxDaSXanE1DkNzfXXOVhNe2iWbyQzjw0lSVnUQ3H&#10;dI0dFJrwFKgAV8qG9/l4f9vU/wCb/wD+HRsf/wBxsx7jD3x/6dzyV/zR3D/j0HQo5G/5WTe/9Pb/&#10;AOB+rQfmjv7dPVfxD+T3ZWx5JqfeGxOhN2bq2zW04YvS1tDhK2op60aAW/yKRBOfoLRm7KLsMefa&#10;jZbbmPmfabC8AMFxuNnDKppR45LiNWTP8YOn8/PqRObL2Tbdru7iHDx20zoR5MsbEH8uP5dEN/km&#10;9B9T7L+AHU2/MTgdu57e3eeKyW7u0971dNFU12VqKjLZCnOPrKqeMzy02NhgWlMDMYvNHPLYvNI7&#10;zN97TnTc9251vLOWSWODb3igs7dWKxwqsMba1VTQNIWL6gNWkqtaKAAZ7SbLbWmyQzKqtJcB3mkI&#10;BZyXYaSSKkKBppwqCeJPRdPiRtLb3xu/ngfLjoLpmGkwfUHZPxzoe49xddYFRFjsLnkqdvNG0NLC&#10;iw0kdsvVyRRKFSOPJJHHpjSKMDn3M3Ofnz2i2Xet1LSXtrukljFdSZlntylyDViasf0UBY1JMJJq&#10;Sx6IeWLaPYOb72ytKLBLarO0S4WOSsXADA+NiBwAcAYoOm3/AITl9GdVYX4h5/vKjwmFy3a2/Oz8&#10;vt/P7oqoIJa7HUGLipaekw1PMQ0lNTOkz1kqqUadqtfLrSOAIo+/XzhuV3zPHs7SSJZ29pDJHCGY&#10;RyyTF2aVhgMwKiNSahdB00JarfsRs9tFtbXgVWmkmdWcgFlVAAEB8hnUfXVnAHThndnbY+Nf8/vo&#10;fGdK0eK2dhflp8cs/ke7tkbeijp6SaqoKHdWQhzBo4CsED5Cu2vRFnEKeSpirZjJJNV1Htiz3S45&#10;+9ldxk3Znnk2bdLZbC4lJZwkklnGYtbVLBEu5KDUaI0a0CovTk1rHsHO1utoAi3trIbiNQApKrMw&#10;agwNRhXyyQxqSx6bP5M3RvVeV+Rv8yPv3LYLB5ztjBfMjdfXu3MlkoknqsJi/wCK5CvmmoQ4IpXy&#10;tRUGN5ltIyUfjVlQyLI/96rm/crbYuVtlikkjs5Njs7mVVJVJ5fBjjAenxCNVqFOAZKkE0o37UbP&#10;bSX+6XrKrTLfTRKSKmNNbMSPTUTQnj209azvnls/bXx8/m1fywO6eoMJSbY318gd553qzuCl2wsN&#10;JFmMWs+BxwrclTJNSwVU4ptzVTSTSB5ZPsaUqs8tJBGGvZrc7jnf2z5s2ndJDLb7bBb3lkZSzmCY&#10;rcS6I2KuVGq0QBRRR4jg6Vdj1fnO1j2Pmbabu1UJJcySQzhKKHSsa1YVAJpK1ScnSvEqB1k/lWbF&#10;2l3j82v5mPyj7UpMXvXujZ3yZr+o9lz5yOKeTbmCx1VkqOk/h8UmpqZ5qKgpqJJyokEOPaOOT92q&#10;D6+8bvF1yhylyry7tpe3sZ9qjvZxGSouriVInbWRTUA8jyFa01SgkdqU37b2cW8bvuu43IEk6XbQ&#10;R6gD4UaFlGkHhUKFrxolAct1G/mabQ2z8f8A+Yx/K8+RvUWGxW1O1+3O/wAdPdkpgI4qR9zYivyG&#10;3sRM9ckL04qqyOgz1TSmolDlhNSLMxSmhT3f7v8AulxzryLzbsW5u81nZbb9da+IS4tZo47mYBCw&#10;bShe3R9K0ppcqKux6r7g2seyb9tF/aqEmmufAl0gL4qM0SGtKVOmQrU14rXAHSU6L+KPUPyH/naf&#10;zDd89xbQwXYWJ6Tpdm1m2dm7rgjrcW+Xze3MbFBkqrHzxyUtdJj6XHVCwLOHjjlqBOsZmiikiMec&#10;Pcnc+R/aTlqz2uaS2e/N8ss8LFJhDBdSkxq6kMgdpVLFaEhNJOksGTbNy1a75zduc10iyrbiApG4&#10;DJrkiQBipBB0hTSuATWlQCFz/M+666+xHz9/k24zFbE2bjMbn+8t10mdx+PxdDDBWxRVPX6xxVcU&#10;cCx1McayOFWQMFDMABqNyn7vW+311yVzxJLcTu0e32bRs0sjNGSm5ElSWJUmgqRStB6dLPcOxgi3&#10;vY1WNAGuJgwCKAwBtuIAzx8+lF/M3xGJwPz7/kmYjB4vHYXFUXfO70o8ZiYIqaniVq3r12EUMKpH&#10;GC7FiFUXJJ+pPtB9366lveSufZZnaR226y1O7Fmb9PchksSTgUz0o9wYlh3vYFQBQLmagUAAd1t5&#10;Dow/8/v/ALded4/+HPsz/wB67DewN9y3/p4u3/8ANK+/7Qp+j73r/wCVcuP9Pb/9Xo+iL/zBeqdl&#10;93fLf+Rl1f2JiYM/sjdG3axdzYCrGqCvpaOh2jXvQ1K3GulrDSiGZbjVE7r+fcveyPMl3yjyx7gb&#10;jYuY7iGWPwpFw0bvJexh1Pky69SnyYA9BDnjbId43Tl62nXVG6trU8GCrA1D8jpofl0ZH/hQlsDY&#10;9B/LkfL4/aO3MblOtuz9rp1/kMZRwU0uFSareklixjwJG1HDJTuUaOLTGQEJXUiFQJ9yHe7ybnwR&#10;PNK6XVpd/Uq7swnKoHBkDE6yGFQTU8c0Jqfe+VjCmwalRAYpofCIUAx1bSQtKUFDwGP2Dpm+dtVU&#10;Vv8AM2/knVtXK09VV1O7Kqpnf9TySY7Bu7n/ABZiSfan2cjWL2+58RRQKLIAegEtwAOm+c2L8w7A&#10;TxJnJ+0pH02bi6468f8A4UGbM22+w9mNt2o+CU2XqMA2LoTRSVZy2XBqnpTB4GqCAP3Cpfgc+1Fj&#10;v18PZGef6ifxRzCqCTxpPECeBD2htVdPyrTpqewg/rxHH4cek7cWK6F0ltb5pSlfn0/fN7D03wt/&#10;mifCn5zYWGLBdYd/j/ZNvkHJSRxxUqS1kQXbVZU6I9Y9EUErFSVWm29GgVQTqSe0V03ux7d79yfK&#10;TJd7b/u820EkuQhrcItTTiWArxe6JqfJ7nCIcpcx2G8p2w3P+I3NAAtWH6ZP7AfsiHSm2Bij8w/5&#10;13avaNUj5Hqf+XJ1ZR9R7PdjqpJd/bljqpsnURKVMbz4+lqMhSVQB8kM9FQOQt0JL96uf9a32ls9&#10;uXtvOaLx72fycbdalFjU+YV2WJ08mWSUZz0oso/61c3TXJzDtcKwJ/CbmUEsR81BdW8wVU9KnpyP&#10;/Zw/5uPd3eU0iZPqL+Xtsz/ZcOq3XxvTy9gZ5JZN5ZCBgHtVYmlM+KqlJBF6R1sQ6kt5pP8ArW+2&#10;Vhs4Gi95ln/el5xDLttuQLRDw7ZW0zof+agPkelO1D+tXNFxeHMG2R/Sw8CDcyAmVh81FUb/AGvz&#10;6J7/ADwu2tydvfJD4l/B7rrqnenyBpNo5+l+UPfXUXXKGbIZfFUNS1Jj8SxENRDTLJj1yTTmeOVU&#10;WsopjGf2xJKX3QuWbflfYd55vvryDbWmjfaNuvbo6Y4ZpFDvKO5S1H8ILpKkmORa8aBX3h3OTdL+&#10;y2eCGS5CMLy5giyzop0qvAgduutQfiU04VLD/NF+T/ys7ew/x9+R8P8ALn+SHxt3b8Mu1IO0cf2x&#10;vE/c4unxcs1F91QVq0+LpXjgqcnQ43U7uYVhWojkjKzErIX3d/bzlvliXcthPM+17pDvtm1o1nB2&#10;TNKFk0umqZwWWOSbAGosVINV6DvuNzFuW6JbX42u6tXsJhMJpMoEJWqmiDBZU86UqCM9HQ/nq9s7&#10;V74/lHdW90bIqPuNqdo9kbH3xgyxu8cORxWWqRBMLKVqKZnMUykKySo6MoIIEUfc65aueTfc282m&#10;7FJrS13C3k9C0U0K6hxqrU1KfMEEdC33l3OPeuV4buE1SaW3kX1AZHND8xWh+Y62Gtk/8eZtH/w2&#10;KD/3Ei94O7t/uVN/zVk/4+ep0tP7JP8ASL/gHVAHe9XRdm/8KJ/h3g9nCCbIdD/GrL5ftHN4t1NR&#10;SpWYze70uNq9Ca0jC5ygOl5CpjyrAIpY+XNfk2J+X/Yve5rqoXcd1hS0jcdrlJbANItTQn/F5cgV&#10;rBxNO2Ed5cbhz3YpFxtrR2mYcV1JcUU/85F4ng/7Srdv/JztDtX+clu7vPq34tdufL7rP4E4Go6P&#10;2hgOqGYUtDuuvp6ymy2WrpWo6mmWVayfK0iKFdpP4fQ1AdfEgWR+V/b7buW/auHZ9x3ey2S75ikX&#10;cJ5LwDXJZxsjRRIA6NTQsDk1AHiyLQ6j0Gt05hudz5re8trOe+i21TbosPBZmDBmbtIrUuvz0Ka4&#10;6Rm8/ll2x1d/Nd+Ovzk7P+H/AHP8QOvO48fRfF/umXtERyUeXWuL01Pk1rRSUIjbFxR46qnjszeD&#10;DqU1amQmu1e2m28xe2258n7dvdjvdzYtJu1gLSoeAx0do9GuSviEzIpwNVwa0oD0ku+ZrnbeZrXe&#10;LmxnsYpwtpceNQq+rAaulfhARiPSPHp1uBe+XnWU3VJPen/b9z4Q/wDiou9f+htwe8uOTv8Apze/&#10;/wDS6sP8Ft1EO8/8rnt//PFcf9Zei6fyzem+t96/zW/5uXa+69qYfcG9eqO5sXh+v8pmKeKpOLG4&#10;chuuXJVNGsyOKetkGBpo1qE0ypEZo1YJNIGHX3gOar/afbbkvbbaZ4oLyxle5RGK+N9NFZiNW0ka&#10;kH1DkqaqW0kiqihD7fbTb3fMu9XMqK0kM6LEWAOjxWmLEV4H9MCoyBUeZ6XW/wDB4bZ3/Ci/oWba&#10;mKx23Zex/g7kc5v2TDwx05y9aK3e8H3eQMar9zUGHC0CGR7uVpIASdA9k2yXku6exW4i5dpRa8wR&#10;R2wdi3gR+HYNpSp7VrPKaDFXb16W30KWvPlsYlC+Lt7NJpAGttVwKtTiaRqK/wBEenQRdedKfzB/&#10;5X3d3yh3V1b8P9ifOPpL5Ado5Psz+9m0cvRYnfFHT1tTPULi677unq8lVoqVTaqSCiraZqhJZ45o&#10;TUvGwo3zm3kj7w20bRbbjvdxy/f7baQ2ngzQyTbe7Roq+ImhkjU1QUdpI3ClVKtoBBXY7Rvnt1eX&#10;kttYx7hb3Mzza0dUuFDEnSdQLHj8IVhWpBFSOjG/ytt5/BTuDsT5b4nq7oDsL4/d5buzmM3d8k/j&#10;F3ZQhKOjqKWqrmpK7FYSeEUNJBBV5KQTR/b0k8UksPkpkQ07sA/vFbTzjyvY7NLuO5W25bfDHLDt&#10;W7WElXdXSPUkkytrYlYgVOt1YK1HJ1AH3txd7Nus96ttbS21w7I93aXC9qlS1CqEUABc1FFIJFVp&#10;TpC/8J5dq7Xb46fJPcjbbwDbixnzm3ticbnjR05rael/u7s3/JoKrx+eGn/df9tGCet+PUbnP34t&#10;yuBvu1weLJ4T8v2DvHrbw2f6q+7itaFu0ZIrgenSL2Lto/oLuTQuobjcKG0jUB4UGAaVAycfPoNP&#10;5N229u7m/l1fPWl3JgcLuCloflp2llKKmzlLBVxw1MWxtrrHURJPHIsc8ayMFkUB1DMAQCbn/wB6&#10;m/n2/nrl1reSSIts20IxjdkLIdwuyVJUioNBUHBoOkHtTbx3Gw7kJFVgL28IDAMARbw5FQc549D1&#10;/KJ2rtik/kvbE3ZS7cwNNunJ9S9rUOS3LT0dOmQqIF3hvVVhnrFjFTLEop4gEdyoEUYt6FsC/vO7&#10;jcSe69zbNLIYUvNnZYi7GNWNjYZCE6Qe5sgVyfU9HXtdbRrylHKFUOYbwFwo1EePcYJpUjA/YOhu&#10;/kRf9up/ix/5PH/vx93+wl98j/p5G7/9S/8A7tdl0b+zH/KtWf8A1Ef9pU/QP/yycVtjeXyw/nH4&#10;3MY7A7rwcvzEpYKqgycNPXUjTUjZ2N0kilWWEy01TCysCNUcqEGzqbCj7wdxcbVy1yPJE0kMg2Ry&#10;GRmjcK4tyCCCDRlao8iD6Hor9vI47vc99Vwrr9cAQQGWq+IOBqKgj8iOsf8AIR2htNfit2JuZdr7&#10;dG5KL5W79xtHuAUVN99DTh8eggiq/F544QjsuhXC6WItYn3b75+6XJ5ktbfxpfCbZ9uZo/Efw2ak&#10;p1Fa6SagGpFa9a9lbWL92yyaF1i8uQG0jUB2igNK0+XVPvVHYO7uuf5E/wDMsymzK+rxWRz/AM78&#10;zsXJ5KiYpJHi84vW2NysQdZEKpXUFRLSScNeOoddPq1LlFzLslrvvvHyrHdqrrHy9BcIjCoMtv8A&#10;vSWM0oco6rIOGVBr5GLNsvpbDkzdmiJUtuMkZI4hJPpUYcfNSVPyPWzz8N/it0F1d8Meqemdt9eb&#10;My+wd0dS4io3zDlcfQ1Sboqcli4Z8hkc3qhaLJzZCWokYmUOiRssMISCONF56+6nuPvXMXNd5u1x&#10;czpcw3s4tyksiG0WKVlSOGjAxhAoGKEkFmqxJORHKnLdlt20w2kcUbRPChkqqkTF0BZnxRixJ44p&#10;gYAHWvn8eaKDq341/wDCiD4rbNylVWdK9AVG4x1djaiokqlx38Vod7UGQx6StJIpeki25Rwzch2m&#10;id5gJHYe83OeZjzHv/tnzHdoq3+5C1+rcKEMvgyWEiOQAMMbqRl8gpAXAHUHbEg23b+Z9tiJNvbe&#10;L4IJJ0a1uFZa1PDwlB86gk56uY/lI/HHp7rz+XP8fqHEbE2vUP3P1NQ7/wC0ayvoaeaXO1m4aZa2&#10;pTKPKsjVsMMMyUsUchaNaeCNFRQLe8VPvM8+bpvnPe5PLcTD6G9ktrRVkZRbpbOY1MYBGgkqXYjJ&#10;ZiST1LHtjsFpY7DbKsaHx4VlmJUEyNKNR1VrUAEKAcUA6AD+QRjabb3xx+Vuz8YaiPb2yf5gW/8A&#10;ae1sbLI8iUWPpcTtLw0sAckRxKzu+lbAyO7kanYka/fTuGvt+2e6koZbjlvbZpmAAMkrzXtWNOJw&#10;BU+QA4AdEfsnGILC8iWumPc7lEFa6VVIKAfL/KSer1PeHfUy9e9+69015X/NR/8ALT/iD7U2vxdM&#10;T8B0x+1/Sbr3v3Xuve/de697917r3v3Xuve/de697917r3v3Xuve/de697917r3v3Xuve/de6979&#10;17r3v3Xuve/de697917r3v3Xuve/de697917r3v3Xuve/de697917r3v3Xuve/de697917r3v3Xu&#10;ve/de697917r3v3Xuve/de697917r3v3Xuve/de697917r3v3Xuve/de697917r3v3Xuve/de697&#10;917r3v3Xuve/de697917p7xX+bl/4OP969oLr4ulMHA9OvtN0/1737r3Xvfuvde9+691737r3Xvf&#10;uvde9+691737r3Xvfuvde9+691737r3Xvfuvde9+691737r3Xvfuvde9+6910fof9b3dBU9Vbh0n&#10;q53FS4DuBZeAT/qR7Xwgaf2/4T0mm+LqJ5JP+Oj/AO3Pt2g6a/b+09e8kn/HR/8Abn36g69+39p6&#10;95JP+Oj/AO3Pv1B179v7T17ySf8AHR/9uffqDr37f2nr3kk/46P/ALc+/UHXv2/tPXvJJ/x0f/bn&#10;36g69+39p695JP8Ajo/+3Pv1B179v7T17ySf8dH/ANuffqDr37f2nr3kk/46P/tz79Qde/b+09cJ&#10;JJPHJ+4/6D+T/T3sAV69X7f2npljd+fW3+3PtUwAOOqLxPWTW/8Aqm/25916v17W/wDqm/259+69&#10;17W/+qb/AG59+6917W/+qb/bn37r3Xtb/wCqb/bn37r3Xtb/AOqb/bn37r3Xtb/6pv8Abn37r3Xt&#10;b/6pv9uffuvde1v/AKpv9uffuvde1v8A6pv9uffuvde1v/qm/wBuffuvde1v/qm/259+6917W/8A&#10;qm/259+6917W/wDqm/259+6917W/+qb/AG59+691wd3t+pvr/U+7KKnrR6dozeNDe/pHPtKet9c/&#10;fuvde9+691737r3Xvfuvde9+691737r3Xvfuvde9+691737r3Xvfuvde9+691737r3Xvfuvde9+6&#10;91737r3Xvfuvdd2P9D7917r1j/Q+/der16x/offuvdesf6H37r3XrH+h9+69Xr1j/Q+/de69Y/0P&#10;v3Xq9esf6H37r3XrH+h9+69XqdQf8CIv9ZvbM/wnp2H4ulD7LelfXvfuvde9+691737r3Xvfuvde&#10;uPpfn+nv1Ovde9+691737r3Xvfuvde9+691737r3XvfuvdI/2cdF/Xvfuvde9+691737r3Xvfuvd&#10;e9+691737r3Xvfuvde9+691737r3Xvfuvde9+691737r3Xvfuvde9+691737r3Xvfuvde9+69173&#10;7r3XvfuvdOeG/wCLnR/8tf8AiD7MNn/3Lj+0f5ek95/ZN9nQi+5I6D/Xvfuvde9+691737r3Xvfu&#10;vde9+691737r3Xvfuvde9+691737r3Xvfuvde9+691737r3Thjv86/8Ayz/4ke2J+HWx08e03Wuv&#10;e/de697917r3v3Xuve/de697917r3v3Xuve/de697917r3v3Xuve/de697917r3v3Vk6ROf/AOLi&#10;f+odP+J9x/zL/uT/ALRf8vQi2j+y/wBsf8nTL7D/AEade9+691737r3Xvfuvde9+691737r3Xvfu&#10;vde9+691737r3Xvfuvde9+691737r3Xvfuvde9+691737r3Xvfuvde9+691737r3Xvfuvde9+691&#10;737r3Xvfuvde9+691737r3Xvfuvde9+691737r3Xvfuvde9+691737r3Xvfuvde9+691737r3Xvf&#10;uvde9+691737r3XvfuvdQ6//AICyf7D/AHse3YPjHVJPhPSb9mfSLr3v3Xuve/de697917r3v3Xu&#10;ve/de697917r3v3Xuve/de697917r3v3Xuve/de697917r3v3Xuve/de697917r3v3Xuve/de697&#10;917r3v3Xuve/de697917r3v3Xuve/de697917r3v3Xuve/de697917r3v3Xuve/de697917r3v3X&#10;uve/de697917r3v3Xuve/de697917r3v3Xuve/de697917r3v3Xuve/de64Sfob/AFvdk4j7R1o8&#10;OqaPmh8I/lLn/lr1r86fhV2L1fhO49n9bv1LufYXdUNU2DyWJaeukSaGooaWpqUnP8ScSxXg4ghk&#10;iqVbyRTZUe1Pu5y5ZctXfJ3NtrdyWM90LyK4sGQXEUwWMEFZHRSP0hpPd8TBkIoyxZzXyhuU+5w7&#10;ztEsKzpF4Lx3APhulWNQVBNe/IxwBB4glO+Rn8u/+aX8oz1J3Z2n8g/jg3dfR3ZmG3j1f0jtemzd&#10;FsChjo6n7ysyddkJKSoy2QzU9VTUIMbwGGOljqooKkGZVMk8ie+Xt17d/W7Rt227p9BuFpPBd38z&#10;28m4yF10JGiB1iSJVeTIbUXKMydpPQa37kXmPmPwLy5ubX6i3ljeG3QSLbKFOoszaSzOSFxSgUMA&#10;c9Huwnw571qf5jnW3zY3puHqqXb+F+I9L0vvnC7eqcsK+TdBlqqivqsZST4paU4NqipPheatSp0W&#10;D04I5hy7909nj5EuuUrSK8Ekm9PfW8kqQ+GLSiKiyMs2rxtKdwWMpXg/Qzh5VvW36Ld5mh0rZCCR&#10;VL6jNUlioKU0VOKtq+XS4+c3xL7G+TW/vhFurYea2Ticf8a/ldt3vTfUO7qmvgmq8Ria2kqamnxK&#10;0eNr0nyLpTsI46h6WEsVDVCC5BP7P+5dh7f2W/217HcO267Pc7fbmFY2VJpo3VWl1yxlYwWFSgdq&#10;cFPS3nHli45hn2+SFo1FpexXEmssCyIykhdKNVsYB0j59WG+4P6HPVSHyx+CnyAqPktRfOH4Idq7&#10;M6w+Q9XtCLYfaezO0Iamba288VTeBaYV70lPV1NPWQ09LBDxEVk+1o2jnoZIZJpsmvbX3j2RNgbl&#10;DnKznu9sWc3FnPaMq3djM+otoDsispZ2b4qjXICsgYKsYczcm3zbgN42WaOG6KCOaOYEwzoKU1aQ&#10;xBAUDhmi0KkElCdffCH5r/IL5FdMd/8A8xbtDpav278cMw+7+oOjPj/Bkhin3FqgenzeZqcpTwyt&#10;LRzU0U8KK9SdcUYR6WNqqKoON793eUuSdivtk5FtL9Zd0QQXu4bk0XjC2owaGJYWYUcOysaJhjUO&#10;QjIjseT933y/gvt+mgK2rF4Le2D6DLijuXANQQCBngKFRqB592/Aj5XdU/KzfXzE/l09o9XbR3F3&#10;RRwxd69I90wVp23mqyGwXKQS46ComWpeVmqnH+SzR1DVTxVjRVs1Ia8o+8/LXMnLdvytz1aXc0Vg&#10;zHb7+waP6qBG/wBDIlZRpAAQfGpQIDGGjWTr278lbntu5SbrsM0KNOB9Rb3AbwpGH4gVBNa934SD&#10;qo1GK9VnfLvp/wCZmF+an8rnuj5rdsdbbs3zu35jbR2Xs/rPpimrYds7axtDunbNZUSwzZCOCqqc&#10;llKipQ1LujkCCKP7maJIEgyA9sOaOVLvlPm3aeUrO6ht4dkvZ57u+eNru6lktLtFBERZVjjVToAI&#10;+InQrFi0e80bVu0O77Rd7vNE8j30EaRQBhFEizQsSCwBLMTnHkBUigFsfzA+Evy2m+YO0vnZ8FOy&#10;eq9vdrw9Zr1D2T173YlccJmsQlRJPG8c9BS1c4YyfbmWANSENRxTxVWsyQzY1e1vu3yynK03J3ON&#10;reS2Zuze2tzYGP6iCcqFIIkdF4a6N34kZWSlGWSeaeUdzO6JvOzSwrN4XgSxXGrw5EqTxUMfSo7f&#10;hBDcQQNqv5dX8wTun5RfEn5cfJ/vTojPbr6Q7Np8zmeqtgR5ig2/g9uU0sFS0W3ZJcTUVWWz2TqU&#10;L1jVr0sUfihijq6iJYzCMo/fPknlPl3eeWeXtv3GOG/tGjjvLkwSXNxdMrJWcCZVihjU0jEYcmrM&#10;UVidRO3Iu97tuNlue43Fuz28wZoY9axxxAg0jqhLOx+LUVAoAGIpRW9jfCD5/wDRfzF76+UnwK7G&#10;+PeSwnycjoKvsrr35BQZRDR19BGFhlop8XSyvUQrI1Q8bfcUxQVLQy09T4450K9i93eSucOVtu5d&#10;5ztdyWTaTILW521oTrjkNSHEzgKaBARpeugMGSpUqr/lDe9m3W53HZZbYrd6TLFch+1lGCCgNRWp&#10;GRStCDQHoL6z+XH/ADJ5vmZ8bvnVuL5A/HvsrunaUtdg+ycFl6bM43a+3Nv1dDU4g4naFLS4+Ssy&#10;ijG5jKzLUVZoHOQlp5JopE88jCKL325CTlXdOToNt3K1sJhHJayI8Et3dXKSLN4t0zyBI/1IIF0x&#10;+KPCVgrA6QC5+Q9/O7Wu8yXNtLOmpZVYOkMUTKU0xAKS3a7mraTrIJByej9fFX4c9m9G/NT54fI7&#10;dmd2JkdkfKDM7cyOwMVt2qyE2Vo0xEVfHUjMQVOLpKSndzVJ4hTVNWGAbWUsLwv7j+6W3838p8vb&#10;FbR3C3G0x3S3LypGsLmdoyvhFJXZgNBrrRPKlehry3yrcbPu+438rRmO7aIxhSxddAYHWCigccUL&#10;dWIbh2/hd2YDObW3JjaXM7d3Lh6nb+exFauqGqoqyF6aqppl41RTwSMjj8qxHuDrG9l22eO5gYpL&#10;E6SRuuGSRGDKw+YIBHzHQ5ngS5Ro5AGV1Ksp4FWFCD9oNOqG+vPg7/NC+DEW5urPgp3j8eOwPjXl&#10;dx1m4NjbN+TEGXGX2sa6Vpp6elqMTRvHUxO7apG8whlmD1C4+CWeoaTMnfPd72894DFuPOO37nbb&#10;okSR3E+1ND4N34YChmWZwVIAoBp1BaIZWVVpDNjyfzFycHttmuLWW1Ls0cd2H1w6jUgFFyPXNCc6&#10;QSanB/l+/ATdPxj3H298gfkH2jF3l8ufkLVxT9n9h0EJgxlHRwlZI8PhYngpX+0EscepzBTRmKmo&#10;4IKOlipgskX+9fvTbe4NvZbJslodv2XbVYWlszapXdqgyykM41UJoNTnU8jNI7PUCnknkqTl6Se+&#10;vpvqL25IM0oFEVR+BBQY4ZoBQKAqgZpB/lC9IfzC9r/Eui7u+DXb/S8+G7M3nmKDsLo35E0uSOIh&#10;yWKqfsIM/hK3ERvUx1s9DHBDURO0CSLCrSPUeOnihy6+89zdyRuHMzbRzhZXwe0gga23DbHi8dop&#10;l8QwTJMQpRXLMjAMQWIAWrM0Qe1+z75b7YLzZ54NMsjiW3ug2gOh0h0KCtSAAQaVpmtABcV8LvgL&#10;3Vsv5F77+cPzZ7U2p218ot57Z/uRtnEdewTxbY2hhSUDUeJ+7pqSeSYwRLCrCCLxpJWNLJW1FbNV&#10;Ni37r+9G07tsVvyhylZzWe0wS/USvcspu72fPdLoZwBUliNTVIjAEaxqnUqcp8lXdpfybxu8yTXc&#10;ieGixAiGCP0XUAa0FOApVqlixbqor4GdPfNyt78/mI94fCPt3qvbm58b8wd2bB351F3nRV822tw0&#10;aZjJ5DH1wrMYstbSZTGzVNQkWhIxIk7K1TGmtJcm/eTmnlGHZeWdo5usryWJ9ks7m3vdvkjW6tnM&#10;EUbpplKo0cgVS1SaFQQhNCsYcmbVu73u53m0Twq4vpo5ILhWMUq62ZTVKkMpJpwrXiBUG0f46/AX&#10;5Rby+Wu3Pm//ADC+1ut979ldY7am250h1N0tFXx7Z28apKmKevkfIQUsk1SIqycqhjndppIppK1h&#10;R0sKY788+9HLu1csy8o8kWd1b2t3Kst/eX5jN3c6CjBAImcBaouaqAoZRGPEdjIuxclbjd7mm8b5&#10;NFJLEhW3hgDCKKtQW7gKnuOKHJBLdoHTb3H8APln0/8AKXsv5e/y5O3Or9oZ3vVIJe8ei+7qWubb&#10;eXr4vKxy9PVY6KpnFU9RM9QIylPJFPNWulc0NW9J7f5W96uWuaOXbXljnuyu5o9v1Db9wsHj+qgj&#10;NP0ispUadKhK1cMqxgx6ow/Te68k7nte4y7psM0KNcU+ot7gN4TsK9wKgmtTWlAQS3dRivWfof8A&#10;l+fKTsf5WbM+aH8xTt3rrfO+OosdLSdH9M9Kw10e2MDUTBw2Qlmr4KSeSojZzKIxHPJLUCnkmrni&#10;pIaf3TnL3s5d2LluflTkayure3vWB3C+v2jN3cKtOwCNnAU001qoC6gsYLs/Vtm5I3G/3KPdt9ni&#10;kkgBFvBAGEMZP4iWANfOlCSaEtRQOjM/HP4k9j9Q/OL50/Jfcua2TXbE+Tn9y/7hYnB1NfLl6T+7&#10;mJloK7+LwVGNpqOn8szgwfb1VVqS5k8Ten3H/PXuXYcz8ocv7Bbx3C3G0/X/AFDyLGIX+qmEieEy&#10;yu7UA7taJQ8KjPQg2Hli42veNw3CRozHd+B4aqWLr4SFTqBQAVPCjN86dIf+ZD8JO5/lFnvi93B8&#10;cew9g9f96fFPsGv3rsiXs6CsmwtYuR/hUk8NU1FS5CRLVGEpv+USUtG0oV4mszHHsP7t7V7eQ7tt&#10;e/W1zc7fvFtHBcC0ZFnTwvGAK+I8YPbO/wCNaECoYY6R8+8o3fMT2l1YSxx3FnK0kfihjG2rQSDp&#10;DecY/CcV4dB38rvgv8s/lN0D8XNy5Tt3qnZvzz+MW/j2dhN97ciyA2bVZE1Pkaki140ZCnpnSjx0&#10;hkegmVmp5YJaaSKcyIee2/vDyz7c71u8EdleT8u7tbfSSW8pi+uSLTTUaS6GYGSUUEqkB1ZXBWhQ&#10;8ycnbnzHZWcjTwx7jaS+KsihvALV4fDqA7UNSp4EEEGvRdvlN/L9/m4/P7pHOdffJPvX4obFXbuQ&#10;odw9d9b9Tx7hpcNm8zDW00Ulbu7Lz4zIZCGkocNUZBqOmpIJ45cgaWSeOFYhMg59u/ez2y9lN4jv&#10;th2/eLjxVkiurq8Ns89vA0bMEtYlliQs8qxCR5GUrFrClidJJOYuSOZ+d7NoNwuLOPQVaKKEShJJ&#10;AVFZWKMwCoX0qoIL0JApXo7/AHV8EO3ex/k1/LN7nwe4+uKXa/wyw+Qx/aFBlazJpX171eMxNFGc&#10;BFDh56eqVZaCQsauehIUoQCSyrD/ACl7ybZsPL3Ne0zRXRm314mtGRIjHGElmkPjFp1ZTSQU0LJm&#10;v2kZbvyZdX+47Tdo0QSwVhMGZ9TakRewBCDlT8RXoS/5qPxC7K+cXxD3H0D1PnNjbe3jmN5YPcNN&#10;kuw6mvpMYsGMrPuJ1kmxuMy1UJXTiMCnZS3DMo59kH3cvc+w9oOZ4t63KO4lgSC4iKWyRvLqlTSp&#10;AllhWgPHvBpwB6X+5HK1xzjtb2Ns0ayNJGwMpZUojVOURzX0x0jvkd8Ie1+3/l5/Lr7+21uDr2h2&#10;d8Rjmj2Rjc5V5KLJ1v8AEaPG08H8Dhp8TU0tToejcv8AdVFHZSpXUSQppyJ7u7byvyxzPstxHctP&#10;vX0/0rxpEYo/CeVj4xaZGWocU0JJmtaeaXf+ULndd02u+jaIR2XieKGZw7a1QDQAhB+E11Fegy+Z&#10;/wAFfmBuv5odf/OT4Rds9JbJ7N2/0u3Su5dr960uTlxlTRmtydV93DNjsbl5TJImQRDEIYNDUsbi&#10;Z1lljIh9qPeLlfbeU7nk/m6zv57SS/F/FNt7xCVX8OJNJEssIoPCJrqaocjSCqnou5t5N3W53aLe&#10;Nnmt45Vt/p3S4DlCup2qCiOfxcKCmkGuSOlr/N+29sjM/wAr3vSn793FhsPnsHsHH7gwOcxzrGsu&#10;+8c9NU4iDEifwSH+KZeM0llUSiiqJ28Y0sAU/dfvry19w9vbZYneOS5ljkjYE026UMsrS6dQ/TiO&#10;vJ0+IiiuR0s90oIZeXLgXrKrLGrKwxW4UgoFrQ9zjT66ScdMn8sXoftf4/8A8uD+82Ooo92/Kz5A&#10;YPO/JbcFRvipMD5TeG6qV63Bx5vITJPPGFphQLXSSCV0mNXKIyzlCr+8JzltvOvPn07sYdn22S32&#10;qMW6ahDZWbiOYwopVT3eKYwNIK6FrQV6Z9u9ludk2DxFGu8uVku2MhprnmGpNbGp4adRNc6jTNOj&#10;Jfy4PivmfiD8Utl9Y72rKbL9uZ7K5Ls/vDclPN9z/Et2Z+qaryVQ9UUQ1RpoRBRLMVBljpUc8kkg&#10;L349x4vdDmSfcLRSllGkVpt8RXR4VnbIEjULU6dR1SFa9pcjo/5B5bflbbI7eYhp2Z5rhwa65pDq&#10;Y1xWgotfMKOgU+Hnwa7d6w+aHzJ+anyM3J1zunf3fOTh2r1HS7BqsnWjAbLpZx4cdWS5TF4wx1j0&#10;eOxMUiU4lh1UckgkPm0qLfdL3g2zmHlPY+Utiiuobbbkaa9NykSfU3zrmRBDNLVA8s7AvpakgFO2&#10;vRRyryddbdu19u9+8TyXJCQCMu3hwA4Ul0TNFjBpUdpNc9WK9t9Z7Z7o6t7F6i3nTmq2n2bsnJ7E&#10;3DEoUv8AaZWjmopniLAhZ4kmLxP9UkVXUgqD7gvlnmC45T3G13S0NJrS4iuIj5a4XWQA08iVoR5g&#10;kdDzdNvj3a2ltZRVJo3jb/SupU0+ecfPrXgyn8or5ubj/lZ03wD3L2V8dMlu3Y/yFi7A6v3UuX3Q&#10;MVHtVkrqqox1e77UethyMeYyVTLCkVPLT+CYRmVDCDLnJb/ed5RsPcY8629ruaw3G2G2u4fBtPGN&#10;4DGiyIBeBDGYokVizK2pa6TqxBUntfvE/LY2SSW1Lx3QlhfXNoEPcxVv0ahtbsRQEUNKimTDR9If&#10;z+crhafaNV8qPgr1ziIscmMTdGwMPm8jloYo4vAohhzO0Foy2j1eQlXV1UqRc+wMebvZW2mN0u0c&#10;w3Tli/g3M9vFCxLasmC918cUyCCa9Ho2fnaVBEbzbolpTXEkjOABTAkgp+fQ9fEP+Wxkvhjsrvrs&#10;jb/Zsvf/AM5+7dr5D+L9+dwyVdLSzZR4GmxtAwjGbrqLCLlkhnrZdNZV1PiRimiCmpYQZ7n+/kfu&#10;td7dYT2g23l+wmi0bdYhHdYQwWR8/To83hFljH6aJqIrVndjrlfkBuU4bm4jm+p3G4RtVzOWAL0q&#10;q48RgmqhY9zGg8gqhc/ysfg5uL4JfG6t2B2Pn9t7w7p3/wBh5bsztvd+1aiurKKsyFZKtNRrT1eS&#10;pKCtnjixlLA0hkpoP8qlqiqNq8shP94z3fg95N+W9sI5YLC2tobSygmWNJEjQFn1LE8iAmR2Ao7d&#10;ipkU0hZ7b8nScmbeYLhkeeWV5ZnQsyszGgoXVSaKBWoHcW+0qf8Amb/C+f54/EjevRWDr9u4Xf5y&#10;+N3j1luHdbTx4+izOOqB66uWlo6+qip6rGz1dI7wwSSKtQWCNYqS/wC777rr7NczQbxMssltolgu&#10;4oQpkkglXgod41LLIqOAzAErSo49KfcPlI86bXJZIVWXUkkLPUKsinzIViAVLKaAnPRl/jhtztnZ&#10;3Q3Ue0O9sztrcfb+1NhY7bW/9x7QqKurx+RyFBTpSyZCCor6LHVcjVyxLPKZKaIiaSRQpUKxAHPl&#10;/tm671e3WzJLFZTXMsttFOqJLFHIxcIVjklUaCxVaO3aAeOOhBsFvdWllBFesjzpGqSuhZlZlGnU&#10;Cyqc0qagZJ6Kv2R8SOyN4fzKfjp8x8Zm9kQdY9RdF7h6x3Jgq6pr1z09fljlDTTUNLHjZcfLRp99&#10;H5HlrYZBZ9MT2GqRth9zbDa+Qdz5VkjuDd3u4W13FIqxm3WOHwdQdjKHDHwzQLGw4VYeQbv+WLi6&#10;5gtd1VoxDBbywupLeIWfXQgBCtO4VqwPy6TXwn+F/aPxu+Vn8xLvPfGe2DldpfLjs/A7163x21Kr&#10;Iz5GipcXPuuWojzcNZiqGmpqh1ztP41paisQlJtToFQyGHu37r7dz7y3yzs9nHcpNstpcQXTTJEs&#10;UjzLZhTCUmkZlH07VLrGcrQGpon5R5Sudg3PdLyZo2S9mjkiCFiyhDMTrDIoB/UFNJbzzwr7f3wv&#10;7R3T/Na6S+dGPz2wYepOtvjLV9MZ3btZVZFdxy5Ser3dUJPSUiYqTGSUATP04LyV8U2pJrQEKhk9&#10;svuvt23e21/yc8dyb263VL6OVUiNqIVSyUqzGYSB62z4ETLle7Jp695SubnmW33lWj8GK0aBlJbx&#10;S5ac1A0FdP6gyWB444VJxtz4K/zMfhJvft+h/l89v/G3dfx67c7Ir+0qPqz5H02YjrNtZPJlDVJQ&#10;VWKp5Xq4PDBFT+SSrQPHDE5oxOZ6iSU7/wB4vb/3cs7J+d7LdYdzsrWO0a82t4Cl1FFXSXWZgFNW&#10;ZqCM0LMPE06VAVt+TeYeUJp12Oe0e1nlaYQ3Qk1RO9K6SgNRQAVLcAO2tSTP/An4I93dL96/IT5j&#10;fLPtTZPY3yZ+RmPxu3c7jup6Ooo9s4fFYyKkhgpqR6yCkq62Uw46ihV5KaExR0t3eqlqJJhHnvP7&#10;ybRzZs+28rcs2dxa7TtbSyxteOr3c80pdizBGdUFZZGIDtqL4CKoXoQ8lcmXm0Xlzuu5zRy3d0EV&#10;hCpWJEQKABqCkmiqMgUC8WJJ6DL+Xz8Efmp8Ge4d+7Ph7a6G3h8Lt+dpbo7eyeISmy0W+jlcxRU9&#10;FjgA+LOMjhhjxtD9wq1xBKzNGvq0sIPe73k5T94Nrt7o2W4wb7b2dpZI+qE7f4MEjSScJvEJJlk0&#10;Vj81qcVBfyPyZu/J11JEJrZ7CSaacrRxca3UKv4NNBoWvd606FH+XB8C+zPid8afkf0Z2/ujYuTy&#10;ndve28OxMXl+tqjIV1PSYjcmAwWHgSoOUxeHkGRgkxszvEkckOkxaZ2LOqB33595tv8Acvf9r3ja&#10;4bhEsNusrV0uljjZ5rW5uJyV8GaceGRKoBJDV1VUUFTLkHku45Z2+6s7p4ybi5nlDRFmASWONBXW&#10;idw0GooRwz6IH+W/8J/m18TNrZX4w97dpfH/ALI+GuG673Ht/r2g2HBmKXd4yu4M3Fk5pMiavFQU&#10;kWOMORzAKpW1MqSzU2nUinxHXvz7t8o+5lynMOzWe5Wu+Pc2sly1w0D2Xg21uYgE0TMxkrFBkxop&#10;VXrQnKHkHlDd+WI2269mtpbFYpViEYcT65ZA51akAC0aT8RNSPLgW7oX4P8A84f4abUyvxi+M/fv&#10;xKyvxxXc+QyPXvYXalDmpd07coMpNLU1QgxlNjXxrVqVUstUsEzV1LJVSavNBDLJFCPec/d72t91&#10;blOYeYNu3lN08KJbm2s5IBZ3UkKhVrI8ok0FQqFlEbhBTSzKGYg2Xk/mrlSI7dt9zZNa62MUsyyG&#10;aJXJJooQrWpLUOpSx4gEgHA/lefy/O1fglm/lg/ZXZm3+16bvDszH7121vClnrXzNaIIskchXbig&#10;qcfS09Jka+srzMY6aorkGpg1S7DU8X/eH97Nt944dmG32klmdvtJYJYCsYgj1GLQkDJI7NGix6au&#10;kZwKIOAFPt1yPc8mPe/USrMLiZZEcFvEagfU0gKgBmLVoCw+fSI+AHwk+c/wo7W3PsSr7i6B3x8K&#10;twdhbo7KOIp6PKU2+BX5qK1EoVsUcdHBHPBA86nIyn/O+MlSsfs396/dzk73a22K9Wx3K336O2tL&#10;XWXhbb/DgbvOJvEJKswU+Ev4a5qekfJHKG88o3Lwme2ksGlml0hXFxqkGPwaaVAJ7z509Oufw2/l&#10;cZbrn4VfK/4f/KPK7I3Vhfkl3nufsRK3q+rrapaHG5jF7bp8XUCXL4fHGHO4nJ4P7yICnqKeOWOm&#10;fyS+uNde6v3iYt+5t2fmjl1LiGTa9vtLbTdpGniSwTXTSLSCeWsMsdx4Z7lcguKLgnfKnty1htF7&#10;tW5GN1u7iaWsLMdKOkQU1dFo6tHqGCAQMnI6Avr74n/zvPjd13R/Gfoz5J/EnevTW26Ftr9adq9o&#10;UOch3ZgcKAYqSnSkixuRoVbGwAClhlbKJCmiBJvBHHHEMN79yvaLn2+bmDeNq3mC+lYTXVnaSW7W&#10;dxP8TMWMsT/qH42UQljViuoksTWPLPOGwQDb7O7spIEGiKaZZBNHHwAoEZe0fCDrAwK0AAMT1X/K&#10;1qekP5e3yb+MO1d/0G/fkH8otobkquye5t8mrpaXKboz2OmpIpKl4o8pkIcTQtKfVoqaiR5KmraP&#10;y1LQqBuY/vFLzfzvtPMNzbNbbbtE9qLWxt9DvDaW8quQoJhQyuBwqigBEBogYn22+3B2fY7vbopB&#10;Jc3iSmWeSoDzSIVFaB2CivzJJZqVNOj+fEHqHcvQHxa+PvSG8q7B5LdfVHUeC2DuLIbZlqJsdNWY&#10;zHw0tRJRS1VNRVMlM8kZMbSwQuVsWjQ8CFfc/me3515j3Ld7VZEhvL24uYllCrKqSyM6hwjyKGAO&#10;QGYV4E9Dblba5Nk222s5SpeGCONihJUsihTQkKaYxUA/LouX8tb4hdlfDjr75D7T7Ozmxs7ke2vl&#10;vu3vrbk2xKmvqoIMPnqHA01HTVrZDGYuSPJRyYuUzRxJNAqtGUqJCWCDv389z7D3TvdsudvjuI1s&#10;tlstulFwkaM09vJcMzJ4cswMZEy6SxViQaoMVIPb/la45Uguorho2M17Ncp4ZYgJIsYAOpE7uw1A&#10;qOFCerGvcE9D3r3v3XumvK/5qP8A5af8Qfam1+LpifgOmP2v6Tde9+691737r3Xvfuvde9+69173&#10;7r3Xvfuvde9+691737r3Xvfuvde9+691737r3Xvfuvde9+691737r3Xvfuvde9+691737r3Xvfuv&#10;de9+691737r3Xvfuvde9+691737r3Xvfuvde9+691737r3Xvfuvde9+691737r3Xvfuvde9+6917&#10;37r3Xvfuvde9+691737r3Xvfuvde9+691737r3Xvfuvde9+691737r3XvfuvdPeK/wA3L/wcf717&#10;QXXxdKYOB6dfabp/r3v3Xuve/de697917r3v3Xuve/de697917r3v3Xuve/de697917r3v3Xuve/&#10;de697917r3v3Xuve/de697917ro/Q/63u6ceqvw6Tld/wJf/AIKv/Qo9mEPwj8/8J6TTfF1D9u9N&#10;de9+691737r3Xvfuvde9+691737r3Xvfuvde9+691737r3XCT/Nyf8EP+9e9jj17pmj/AD7VPx6o&#10;vE9ZPdOr9e9+691737r3Xvfuvde9+691737r3Xvfuvde9+691737r3Xvfuvde9+691737r3Xvfuv&#10;de9+691737r3XB/p/sfdk49aPTxF/m0/4IP969pT/lPW+ufv3Xuve/de697917r3v3Xuve/de697&#10;917r3v3Xuve/de697917r3v3Xuve/de697917r3v3Xuve/de697917pqnkkEzhXkHP0Bt+Pb6Aae&#10;HVWJHDrHrm/1cv1/1R92ovp/q/b1qrddeSa365f+Sj79RfTr1T13rm/1cv8AyUffqL6f6v29eq3X&#10;tc3Prl/5KPv1F9P9X7evVbrryTf6uX6f6o+/UX069U9d65v9XL/yUffqL6f6v29eq3XXkm49cv8A&#10;yUffqL6deqfTrvXN/q5f+Sj79RfT/V+3r1W668k3Hrl+v+qPv1F9OvVPp1IpJpRMgWR7aTfk/wBD&#10;7pIoK8PTry1r07eaX/jrJ/yUf+K+03hr6dOVPXvNL/x1k/5KP/FffvDX069U9e80v/HWT/ko/wDF&#10;ffvDX069U9e80v8Ax1k/5KP/ABX37w19OvVPXvNL/wAdZP8Ako/8V9+8NfTr1T0oqQkwwknUxj5J&#10;+vtBLxPSqM46le2eneve/de697917r3v3Xuve/de697917pH+zjov697917r3v3Xuve/de697917&#10;r3v3Xuve/de697917r3v3Xuve/de697917r3v3Xuve/de697917r3v3Xuve/de697917r3v3Xuve&#10;/de697917pzw3/Fzo/8Alr/xB9mGz/7lx/aP8vSe8/sm+zoRfckdB/r3v3Xuve/de697917r3v3X&#10;uve/de697917r3v3Xuve/de697917r3v3Xuve/de697917pwx3+df/ln/wASPbE/DrY6ePabrXXv&#10;fuvde9+691737r3Xvfuvde9+691737r3Xvfuvde9+691737r3Xvfuvde9+691737qydInP8A/FxP&#10;/UOn/E+4/wCZf9yf9ov+XoRbR/Zf7Y/5OmX2H+jTr3v3Xuve/de697917r3v3Xuve/de697917r3&#10;v3Xuve/de697917r3v3Xuve/de697917r3v3Xuve/de697917r3v3Xuve/de697917r3v3Xuve/d&#10;e697917r3v3Xuve/de697917r3v3Xuve/de697917r3v3Xuve/de697917r3v3Xuve/de697917r&#10;3v3Xuve/de697917qHX/APAWT/Yf72PbsHxjqknwnpN+zPpF1737r3Xvfuvde9+691737r3Xvfuv&#10;de9+691737r3Xvfuvde9+691737r3Xvfuvde9+691737r3Xvfuvde9+691737r3Xvfuvde9+6917&#10;37r3Xvfuvde9+691737r3Xvfuvde9+691737r3Xvfuvde9+691737r3Xvfuvde9+691737r3Xvfu&#10;vde9+691737r3Xvfuvde9+691737r3Xvfuvde9+691737r3XvfuvdcJP0N/re7JxH2jrR4dNXt88&#10;evDh173rrfXvfuvde9+691737r3Xvfuvde9+691737r3Rbu8/in1B8it5dD757Mx2ars/wDHLsim&#10;7U6xlxVdNSRwZilq8fWQy1cUXprIRNjYSYn9JAYH9Xsfcm+4+6cjWu42e3tGse52r2d2HjVy0DpI&#10;hCk/CaStkZ4enQf3rlu132a2muAxa1lE0VGKgOCrAmnEVQY6NT7jdOHQg697t17r3v3Xuve/de69&#10;7917r3v3Xuve/de697917ovXxg+MHU/xC6nx/S3S2PzGM2JjMxW5yjo85Wy5CoWoyEvmqSamb9xl&#10;aTlVP6foOPY39wvcLcvc/cm3bdmR7h0jjZo41jXTGule1ccP29EfL3L1tyvbC0tAwjDMwDMWNWNT&#10;k9GF9gjo86Ld8ffin1B8ZMh3Bk+qcdmsfVd59lVnbPYDZeumrVmzNc8klRLTrL/wFhZpWtEnpXi3&#10;sec7e5G6e4CWUe5NGw2+1SzttEax6YIwAoanxHA7jk9EOyct2vLzTtbBgbiVppNTFqyNUkivAZ4d&#10;GR9gPo+697917r3v3Xuve/de697917rsfUf6/ur8Otjj0r/ZW/HpavXvderde9+691737r3Xvfuv&#10;dV4fJP8Ale/FD5bd57S7672we8d453aGKoMRT7KbMTQbZrYsbUVVTTHI4qKNWqWL1brLaZFniCwz&#10;K8WpWnLkH7w/Mvtns82y7NJBBHO8jmfwFa7jMqojeHIT24QFe0lWqykNQgC8we3W2cz3iXt6skjI&#10;qqI9ZETBSxGpQM/FnORg1HVhqIkSJHGixxxqEjjQAKqgWAAHAAHAA9wcSWNTknieh0BTrl7117r3&#10;v3Xuve/de697917r3v3Xuve/de697917r3v3Xuve/de697917r3v3Xuve/de697917r3v3Xuve/d&#10;e697917r3v3Xuve/de697917r3v3Xuve/de697917r3v3Xuve/de697917r3v3Xuve/de6a8r/mo&#10;/wDlp/xB9qbX4umJ+A6Y/a/pN1737r3Xvfuvde9+691737r3Xvfuvde9+691737r3Xvfuvde9+69&#10;1737r3Xvfuvde9+691737r3Xvfuvde9+691737r3Xvfuvde9+691737r3Xvfuvde9+691737r3Xv&#10;fuvde9+691737r3Xvfuvde9+691737r3Xvfuvde9+691737r3Xvfuvde9+691737r3Xvfuvde9+6&#10;91737r3Xvfuvde9+691737r3Xvfuvde9+69094r/ADcv/Bx/vXtBdfF0pg4Hp19pun+ve/de6979&#10;17r3v3Xuve/de697917r3v3Xuve/de697917r3v3Xuve/de697917r3v3Xuve/de697917r3v3Xu&#10;uj9D/re7px6q/DpOV3/Al/8Agq/9Cj2YQ/CPz/wnpNN8XUP27011737r3Xvfuvde9+691737r3Xv&#10;fuvde9+691737r3XvfuvdcJP83J/wQ/7172OPXumaP8APtU/Hqi8T1k906v1737r3Xvfuvde9+69&#10;1737r3Xvfuvde9+691737r3Xvfuvde9+691737r3Xvfuvde9+691737r3XvfuvdcH+n+x92Tj1o9&#10;PEX+bT/gg/3r2lP+U9b65+/de697917r3v3Xuve/de697917r3v3Xuve/de697917r3v3Xuve/de&#10;697917r3v3Xuve/de697917r3v3Xumif/gS/+v8A8R7UJ8P59a8+uvfut9e9+691737r3Xvfuvde&#10;9+691737r3Xvfuvde9+691737r3XqU2nT/Yj/eD78/A/l1UcT08e0/Vuve/de697917r3v3Xuve/&#10;de6UtH/mIf8All/xPsvl8/t/y9KY/LqX7T9P9e9+691737r3Xvfuvde9+691737r3SP9nHRf1737&#10;r3Xvfuvde9+691737r3Xvfuvde9+691737r3Xvfuvde9+691737r3Xvfuvde9+691737r3Xvfuvd&#10;e9+691737r3Xvfuvde9+691737r3Tnhv+LnR/wDLX/iD7MNn/wBy4/tH+XpPef2TfZ0IvuSOg/17&#10;37r3Xvfuvde9+691737r3Xvfuvde9+691737r3Xvfuvde9+691737r3Xvfuvde9+6904Y7/Ov/yz&#10;/wCJHtifh1sdPHtN1rr3v3Xuve/de697917r3v3Xuve/de697917r3v3Xuve/de697917r3v3Xuv&#10;e/de69791ZOkTn/+Lif+odP+J9x/zL/uT/tF/wAvQi2j+y/2x/ydMvsP9GnXvfuvde9+691737r3&#10;Xvfuvde9+691737r3Xvfuvde9+691737r3Xvfuvde9+691737r3Xvfuvde9+691737r3Xvfuvde9&#10;+691737r3Xvfuvde9+691737r3Xvfuvde9+691737r3Xvfuvde9+691737r3Xvfuvde9+691737r&#10;3Xvfuvde9+691737r3Xvfuvde9+691737r3UOv8A+Asn+w/3se3YPjHVJPhPSb9mfSLr3v3Xuve/&#10;de697917r3v3Xuve/de697917r3v3Xuve/de697917r3v3Xuve/de697917r3v3Xuve/de697917&#10;r3v3Xuve/de697917r3v3Xuve/de697917r3v3Xuve/de697917r3v3Xuve/de697917r3v3Xuve&#10;/de697917r3v3Xuve/de697917r3v3Xuve/de697917r3v3Xuve/de697917r3v3Xuve/de64Sfo&#10;b/W92TiPtHWjw6avb549eHDr3vXW+ve/de697917r3v3Xuve/de697917r3v3Xuuv7S/6/8AxI92&#10;Xz+zqrcR9v8AkPTz7Rpw6t173br3Xvfuvde9+691737r3Xvfuvde9+691737r3Xvfuvde9+69173&#10;7r3Xvfuvde9+691737r3Xvfuvde9+6912PqP9f3V+HWxx6V/srfj0tXr3uvVuve/de697917r3v3&#10;Xuve/de697917r3v3Xuve/de697917r3v3Xuve/de697917r3v3Xuve/de697917r3v3Xuve/de6&#10;97917r3v3Xuve/de697917r3v3Xuve/de697917r3v3Xuve/de697917r3v3Xuve/de697917r3v&#10;3Xuve/de697917pryv8Amo/+Wn/EH2ptfi6Yn4Dpj9r+k3Xvfuvde9+691737r3Xvfuvde9+6917&#10;37r3Xvfuvde9+691737r3Xvfuvde9+691737r3Xvfuvde9+691737r3Xvfuvde9+691737r3Xvfu&#10;vde9+691737r3Xvfuvde9+691737r3Xvfuvde9+691737r3Xvfuvde9+691737r3Xvfuvde9+691&#10;737r3Xvfuvde9+691737r3Xvfuvde9+691737r3Xvfuvde9+691737r3T3iv83L/AMHH+9e0F18X&#10;SmDgenX2m6f697917r3v3Xuve/de697917r3v3Xuve/de697917r3v3Xuve/de697917r3v3Xuve&#10;/de697917r3v3Xuve/de66P0P+t7unHqr8Ok5Xf8CX/4Kv8A0KPZhD8I/P8AwnpNN8XUP2701173&#10;7r3Xvfuvde9+691737r3Xvfuvde9+691737r3XvfuvdcJP8ANyf8EP8AvXvY49e6Zo/z7VPx6ovE&#10;9ZPdOr9e9+691737r3Xvfuvde9+691737r3Xvfuvde9+691737r3Xvfuvde9+691737r3Xvfuvde&#10;9+691737r3XB/p/sfdk49aPTxF/m0/4IP969pT/lPW+ufv3Xuve/de697917r3v3Xuve/de69791&#10;7r3v3Xuve/de697917r3v3Xuve/de697917r3v3Xuve/de697917pon/AOBL/wCv/wAR7UJ8P59a&#10;8+uvfut9e9+691737r3Xvfuvde9+691737r3Xvfuvde9+691737r3XqX/Pp9Pz9f9Y+/PwP5dVHE&#10;9PHtP1br3v3Xuve/de697917r3v3XulLR/5iH/ll/wAT7L5fP7f8vSmPy6l+0/T/AF737r3Xvfuv&#10;de9+691737r3XvfuvdI/2cdF/Xvfuvde9+691737r3Xvfuvde9+691737r3Xvfuvde9+691737r3&#10;Xvfuvde9+691737r3Xvfuvde9+691737r3Xvfuvde9+691737r3XvfuvdOeG/wCLnR/8tf8AiD7M&#10;Nn/3Lj+3/P0nvP7Jvs6EX3JHQf697917r3v3Xuve/de697917r3v3Xuve/de697917r3v3Xuve/d&#10;e697917r3v3Xuve/de6cMd/nX/5Z/wDEj2xPwHWx08e03Wuve/de697917r3v3Xuve/de697917r&#10;3v3Xuve/de697917r3v3Xuve/de697917r3v3Vl/1ft6ROf/AOLif+odP+J9x/zL/uT/ALRf8vQi&#10;2j+y/wBsf8nTL7D/AEade9+691737r3Xvfuvde9+691737r3Xvfuvde9+691737r3Xvfuvde9+69&#10;1737r3Xvfuvde9+691737r3Xvfuvde9+691737r3Xvfuvde9+691737r3Xvfuvde9+691737r3Xv&#10;fuvde9+691737r3Xvfuvde9+691737r3Xvfuvde9+691737r3Xvfuvde9+691737r3XvfuvdQ6//&#10;AICyf7D/AHse3YPjHVJPhPSb9mfSLr3v3Xuve/de697917r3v3Xuve/de697917r3v3Xuve/de69&#10;7917r3v3Xuve/de697917r3v3Xuve/de697917r3v3Xuve/de697917r3v3Xuve/de697917r3v3&#10;Xuve/de697917r3v3Xuve/de697917r3v3Xuve/de697917r3v3Xuve/de697917r3v3Xuve/de6&#10;97917r3v3Xuve/de697917r3v3Xuve/de64Sfob/AFvdk4j7R1o8Omr2+ePXhw69711vr3v3Xuve&#10;/de697917r3v3Xuve/de697917rr+0v+v/xI92Xz+zqrcR9v+Q9PPtGnDq3Xvduvde9+691737r3&#10;Xvfuvde9+691737r3Xvfuvde9+691737r3Xvfuvde9+691737r3Xvfuvde9+691737r3XY+o/wBf&#10;3V+HWxx6V/srfj0tX/V+zr3uvVuve/de697917r3v3Xuve/de697917r3v3Xuve/de697917r3v3&#10;Xuve/de697917r3v3Xuve/de697917r3v3Xuve/de697917r3v3Xuve/de697917r3v3Xuve/de6&#10;97917r3v3Xuve/de697917r3v3Xuve/de697917r3v3Xuve/de697917pryv+aj/AOWn/EH2ptfi&#10;6Yn4Dpj9r+k3Xvfuvde9+691737r3Xvfuvde9+691737r3Xvfuvde9+691737r3Xvfuvde9+6917&#10;37r3Xvfuvde9+691737r3Xvfuvde9+691737r3Xvfuvde9+691737r3Xvfuvde9+691737r3Xvfu&#10;vde9+691737r3Xvfuvde9+691737r3Xvfuvde9+691737r3Xvfuvde9+691737r3Xvfuvde9+691&#10;737r3Xvfuvde9+691737r3T3iv8ANy/8HH+9e0F18XSmDgenX2m6f697917r3v3Xuve/de697917&#10;r3v3Xuve/de697917r3v3Xuve/de697917r3v3Xuve/de697917r3v3Xuve/de66P0P+t7unHqr8&#10;Ok5X/wDAl/8Agq/9Cj2YQ/CPz/wnpNN8XUP27011737r3Xvfuvde9+691737r3Xvfuvde9+69173&#10;7r3XvfuvdcJP83J/wQ/7172OPXumaP8APtU/Hqi8T1k906v1737r3Xvfuvde9+691737r3Xvfuvd&#10;e9+691737r3Xvfuvde9+691737r3Xvfuvde9+691737r3XvfuvdcH+n+x92Tj1o9PEf+bT/gg/3r&#10;2l/zn/D1vrn7917r3v3Xuve/de697917r3v3Xuve/de697917r3v3Xuve/de697917r3v3Xuve/d&#10;e697917r3v3Xuve/de6aJ/8AgS/+v/xHtQnw/n1rz669+631737r3Xvfuvde9+691737r3Xvfuvd&#10;e9+691737r3Xvfuvdd0n+fX/AFj/AL178/A/l1UcT07+0/Vuve/de697917r3v3Xuve/de6UtH/m&#10;If8All/xPsvl8/t/y9KY/LqX7T9P9e9+691737r3Xvfuvde9+691737r3SP9nHRf1737r3Xvfuvd&#10;e9+691737r3Xvfuvde9+691737r3Xvfuvde9+691737r3Xvfuvde9+691737r3Xvfuvde9+69173&#10;7r3Xvfuvde9+691737r3Tnhv+LnR/wDLX/iD7MNn/wBy4/t/z9J7z+yb7OhF9yR0H+ve/de69791&#10;7r3v3Xuve/de697917r3v3Xuve/de697917r3v3Xuve/de697917r3v3XunDHf51/wDln/xI9sT8&#10;B1sdPHtN1rr3v3Xuve/de697917r3v3Xuve/de697917r3v3Xuve/de697917r3v3Xuve/de6979&#10;1Zf9X7ekTn/+Lif+odP+J9x/zL/uT/tF/wAvQi2j+y/2x/ydMvsP9GnXvfuvde9+691737r3Xvfu&#10;vde9+691737r3Xvfuvde9+691737r3Xvfuvde9+691737r3Xvfuvde9+691737r3Xvfuvde9+691&#10;737r3Xvfuvde9+691737r3Xvfuvde9+691737r3Xvfuvde9+691737r3Xvfuvde9+691737r3Xvf&#10;uvde9+691737r3Xvfuvde9+691737r3UOv8A+Asn+w/3se3YPjHVJPhPSb9mfSLr3v3Xuve/de69&#10;7917r3v3Xuve/de697917r3v3Xuve/de697917r3v3Xuve/de697917r3v3Xuve/de697917r3v3&#10;Xuve/de697917r3v3Xuve/de697917r3v3Xuve/de697917r3v3Xuve/de697917r3v3Xuve/de6&#10;97917r3v3Xuve/de697917r3v3Xuve/de697917r3v3Xuve/de697917r3v3Xuve/de64Sfob/W9&#10;2TiPtHWjw6avb549eHDr3vXW+ve/de697917r3v3Xuve/de697917r3v3Xuuv7S/6/8AxI92Xz+z&#10;qrcR9v8AkPTz7Rpw6t173br3Xvfuvde9+691737r3Xvfuvde9+691737r3Xvfuvde9+691737r3X&#10;vfuvde9+691737r3Xvfuvde9+6912PqP9f3V+HWxx6V/srfj0tX/AFfs697r1br3v3Xuve/de697&#10;917r3v3Xuve/de697917r3v3Xuve/de697917r3v3Xuve/de697917r3v3Xuve/de697917r3v3X&#10;uve/de697917r3v3Xuve/de697917r3v3Xuve/de697917r3v3XuuLcC4/HvYz17qPLVRU7BZC3I&#10;uLC/tyOIycKdNu4XjXrF/Eqb+r/7b259O3y/aeqeMvz/ANX59e/iVN/V/wDbe/fTt8v2nr3jL8/9&#10;X59e/iVN/V/9t799O3y/aeveMvz/ANX59e/iVN/V/wDbe/fTt8v2nr3jL8/9X59e/iVN/V/9t799&#10;O3y/aeveMvz/ANX59N2Sr6Zoo+X/AM5/T/D/AF/b0EDKfL9vTcsgI6Zvu4T9CQPx/vr+1nhN6fz6&#10;Y1Ade+7h/qf99/sffvCf0/n17WOvfdw/1P8Avv8AY+/eE/p/Pr2sde+7h/qf99/sffvCf0/n17WO&#10;vfdw/wBT/vv9j794T+n8+vax177uH+p/33+x9+8J/T+fXtY6993D/U/77/Y+/eE/p/Pr2sde+7h/&#10;qf8Aff7H37wn9P59e1jrsVcI+tz/AIe/eE3p/Pr2odZUkWRSyXsDbn3UinWwa9c/eut9e9+69173&#10;7r3Xvfuvde9+691737r3Xvfuvde9+691737r3Xvfuvde9+691737r3Xvfuvde9+691737r3Xvfuv&#10;de9+691737r3Xvfuvde9+691737r3Xvfuvde9+691737r3Xvfuvde9+691737r3Xvfuvde9+6917&#10;37r3Xvfuvde9+691737r3T3iv83L/wAHH+9e0F18XSmDgenX2m6f697917r3v3Xuve/de697917r&#10;3v3Xuve/de697917r3v3Xuve/de697917r3v3Xuve/de697917r3v3Xuve/de66P0P8Are7px6q/&#10;DpOV/wDwJf8A4Kv/AEKPZhD8I/P/AAnpNN8XUP27011737r3Xvfuvde9+691737r3Xvfuvde9+69&#10;1737r3XvfuvdcJP83J/wQ/7172OPXumaP8+1T8eqLxPWT3Tq/Xvfuvde9+691737r3Xvfuvde9+6&#10;91737r3Xvfuvde9+691737r3Xvfuvde9+691737r3Xvfuvde9+691wf6f7H3ZOPWj08R/wCbT/gg&#10;/wB69pT/AJT/AIet9c/fuvde9+691737r3Xvfuvde9+691737r3Xvfuvde9+691737r3Xvfuvde9&#10;+691737r3Xvfuvde9+691737r3TRP/wJf/X/AOI9qE+H8+tefXXv3W+ve/de697917r3v3Xuve/d&#10;e697917r3v3Xuve/de697917ruk/z6f7H/evfn4H8uqjienf2n6t1737r3Xvfuvde9+691737r3S&#10;lo/8xD/yy/4n2Xy+f2/5elMfl1L9p+n+ve/de697917r3v3Xuve/de697917pH+zjov697917r3v&#10;3Xuve/de697917r3v3Xuve/de697917r3v3Xuve/de697917r3v3Xuve/de697917r3v3Xuve/de&#10;697917r3v3Xuve/de697917pzw3/ABc6P/lr/wAQfZhs/wDuXH9v+fpPef2TfZ0IvuSOg/1737r3&#10;Xvfuvde9+691737r3Xvfuvde9+691737r3Xvfuvde9+691737r3Xvfuvde9+6904Y7/Ov/yz/wCJ&#10;HtifgOtjp49putde9+691737r3Xvfuvde9+691737r3Xvfuvde9+691737r3Xvfuvde9+691737r&#10;3XvfurL/AKv29InP/wDFxP8A1Dp/xPuP+Zf9yf8AaL/l6EW0f2X+2P8Ak6ZfYf6NOve/de697917&#10;r3v3Xuve/de697917r3v3Xuve/de697917r3v3Xuve/de697917r3v3Xuve/de697917r3v3Xuve&#10;/de697917r3v3Xuve/de697917r3v3Xuve/de697917r3v3Xuve/de697917r3v3Xuve/de69791&#10;7r3v3Xuve/de697917r3v3Xuve/de697917r3v3Xuodf/wABZP8AYf72PbsHxjqknwnpN+zPpF17&#10;37r3Xvfuvde9+691737r3Xvfuvde9+691737r3Xvfuvde9+691737r3Xvfuvde9+691737r3Xvfu&#10;vde9+691737r3Xvfuvde9+691737r3Xvfuvde9+691737r3Xvfuvde9+691737r3Xvfuvde9+691&#10;737r3Xvfuvde9+691737r3Xvfuvde9+691737r3Xvfuvde9+691737r3Xvfuvde9+691737r3Xvf&#10;uvdcJP0N/re7JxH2jrR4dNXt88evDh173rrfXvfuvde9+691737r3Xvfuvde9+691737r3XX9pf9&#10;f/iR7svn9nVW4j7f8h6efaNOHVuve7de697917r3v3Xuve/de697917r3v3Xuve/de697917r3v3&#10;Xuve/de697917r3v3Xuve/de697917r3v3Xuux9R/r+6vw62OPSv9lb8elq/6v2de916t1737r3X&#10;vfuvde9+691737r3Xvfuvde9+691737r3Xvfuvde9+691737r3Xvfuvde9+691737r3Xvfuvde9+&#10;691737r3Xvfuvde9+691737r3Xvfuvde9+691737r3Xvfuvde9+691737r3XR+o/1/8AiD7917pj&#10;yf8AnI/9Y/737MLfh0kl4/t6bPajprr3v3Xuve/de697917r3v3XuoVd/m0/4P8A8QfbkXH8j1V+&#10;HUFQNI4HtzrdOuVh/Qe/deoOvWH9B7916g69Yf0Hv3XqDr1h/Qe/deoOvWH9B7916g69Yf0Hv3Xq&#10;Dr1h/Qe/deoOuLAaTwPexx6qwx04UX+aP/Bz/wAR7bm+Lqy8OpftrrfXvfuvde9+691737r3Xvfu&#10;vde9+691737r3Xvfuvde9+691737r3Xvfuvde9+691737r3Xvfuvde9+691737r3Xvfuvde9+691&#10;737r3Xvfuvde9+691737r3Xvfuvde9+691737r3Xvfuvde9+691737r3Xvfuvde9+691737r3Xvf&#10;uvde9+69094r/Ny/8HH+9e0F18XSmDgenX2m6f697917r3v3Xuve/de697917r3v3Xuve/de6979&#10;17r3v3Xuve/de697917r3v3Xuve/de697917r3v3Xuve/de66P0P+t7unHqr8Ok5X/8AAl/+Cr/0&#10;KPZhD8I/P/Cek03xdQ/bvTXXvfuvde9+691737r3Xvfuvde9+691737r3Xvfuvde9+691wk/zcn/&#10;AAQ/7172OPXumaP8+1T8eqLxPWT3Tq/Xvfuvde9+691737r3Xvfuvde9+691737r3Xvfuvde9+69&#10;1737r3Xvfuvde9+691737r3Xvfuvde9+691wf6f7H3ZOPWj08R/5tP8Agg/3r2lP+U/4et9c/fuv&#10;de9+691737r3Xvfuvde9+691737r3Xvfuvde9+691737r3Xvfuvde9+691737r3Xvfuvde9+6917&#10;37r3TRP/AMCX/wBf/iPahPh/PrXn11791vr3v3Xuve/de697917r3v3Xuve/de697917r3v3Xuve&#10;/de67pP8+n+x/wB69+fgfy6qOJ6d/afq3Xvfuvde9+691737r3XvfuvdKWj/AMxD/wAsv+J9l8vn&#10;9v8Al6Ux+XUv2n6f697917r3v3Xuve/de697917r3v3Xukf7OOi/r3v3Xuve/de697917r3v3Xuv&#10;e/de697917r3v3Xuve/de697917r3v3Xuve/de697917r3v3Xuve/de697917r3v3Xuve/de6979&#10;17r3v3XunPDf8XOj/wCWv/EH2YbP/uXH9v8An6T3n9k32dCL7kjoP9e9+691737r3Xvfuvde9+69&#10;1737r3Xvfuvde9+691737r3Xvfuvde9+691737r3XvfuvdOGO/zr/wDLP/iR7Yn4DrY6ePabrXXv&#10;fuvde9+691737r3Xvfuvde9+691737r3Xvfuvde9+691737r3Xvfuvde9+691737qy/6v29InP8A&#10;/FxP/UOn/E+4/wCZf9yf9ov+XoRbR/Zf7Y/5OmX2H+jTr3v3Xuve/de697917r3v3Xuve/de6979&#10;17r3v3Xuve/de697917r3v3Xuve/de697917r3v3Xuve/de697917r3v3Xuve/de697917r3v3Xu&#10;ve/de697917r3v3Xuve/de697917r3v3Xuve/de697917r3v3Xuve/de697917r3v3Xuve/de697&#10;917r3v3Xuve/de697917qHX/APAWT/Yf72PbsHxjqknwnpN+zPpF1737r3Xvfuvde9+691737r3X&#10;vfuvde9+691737r3Xvfuvde9+691737r3Xvfuvde9+691737r3Xvfuvde9+691737r3Xvfuvde9+&#10;691737r3Xvfuvde9+691737r3Xvfuvde9+691737r3Xvfuvde9+691737r3Xvfuvde9+691737r3&#10;Xvfuvde9+691737r3Xvfuvde9+691737r3Xvfuvde9+691737r3XvfuvdcJP0N/re7JxH2jrR4dN&#10;Xt88evDh173rrfXvfuvde9+691737r3Xvfuvde9+691737r3XX9pf9f/AIke7L5/Z1VuI+3/ACHp&#10;59o04dW697t17r3v3Xuve/de697917r3v3Xuve/de697917r3v3Xuve/de697917r3v3Xuve/de6&#10;97917r3v3Xuve/de67H1H+v7q/DrY49K/wBlb8elq/6v2de916t1737r3Xvfuvde9+691737r3Xv&#10;fuvde9+691737r3Xvfuvde9+691737r3Xvfuvde9+691737r3Xvfuvde9+691737r3Xvfuvde9+6&#10;91737r3Xvfuvde9+691737r3Xvfuvde9+691737r3XR+o/1/+IPv3XumPJ/5yP8A1j/vfswt+HSS&#10;Xj+3ps9qOmuve/de697917r3v3Xuve/de6hV3+bT/g//ABB9uRcfyPVX4dQk/SPbnVuuXv3Xuve/&#10;de697917r3v3Xuve/de697917r3v3XuuL/pPvY49Vfh1Pov80f8Ag5/3oe25vi62vDqX7a631737&#10;r3Xvfuvde9+691737r3Xvfuvde9+691737r3Xvfuvde9+691737r3Xvfuvde9+691737r3Xvfuvd&#10;e9+691737r3Xvfuvde9+691737r3Xvfuvde9+691737r3Xvfuvde9+691737r3Xvfuvde9+69173&#10;7r3Xvfuvde9+691737r3XvfuvdPeK/zcv/Bx/vXtBdfF0pg4Hp19pun+ve/de697917r3v3Xuve/&#10;de697917r3v3Xuve/de697917r3v3Xuve/de697917r3v3Xuve/de697917r3v3Xuuj9D/re7px6&#10;q/DpOV//AAJf/gq/9Cj2YQ/CPz/wnpNN8XUP27011737r3Xvfuvde9+691737r3Xvfuvde9+6917&#10;37r3XvfuvdcJP83J/wAEP+9e9jj17pmj/PtU/Hqi8T1k906v1737r3Xvfuvde9+691737r3Xvfuv&#10;de9+691737r3Xvfuvde9+691737r3Xvfuvde9+691737r3XvfuvdcH+n+x92Tj1o9PEf+bT/AIIP&#10;969pT/lP+HrfXP37r3Xvfuvde9+691737r3Xvfuvde9+691737r3Xvfuvde9+691737r3Xvfuvde&#10;9+691737r3Xvfuvde9+6900T/wDAl/8AX/4j2oT4fz6159de/db697917r3v3Xuve/de697917r3&#10;v3Xuve/de697917r3v3Xuu6T/Pp/sf8Aevfn4H8uqjienf2n6t1737r3Xvfuvde9+691737r3Slo&#10;/wDMQ/8ALL/ifZfL5/b/AJelMfl1L9p+n+ve/de697917r3v3Xuve/de697917pH+zjov697917r&#10;3v3Xuve/de697917r3v3Xuve/de697917r3v3Xuve/de697917r3v3Xuve/de697917r3v3Xuve/&#10;de697917r3v3Xuve/de697917pzw/GTpDYn938f6x9mOz/7lR/6Yf5ek93/ZN9nQi+5Ip0Hq1697&#10;9Tr1eve/U69Xr3v1OvV6979Tr1eve/U69Xr3v1OvV6979Tr1eve/U69Xr3v1OvV6979Tr1eve/U6&#10;9Xr3v1OvV6n40/uvwR+3/wASPbE/Afb1dRXp59pet6R69e9+69pHr1737r2kevXvfuvaR69e9+69&#10;pHr1737r2kevXvfuvaR69e9+69pHr1737r2kevXvfuvaR69e9+69pHr1737r2kevXvfutgafPpE5&#10;8WyJ/wAadD/0N7AHM3+5P+0X/L0ItqFIv9sf8nTL7D3Rl1737r3Xvfuvde9+691737r3Xvfuvde9&#10;+691737r3Xvfuvde9+691737r3Xvfuvde9+691737r3Xvfuvde9+691737r3Xvfuvde9+691737r&#10;3Xvfuvde9+691737r3Xvfuvde9+691737r3Xvfuvde9+691737r3Xvfuvde9+691737r3Xvfuvde&#10;9+691737r3Xvfuvde9+691Dr/wDgLJ/sP97Ht2D4x1ST4T0m/Zn0i697917r3v3Xuve/de697917&#10;r3v3Xuve/de697917r3v3Xuve/de697917r3v3Xuve/de697917r3v3Xuve/de697917r3v3Xuve&#10;/de697917r3v3Xuve/de697917r3v3Xuve/de697917r3v3Xuve/de697917r3v3Xuve/de69791&#10;7r3v3Xuve/de697917r3v3Xuve/de697917r3v3Xuve/de697917r3v3XuuEn6G/1vdk4j7R1o8O&#10;mr2+ePXhw69711vr3v3Xuve/de697917r3v3Xuve/de697917rr+0v8Ar/8AEj3ZfP7OqtxH2/5D&#10;08+0acOrde92691737r3Xvfuvde9+691737r3Xvfuvde9+691737r3Xvfuvde9+691737r3Xvfuv&#10;de9+691737r3Xvfuvddj6j/X91fh1scelf7K349Ll4de91631737r3Xvfuvde9+691737r3Xvfuv&#10;de9+691737r3Xvfuvde9+691737r3Xvfuvde9+691737r3Xvfuvde9+691737r3Xvfuvde9+6917&#10;37r3Xvfuvde9+691737r3Xvfuvde9+691737r3XR+o/1/wDiD7917pjyf+cj/wBY/wC9+zC34dJJ&#10;eP7emz2o6a697917r3v3Xuve/de697917qFXf5tP+D/8QfbkXH8j1V+HUJP0j251brl7917r3v3X&#10;uve/de697917r3v3Xuve/de697917ri/6T72OPVX4dTqL/NNx/b+v+wHtubj1teHUz211vr3v3Xu&#10;ve/de697917r3v3Xuve/de697917r3v3Xuve/de697917r3v3Xuve/de697917r3v3Xuve/de697&#10;917r3v3Xuve/de697917r3v3Xuve/de697917r3v3Xuve/de697917r3v3Xuve/de697917r3v3X&#10;uve/de697917r3v3Xuve/de6e8V/m5f+Dj/evaC6+LpTBwPTr7TdP9e9+691737r3Xvfuvde9+69&#10;1737r3Xvfuvde9+691737r3Xvfuvde9+691737r3Xvfuvde9+691737r3XvfuvddH6H/AFvd049V&#10;fh0nK7/gVJ/wVf8AoUezCH4R+f8AhPSab4uoft3prr3v3Xuve/de697917r3v3Xuve/de697917r&#10;3v3Xuve/de64Sf5uT/gh/wB697HHr3TNH+fap+PVF4nrJ7p1fr3v3Xuve/de697917r3v3Xuve/d&#10;e697917r3v3Xuve/de697917r3v3Xuve/de697917r3v3Xuve/de64P9P9j7snHrR6eIv82n/BB7&#10;Snj+fW+ufv3Xuve/de697917r3v3Xuve/de697917r3v3Xuve/de697917r3v3Xuve/de697917r&#10;3v3Xuve/de697917pon/AOBL/wCv/wAR7UJ8P59a8+uvfut9e9+691737r3Xvfuvde9+691737r3&#10;Xvfuvde9+691737r3XqX/Ppxf6/70ffn4H8uqjienj2n6t1737r3Xvfuvde9+691737r3Slo/wDM&#10;Q/8ALL/ifZfL5/b/AJelMfl1L9p+n+ve/de697917r3v3Xuve/de697917pH+zjov697917r3v3X&#10;uve/de697917r3v3Xuve/de697917r3v3Xuve/de697917r3v3Xuve/de697917r3v3Xuve/de69&#10;7917r3v3Xuve/de697917rJFK8LiSNmV15VlNiPdkdo2DKSCOBHWmGoUPUr+J1//ACtzf7f2r/eM&#10;/wDvxv29NfTx/wAI69/E6/8A5W5v9v79+8Z/9+N+3r308f8ACOvfxOv/AOVub/b+/fvGf/fjft63&#10;9PH/AAjr38Tr/wDlbm/2/v37xn/3437etfTx/wAI69/E6/8A5W5v9v79+8Z/9+N+3rf08f8ACOvf&#10;xOv/AOVub/b+/fvGf/fjft619PH/AAjr38Tr/wDlbm/2/v37xn/3437evfTx/wAI69/E6/8A5W5v&#10;9v79+8Z/9+N+3r308f8ACOvfxOv/AOVub/b+/fvGf/fjft699PH/AAjr38Tr/wDlbm/2/v37xn/3&#10;437et/Tx/wAI69/E6/8A5W5v9v79+8Z/9+N+3rX08f8ACOvfxOv/AOVub/b+/fvGf/fjft639PH/&#10;AAjr38Tr/wDlbm/2/v37xn/3437etfTx/wAI6dMZka8ySf5XPzFf6/4+0tzuVwAP1H4+vTsNrGT8&#10;I6ePvq7/AJXaj/bj/intH+9Lj/fjft6U/SR/wj9nXvvq7/ldqP8Abj/inv370uP9+N+3r30kf8I/&#10;Z1776u/5Xaj/AG4/4p79+9Lj/fjft699JH/CP2de++rv+V2o/wBuP+Ke/fvS4/3437evfSR/wj9n&#10;Xvvq7/ldqP8Abj/inv370uP9+N+3r30kf8I/Z1776u/5Xaj/AG4/4p79+9Lj/fjft699JH/CP2de&#10;++rv+V2o/wBuP+Ke/fvS4/3437evfSR/wj9nXvvq7/ldqP8Abj/inv370uP9+N+3r30kf8I/Z177&#10;6u/5Xaj/AG4/4p79+9Lj/fjft699JH/CP2de++rv+V2o/wBuP+Ke/fvS4/3437evfSR/wj9nXvvq&#10;7/ldqP8Abj/inv370uP9+N+3r30kf8I/Z1776u/5Xaj/AG4/4p79+9Lj/fjft699JH/CP2ddivrv&#10;+VyoP+uf+KD3796XH+/G/b142kR/COo8kssz65ZHlewXU5ubD6D/AHn2mmne4OpyWPCp9OnY41iF&#10;FFB1w9s9X697917r3v3Xuve/de697917r3v3Xuve/de697917r3v3Xuve/de697917r3v3Xuve/d&#10;e697917r3v3Xuve/de697917r3v3Xuve/de697917r3v3Xuve/de697917r3v3Xuve/de697917r&#10;3v3Xuve/de697917r3v3Xuve/de697917r3v3Xuve/de697917r3v3Xuve/de6h1/wDwFk/2H+9j&#10;27B8Y6pJ8J6Tfsz6Rde9+691737r3Xvfuvde9+691737r3Xvfuvde9+691737r3Xvfuvde9+6917&#10;37r3Xvfuvde9+691737r3Xvfuvde9+691737r3Xvfuvde9+691737r3Xvfuvde9+691737r3Xvfu&#10;vde9+691737r3Xvfuvde9+691737r3Xvfuvde9+691737r3Xvfuvde9+691737r3Xvfuvde9+691&#10;737r3Xvfuvde9+691737r3XCT9Df63uycR9o60eHTV7fPHrw4de96631737r3Xvfuvde9+691737&#10;r3Xvfuvde9+6911/aX/X/wCJHuy+f2dVbiPt/wAh6efaNOHVuve7de697917r3v3Xuve/de69791&#10;7r3v3Xuve/de697917r3v3Xuve/de697917r3v3Xuve/de697917r3v3Xuux9R/r+6vw62OPSv8A&#10;ZW/Hpav+r9nXvderde9+691737r3Xvfuvde9+691737r3Xvfuvde9+691737r3Xvfuvde9+69173&#10;7r3Xvfuvde9+691737r3Xvfuvde9+691737r3Xvfuvde9+691737r3Xvfuvde9+691737r3Xvfuv&#10;de9+6910fqP9f/iD7917pjyf+cj/ANY/737MLfh0kl4/t6bPajprr3v3Xuve/de697917r3v3Xuo&#10;Vd/m0/4P/wAQfbkXH8j1V+HUJP0j251brl7917r3v3Xuve/de697917r3v3Xuve/de697917ri/6&#10;T72OPVX4dT6L/Mn/AIOf+I9tzfF1teHUv211vr3v3Xuve/de697917r3v3Xuve/de697917r3v3X&#10;uve/de697917r3v3Xuve/de697917r3v3Xuve/de697917r3v3Xuve/de697917r3v3Xuve/de69&#10;7917r3v3Xuve/de697917r3v3Xuve/de697917r3v3Xuve/de697917r3v3Xuve/de6e8V/m5f8A&#10;g4/3r2guvi6UwcD06+03T/Xvfuvde9+691737r3Xvfuvde9+691737r3Xvfuvde9+691737r3Xvf&#10;uvde9+691737r3Xvfuvde9+691737r3XR+h/1vd049Vfh0nK/wD4Ev8A8FX/AKFHswh+Efn/AIT0&#10;mm+LqH7d6a697917r3v3Xuve/de697917r3v3Xuve/de697917r3v3XuuEn+bk/4If8Aevexx690&#10;zR/n2qfj1ReJ6ye6dX697917r3v3Xuve/de697917r3v3Xuve/de697917r3v3Xuve/de697917r&#10;3v3Xuve/de697917r3v3XuuD/T/Y+7Jx60eniP8Azaf8EH+9e0v+c/4et9c/fuvde9+691737r3X&#10;vfuvde9+691737r3Xvfuvde9+691737r3Xvfuvde9+691737r3Xvfuvde9+691737r3TRP8A8CX/&#10;ANf/AIj2oT4fz6159de/db697917r3v3Xuve/de697917r3v3Xuve/de697917r3v3Xuu6T/AD6/&#10;6x/3r35+B/Lqo4np39p+rde9+691737r3Xvfuvde9+690paP/MQ/8sv+J9l8vn9v+XpTH5dS/afp&#10;/r3v3Xuve/de697917r3v3Xuve/de6R/s46L+ve/de697917r3v3Xuve/de697917r3v3Xuve/de&#10;697917r3v3Xuve/de697917r3v3Xuve/de697917r3v3Xuve/de697917r3v3Xuve/de697917r3&#10;v3Xuve/de697917r3v3Xuve/de697917r3v3Xuve/de697917r3v3Xuve/de697917r3v3XunXF/&#10;51/+WX/RXtLdcB9vT0PHp79oelXXvfuvde9+691737r3Xvfuvde9+691737r3Xvfuvde9+691737&#10;r3Xvfuvde9+691737r3Xvfuvde9+691737r3Xvfuvde9+691737r3Xvfuvde9+691737r3Xvfuvd&#10;e9+691737r3Xvfuvde9+691737r3Xvfuvde9+691737r3Xvfuvde9+691737r3Xvfuvde9+69173&#10;7r3Xvfuvde9+691737r3Xvfuvde9+691737r3Xvfuvde9+691737r3Xvfuvde9+691737r3Xvfuv&#10;de9+691Dr/8AgLJ/sP8Aex7dg+MdUk+E9Jv2Z9Iuve/de697917r3v3Xuve/de697917r3v3Xuve&#10;/de697917r3v3Xuve/de697917r3v3Xuve/de697917r3v3Xuve/de697917r3v3Xuve/de69791&#10;7r3v3Xuve/de697917r3v3Xuve/de697917r3v3Xuve/de697917r3v3Xuve/de697917r3v3Xuv&#10;e/de697917r3v3Xuve/de697917r3v3Xuve/de697917rhJ+hv8AW92TiPtHWjw6avb549eHDr3v&#10;XW+ve/de697917r3v3Xuve/de697917r3v3Xuuv7S/6//Ej3ZfP7OqtxH2/5D08+0acOrde92691&#10;737r3Xvfuvde9+691737r3Xvfuvde9+691737r3Xvfuvde9+691737r3Xvfuvde9+691737r3Xvf&#10;uvddj6j/AF/dX4dbHHpX+ytuPS5eve69b697917r3v3Xuve/de697917r3v3Xuve/de697917r3v&#10;3Xuve/de697917r3v3Xuve/de697917r3v3Xuve/de697917r3v3Xuve/de697917r3v3Xuve/de&#10;697917r3v3Xuve/de697917ro/Uf6/8AxB9+690x5P8Azkf+sf8Ae/Zhb8OkkvH9vTZ7UdNde9+6&#10;91737r3Xvfuvde9+691Crv8ANp/wf/iD7ci4/keqvw6hJ+ke3Ordcvfuvde9+691737r3Xvfuvde&#10;9+691737r3XvfuvdcX/Sfexx6q/DqdRf5puP7f1/2A90m4/l15eHUz2z1br3v3Xuve/de697917r&#10;3v3Xuve/de697917r3v3Xuve/de697917r3v3Xuve/de697917r3v3Xuve/de697917r3v3Xuve/&#10;de697917r3v3Xuve/de697917r3v3Xuve/de697917r3v3Xuve/de697917r3v3Xuve/de697917&#10;r3v3Xuve/de6e8V/m5f+Dj/evaC6+LpTBwPTr7TdP9e9+691737r3Xvfuvde9+691737r3Xvfuvd&#10;e9+691737r3Xvfuvde9+691737r3Xvfuvde9+691737r3XvfuvddH6H/AFvd049Vfh0m67/gVJ/r&#10;L/0KPZhD8I/P/Cek03xdRPbvTXXvfuvde9+691737r3Xvfuvde9+691737r3Xvfuvde9+691xcXS&#10;Tgn0H6f63vY690zeOVbWR+Rf6H/intSWDefVCD5de0zf6h/9t/xr3rt9etd3+qnXtM3+of8A23/G&#10;vfu31693f6qde0zf6h/9t/xr37t9evd3+qnXtM3+of8A23/Gvfu31693f6qde0zf6h/9t/xr37t9&#10;evd3+qnXtM3+of8A23/Gvfu31693f6qde0zf6h/9t/xr37t9evd3+qnXtM3+of8A23/Gvfu31693&#10;f6qde0zf6h/9t/xr37t9evd3+qnXtM3+of8A23/Gvfu31693f6qde0zf6h/9t/xr37t9evd3+qnX&#10;tM3+of8A23/Gvfu31693f6qde0zf6h/9t/xr37t9evd3+qnXtM3+of8A23/Gvfu31693f6qde0zf&#10;6h/9t/xr37t9evd3+qnXtEp4KSEf4D/jXvYIHn17u6fooJfHHaFz6Bc2P9PaMuKnPToUnrJ4J/8A&#10;jg/+2Pv2seo/b1vQeveCf/jg/wDtj79rHqP29e0Hr3gn/wCOD/7Y+/ax6j9vXtB694J/+OD/AO2P&#10;v2seo/b17QeveCf/AI4P/tj79rHqP29e0Hr3gn/44P8A7Y+/ax6j9vXtB694J/8Ajg/+2Pv2seo/&#10;b17QeveCf/jg/wDtj79rHqP29e0Hr3gn/wCOD/7Y+/ax6j9vXtB694J/+OD/AO2Pv2seo/b17Qev&#10;eCf/AI4P/tj79rHqP29e0Hr3gn/44P8A7Y+/ax6j9vXtB694J/8Ajg/+2Pv2seo/b17QeveCf/jg&#10;/wDtj79rHqP29e0Hr3gm/wCOD/7Y+9Fx69e0nplqonWeQiOQG4twf6D2qjZSvHptgR1H0zf6h/8A&#10;bf8AGvdu316r3f6qde0zf6h/9t/xr37t9evd3+qnXtM3+of/AG3/ABr37t9evd3+qnXtM3+of/bf&#10;8a9+7fXr3d/qp17TN/qH/wBt/wAa9+7fXr3d/qp17TN/qH/23/Gvfu31693f6qde0zf6h/8Abf8A&#10;Gvfu31693f6qde0zf6h/9t/xr37t9evd3+qnXtM3+of/AG3/ABr37t9evd3+qnWenjYTKTG9gSbm&#10;/wBLH3V2Gk58+tgGuenT2x1fr3v3Xuve/de697917r3v3XulLR/5iH/ll/xPsvl8/t/y9KY/LqX7&#10;T9P9e9+691737r3Xvfuvde9+691737r3SP8AZx0X9e9+691737r3Xvfuvde9+691737r3Xvfuvde&#10;9+691737r3Xvfuvde9+691737r3Xvfuvde9+691737r3Xvfuvde9+691737r3Xvfuvde9+691737&#10;r3Xvfuvde9+691737r3Xvfuvde9+691737r3Xvfuvde9+691737r3Xvfuvde9+691737r3Xvfuvd&#10;OuL/AM6//LL/AKK9pbrgPt6eh49PftD0q697917r3v3Xuve/de697917r3v3Xuve/de697917r3v&#10;3Xuve/de697917r3v3Xuve/de697917r3v3Xuve/de697917r3v3Xuve/de697917r3v3Xuve/de&#10;697917r3v3Xuve/de697917r3v3Xuve/de697917r3v3Xuve/de697917r3v3Xuve/de697917r3&#10;v3Xuve/de697917r3v3Xuve/de697917r3v3Xuve/de697917r3v3Xuve/de697917r3v3Xuve/d&#10;e697917r3v3Xuodf/wABZP8AYf72PbsHxjqknwnpN+zPpF1737r3Xvfuvde9+691737r3Xvfuvde&#10;9+691737r3Xvfuvde9+691737r3Xvfuvde9+691737r3Xvfuvde9+691737r3Xvfuvde9+691737&#10;r3Xvfuvde9+691737r3Xvfuvde9+691737r3Xvfuvde9+691737r3Xvfuvde9+691737r3Xvfuvd&#10;e9+691yUXP0v+P8AfX96IJwOvVp05/wbJcf5Ix4vwyf9HezUbHd/77P7V/z9JvrI/wCL+R/zde/g&#10;uS/5VH/5LT/ivvf7kuv99n9q/wCfrX1sX8X8j/m69/Bcl/yqP/yWn/Fffv3Hdf77P7V/z9e+ti/i&#10;/kf83Xv4Lkv+VR/+S0/4r79+47r/AH2f2r/n699bF/F/I/5uvfwXJf8AKo//ACWn/Fffv3Hdf77P&#10;7V/z9e+si/i/kf8AN17+C5L/AJVH/wCS0/4r79+47r/fZ/av+fr31sX8X8j/AJuvfwXJf8qj/wDJ&#10;af8AFffv3Hdf77P7V/z9e+si/i/kf83XGXDZLwyH7QjShuSyf4/7V78NkugamM0HzX/oLrf1sX8X&#10;8j/m6Tn8NyH/ABxf/kpf+K+3f3VOfwH9q/8AQXVPqo/4v5Hr38NyH/HFv+Sl/wCjvfv3TP8AwH9q&#10;/wDQXXvq4/4v5N17+G5D/ji3/JS/9He/fumf+A/tX/oLr31cf8X8m69/Dch/xxb/AJKX/o73790z&#10;/wAB/av/AEF176uP+L+Tde/huQ/44t/yUv8A0d79+6Z/4D+1f+guvfVx/wAX8m69/Dch/wAcW/5K&#10;X/o73790z/wH9q/9Bde+rj/i/k3Xv4bkP+OLf8lL/wBHe/fumf8AgP7V/wCguvfVx/xfybr38NyH&#10;/HFv+Sl/6O9+/dM/8B/av/QXXvq4/wCL+TdckxtfrW8DfqH9pf6j/avejtVwPwH9q/5+vC7jqO7+&#10;R6ff4fWC4+3vz+Sv/R3tENsuB+D/AI0v+fp76qP1H8+vfYVn/KuP9uv/AEd73+7bj+D/AI0v+fr3&#10;1UfqP59e+wrP+Vcf7df+jvfv3bcfwf8AGl/z9e+qj9R/Pr32FZ/yrj/br/0d79+7bj+D/jS/5+vf&#10;VR+o/n177Cs/5Vx/t1/6O9+/dtx/B/xpf8/Xvqo/Ufz699hWf8q4/wBuv/R3v37tuP4P+NL/AJ+v&#10;fVR+o/n177Cs/wCVcf7df+jvfv3bcfwf8aX/AD9e+qj9R/Pr32FZ/wAq4/26/wDR3v37tuP4P+NL&#10;/n699VH6j+fXvsKz/lXH+3X/AKO9+/dtx/B/xpf8/Xvqo/Ufz699hWf8q4/26/8AR3v37tuP4P8A&#10;jS/5+vfVR+o/n177Cs/5Vx/t1/6O9+/dtx/B/wAaX/P176qP1H8+vfYVn/KuP9uv/R3v37tuP4P+&#10;NL/n699VH6j+fXvsKz/lXH+3X/o737923H8H/Gl/z9e+qj9R/Pr32FZ/yrj/AG6/9He/fu24/g/4&#10;0v8An699VH6j+fXvsKz/AJVx/t1/6O9+/dtx/B/xpf8AP176qP1H8+vfYVn/ACrj/br/ANHe/fu2&#10;4/g/40v+fr31UfqP59djH1pKj7e3qH0K/wDR3vx2y4/g/mv+fr31Ufr/AIelecPlAbfaNx/tS/8A&#10;R3tGdium/wBDP7V/6C6UfvCJfxf4f83XX8Hyn/Ko3/JS/wDR/vX7hu/99n9q/wDQXXv3jD/EP2N/&#10;m69/B8p/yqN/yUv/AEf79+4bv/fZ/av/AEF1794w/wAQ/Y3+br38Hyn/ACqN/wAlL/0f79+4bv8A&#10;32f2r/0F1794w/xD9jf5uvfwfKf8qjf8lL/0f79+4bv/AH2f2r/0F1794w/xD9jf5uvfwfKf8qjf&#10;8lL/ANH+/fuG7/32f2r/ANBde/eMP8Q/Y3+br38Hyn/Ko3/JS/8AR/v37hu/99n9q/8AQXXv3jD/&#10;ABD9jf5uvfwfKf8AKo3/ACUv/R/v37hu/wDfZ/av/QXXv3jD/EP2N/m69/B8p/yqN/yUv/R/v37h&#10;u/8AfZ/av/QXXv3jD/EP2N/m69/B8p/yqN/yUv8A0f79+4bv/fZ/av8A0F1794w/xD9jf5uvfwfK&#10;f8qjf8lL/wBH+/fuG7/32f2r/wBBde/eMP8AEP2N/m69/B8p/wAqjf8AJS/9H+/fuG7/AN9n9q/9&#10;Bde/eMP8Q/Y3+br38Hyn/Ko3/JS/9H+/fuG7/wB9n9q/9Bde/eMP8Q/Y3+br38Hyn/Ko3/JS/wDR&#10;/v37hu/99n9q/wDQXXv3jD/EP2N/m69/B8p/yqN/yUv/AEf79+4bv/fZ/av/AEF1794w/wAQ/Y3+&#10;br38Hyn/ACqN/wAlL/0f79+4bv8A32f2r/0F1794w/xD9jf5uvfwfKf8qjf8lL/0f79+4bv/AH2f&#10;2r/0F1794w/xD9jf5uuQw2TP/KK978DUv/R3vY2K6H+hn9q/9BdaO4RH8X+H/N1CkikhdopVKSRn&#10;S6nmxH+t7K5omgcowoQaEY4/l0tRw4BHn1w9tdW697917r3v3Xuve/de697917r3v3Xuve/de697&#10;917ro/Uf6/8AxB9+690x5P8Azkf+sf8Ae/Zhb8OkkvH9vTZ7UdNde9+691737r3Xvfuvde9+691C&#10;rv8ANp/wf/iD7ci4/keqvw6hJ+ke3Ordcvfuvde9+691737r3Xvfuvde9+691737r3XvfuvdcX/S&#10;fexx6q/DqfRf5k/8HP8AxHtub4utrw6l+2ut9e9+691737r3Xvfuvde9+691737r3Xvfuvde9+69&#10;1737r3Xvfuvde9+691737r3Xvfuvde9+691737r3Xvfuvde9+691737r3Xvfuvde9+691737r3Xv&#10;fuvde9+691737r3Xvfuvde9+691737r3Xvfuvde9+691737r3Xvfuvde9+691737r3T3iv8ANy/8&#10;HH+9e0F18XSmDgenX2m6f697917r3v3Xuve/de697917r3v3Xuve/de697917r3v3Xuve/de6979&#10;17r3v3Xuve/de697917r3v3Xuve/de66P0P+t7unHqr8Ok5X/wDAl/8Agq/9Cj2YQ/CPz/wnpNN8&#10;XUP27011737r3Xvfuvde9+691737r3Xvfuvde9+691737r3Xvfuvde9+6916/v3Xuve/de697917&#10;r3v3Xuve/de697917r3v3Xuve/de697917r3v3Xuve/de697917r3v3Xuve/de697917r3v3Xuux&#10;+f8AW/4ke/de6VNP/mIv+WY/3r2Vy8elsfAdZvdK9X6979U9e6979Xr3Xvfqnr3Xveq9e6973U9e&#10;6979Xr3Xvfqnr3Xvfq9e6979Xr3Xvfqnr3Xvfq9e6979Xr3Xvfq9e6971Xr3Sarf+BM3/Bx/vXsz&#10;h+HpFJ8R6ie3eqde9+691737r3Xvfuvde9+691737r3Xvfuvde9+691737r3Xr+/de697917r3v3&#10;Xuve/de697917r3v3XulLR/5iH/ll/xPsvl8/t/y9KY/LqX7T9P9e9+691737r3Xvfuvde9+6917&#10;37r3SP8AZx0X9e9+691737r3Xvfuvde9+691737r3Xvfuvde9+691737r3Xvfuvde9+691737r3X&#10;vfuvde9+691737r3Xvfuvde9+691737r3Xvfuvde9+691737r3Xvfuvde9+691737r3Xvfuvde9+&#10;691737r3Xvfuvde9+691737r3Xvfuvde9+691737r3XvfuvdOuL/AM6//LL/AKK9pbrgPt6eh49P&#10;ftD0q697917r3v3Xuve/de697917r3v3Xuve/de697917r3v3Xuve/de697917r3v3Xuve/de697&#10;917r3v3Xuve/de697917r3v3Xuve/de697917r3v3Xuve/de697917r3v3Xuve/de697917r3v3X&#10;uve/de697917r3v3Xuve/de697917r3v3Xuve/de697917r3v3Xuve/de697917r3v3Xuve/de69&#10;7917r3v3Xuve/de697917r3v3Xuve/de697917r3v3Xuve/de697917r3v3Xuodf/wABZP8AYf72&#10;PbsHxjqknwnpN+zPpF1737r3Xvfuvde9+691737r3Xvfuvde9+691737r3Xvfuvde9+691737r3X&#10;vfuvde9+691737r3Xvfuvde9+691737r3Xvfuvde9+691737r3Xvfuvde9+691737r3Xvfuvde9+&#10;691737r3Xvfuvde9+691737r3Xvfuvde9+691737r3Xvfuvde9+691yT9a/8GH+9+/f5x/h60eHQ&#10;qr+lf+Cj3KycB9g6DHXfu3Xuve/de697917r3v3Xuve/de697917rDU/8B5v+WR/3r3o8OtefSN9&#10;oOt9e9+691737r3Xvfuvde9+691737r3Xvfuvde9+691yT9a/wDBh/vfvY8+rJx6dvaUdPde9769&#10;1737r3Xvfuvde9+691737r3Xvfuvde9+691737r3Xvfuvde9+691737r3Xvfuvde9+691737r3Xv&#10;fuvdcl/Uv/Bh791sdCN7UdMPx69791Xr3v3Xuve/de697917r3v3Xuve/de697917r3v3Xuve/de&#10;697917r3v3Xuve/de697917r3v3Xuve/de697917r3v3Wx0HmR/4H1f/AC3b/e/cX7t/uTL/AKc/&#10;4ehdZf2S/Z1C9l/Snr3v3Xuve/de697917r3v3Xuve/de697917r3v3Xuuj9R/r/APEH37r3THk/&#10;85H/AKx/3v2YW/DpJLx/b02e1HTXXvfuvde9+691737r3XvfuvdQq7/Np/wf/iD7ci4/keqvw6hJ&#10;+ke3Ordcvfuvde9+691737r3Xvfuvde9+691737r3XvfuvdcX/Sfexx6q/DqdRf5puD+vk/7Ae25&#10;uPW14dTPbXW+ve/de697917r3v3Xuve/de697917r3v3Xuve/de697917r3v3Xuve/de697917r3&#10;v3Xuve/de697917r3v3Xuve/de697917r3v3Xuve/de697917r3v3Xuve/de697917r3v3Xuve/d&#10;e697917r3v3Xuve/de697917r3v3Xuve/de697917p7xX+bl/wCDj/evaC6+LpTBwPTr7TdP9e9+&#10;691737r3Xvfuvde9+691737r3Xvfuvde9+691737r3Xvfuvde9+691737r3Xvfuvde9+691737r3&#10;XvfuvddH6H/W93Tj1V+HScrv+BUn/BV/6FHswh+Efn/hPSab4uoft3prr3v3Xuve/de697917r3v&#10;3Xuve/de697917r3v3Xuve/de697917r3v3Xuve/de697917r3v3Xuve/de697917r3v3Xuve/de&#10;697917r3v3Xuve/de697917r3v3Xuve/de697917r3v3Xuux9D/rf8SPfuvdKmn/AMxD/wAsx/vX&#10;srl49LY/hHWb231fr3v3Xuve/de697917r3v3Xuve/de697917r3v3Xuve/de697917r3v3Xuve/&#10;de697917r3v3Xuve/de6TVb/AMCZv+Dj/evZnD8PSKT4j1E9u9U697917r3v3Xuve/de697917r3&#10;v3Xuve/de697917r3v3Xuve/de697917r3v3Xuve/de697917r3v3XulLR/5iH/ll/xPsvl8/t/y&#10;9KY/LqX7T9P9e9+691737r3Xvfuvde9+691737r3SP8AZx0X9e9+691737r3Xvfuvde9+691737r&#10;3Xvfuvde9+691737r3Xvfuvde9+691737r3Xvfuvde9+691737r3Xvfuvde9+691737r3Xvfuvde&#10;9+691737r3Xvfuvde9+691737r3Xvfuvde9+691737r3Xvfuvde9+691737r3Xvfuvde9+691737&#10;r3XvfuvdOuL/AM6//LL/AKK9pbrgPt6eh49PftD0q697917r3v3Xuve/de697917r3v3Xuve/de6&#10;97917r3v3Xuve/de697917r3v3Xuve/de697917r3v3Xuve/de697917r3v3Xuve/de697917r3v&#10;3Xuve/de697917r3v3Xuve/de697917r3v3Xuve/de697917r3v3Xuve/de697917r3v3Xuve/de&#10;697917r3v3Xuve/de697917r3v3Xuve/de697917r3v3Xuve/de697917r3v3Xuve/de697917r3&#10;v3Xuve/de697917r3v3Xuodf/wABZP8AYf72PbsHxjqknwnpN+zPpF1737r3Xvfuvde9+691737r&#10;3Xvfuvde9+691737r3Xvfuvde9+691737r3Xvfuvde9+691737r3Xvfuvde9+691737r3Xvfuvde&#10;9+691737r3Xvfuvde9+691737r3Xvfuvde9+691737r3Xvfuvde9+691737r3Xvfuvde9+691737&#10;r3Xvfuvde9+691yT9a/8GH+9+/f5x/h60eHQqr9B/re5WTgPsHQY6792691737r3Xvfuvde9+691&#10;737r3XvfuvdYaj/MTf8ALM/7170eHWvPpG+0HW+ve/de697917r3v3Xuve/de697917r3v3Xuve/&#10;de65J+tf+DD/AHv3ZfP7OrJx6dvaQdPde97691737r3Xvfuvde9+691737r3Xvfuvde9+691737r&#10;3Xvfuvde9+691737r3Xvfuvde9+691737r3Xvfuvdck/Uv8AwYf73791scehG9qOmH49e9+6r173&#10;7r3Xvfuvde9+691737r3Xvfuvde9+691737r3Xvfuvde9+691737r3Xvfuvde9+691737r3Xvfuv&#10;de9+691737rY6DzI/wDA+r/5bt/vfuL92/3Jk/056Ftl/ZL9nUL2X9Kuve/de697917r3v3Xuve/&#10;de697917r3v3Xuve/de66P1H+v8A8QffuvdMeT/zkf8ArH/e/Zhb8OkkvH9vTZ7UdNde9+691737&#10;r3Xvfuvde9+691Crv82n/B/+IPtyLj+R6q/DqEn6R7c6t1y9+691737r3Xvfuvde9+691737r3Xv&#10;fuvde9+691xf9J97HHqr8Op9F/mT/wAHP/Ee25vi62vDqX7a631737r3Xvfuvde9+691737r3Xvf&#10;uvde9+691737r3Xvfuvde9+691737r3Xvfuvde9+691737r3Xvfuvde9+691737r3Xvfuvde9+69&#10;1737r3Xvfuvde9+691737r3Xvfuvde9+691737r3Xvfuvde9+691737r3Xvfuvde9+691737r3Xv&#10;fuvdPeK/zcv/AAcf717QXXxdKYOB6dfabp/r3v3Xuve/de697917r3v3Xuve/de697917r3v3Xuv&#10;e/de697917r3v3Xuve/de697917r3v3Xuve/de697917ro/Q/wCt7unHqr8Ok5X/APAl/wDgq/8A&#10;Qo9mEPwj8/8ACek03xdQ/bvTXXvfuvde9+691737r3Xvfuvde9+691737r3Xvfuvde9+691737r3&#10;Xvfuvde9+691737r3Xvfuvde9+691737r3Xvfuvde9+691737r3Xvfuvde9+691737r3Xvfuvde9&#10;+691737r3Xvfuvddj6H/AFv+JHv3XulTT/5iH/lmP969lcvHpbH8I6ze2+r9e9+691737r3Xvfuv&#10;de9+691737r3Xvfuvde9+691737r3Xvfuvde9+691737r3Xvfuvde9+691737r3Sarf+BM//AAcf&#10;717M4fh6RSfEeont3qnXvfuvde9+691737r3Xvfuvde9+691737r3Xvfuvde9+691737r3Xvfuvd&#10;e9+691737r3Xvfuvde9+690paP8AzEP/ACy/4n2Xy+f2/wCXpTH5dS/afp/r3v3Xuve/de697917&#10;r3v3Xuve/de6R/s46L+ve/de697917r3v3Xuve/de697917r3v3Xuve/de697917r3v3Xuve/de6&#10;97917r3v3Xuve/de697917r3v3Xuve/de697917r3v3Xuve/de697917r3v3Xuve/de697917r3v&#10;3Xuve/de697917r3v3Xuve/de697917r3v3Xuve/de697917r3v3XunXF/51/wDll/0V7S3XAfb0&#10;9Dx6e/aHpV1737r3Xvfuvde9+691737r3Xvfuvde9+691737r3Xvfuvde9+691737r3Xvfuvde9+&#10;691737r3Xvfuvde9+691737r3Xvfuvde9+691737r3Xvfuvde9+691737r3Xvfuvde9+691737r3&#10;Xvfuvde9+691737r3Xvfuvde9+691737r3Xvfuvde9+691737r3Xvfuvde9+691737r3Xvfuvde9&#10;+691737r3Xvfuvde9+691737r3Xvfuvde9+691737r3Xvfuvde9+691737r3XvfuvdQ6/wD4Cyf7&#10;D/ex7dg+MdUk+E9Jv2Z9Iuve/de697917r3v3Xuve/de697917r3v3Xuve/de697917r3v3Xuve/&#10;de697917r3v3Xuve/de697917r3v3Xuve/de697917r3v3Xuve/de697917r3v3Xuve/de697917&#10;r3v3Xuve/de697917r3v3Xuve/de697917r3v3Xuve/de697917r3v3XuuSfrX/gw/3v37/OP8PW&#10;jw6FVf0r/rD3KycB9g6DHXfu3Xuve/de697917r3v3Xuve/de697917rDU/8B5v+WZ/3r3o8Otef&#10;SN9oOt9e9+691737r3Xvfuvde9+691737r3Xvfuvde9+691yT9a/8GH+9+7L5/Z1ZOPTt7SDp7r3&#10;vfXuve/de697917r3v3Xuve/de697917r3v3Xuve/de697917r3v3Xuve/de697917r3v3Xuve/d&#10;e697917rkv6l/wCDD37rY6Eb2o6Yfj1737qvXvfuvde9+691737r3Xvfuvde9+691737r3Xvfuvd&#10;e9+691737r3Xvfuvde9+691737r3Xvfuvde9+691737r3XvfutjoPMj/AMD6v/lu3+9+4v3b/cmT&#10;/TnoW2X9kv2dQvZf0q697917r3v3Xuve/de697917r3v3Xuve/de697917ro/Uf6/wDxB9+690x5&#10;P/OR/wCsf979mFvw6SS8f29NntR011737r3Xvfuvde9+691737r3UKu/zaf8H/4g+3IuP5Hqr8Oo&#10;SfpHtzq3XL37r3Xvfuvde9+691737r3Xvfuvde9+691737r3XF/0n3sceqvw6nUX+aP/AAc/70Pb&#10;c3Hra8OpntrrfXvfuvde9+691737r3Xvfuvde9+691737r3Xvfuvde9+691737r3Xvfuvde9+691&#10;737r3Xvfuvde9+691737r3Xvfuvde9+691737r3Xvfuvde9+691737r3Xvfuvde9+691737r3Xvf&#10;uvde9+691737r3Xvfuvde9+691737r3Xvfuvde9+69094r/Ny/8ABx/vXtBdfF0pg4Hp19pun+ve&#10;/de697917r3v3Xuve/de697917r3v3Xuve/de697917r3v3Xuve/de697917r3v3Xuve/de69791&#10;7r3v3Xuuj9D/AK3u6ceqvw6Tld/wJf8A4Kv/AEKPZhD8I/P/AAnpNN8XUP27011737r3Xvfuvde9&#10;+691737r3Xvfuvde9+691737r3Xvfuvde9+691737r3Xvfuvde9+691737r3Xvfuvde9+691737r&#10;3Xvfuvde9+691737r3Xvfuvde9+691737r3Xvfuvde9+691737r3XY+h/wBb/iR7917pU0/+Yh/5&#10;Zj/evZXLx6Wx/COs3tvq/Xvfuvde9+691737r3Xvfuvde9+691737r3Xvfuvde9+691737r3Xvfu&#10;vde9+691737r3Xvfuvde9+690mq3/gTN/wAHH+9ezOH4ekUnxHqJ7d6p1737r3Xvfuvde9+69173&#10;7r3Xvfuvde9+691737r3Xvfuvde9+691737r3Xvfuvde9+691737r3XvfuvdKWj/AMxD/wAsv+J9&#10;l8vn9v8Al6Ux+XUv2n6f697917r3v3Xuve/de697917r3v3Xukf7OOi/r3v3Xuve/de697917r3v&#10;3Xuve/de697917r3v3Xuve/de697917r3v3Xuve/de697917r3v3Xuve/de697917r3v3Xuve/de&#10;697917r3v3Xuve/de697917r3v3Xuve/de697917r3v3Xuve/de697917r3v3Xuve/de697917r3&#10;v3Xuve/de697917p1xf+df8A5Zf9Fe0t1wH29PQ8env2h6Vde9+691737r3Xvfuvde9+691737r3&#10;Xvfuvde9+691737r3Xvfuvde9+691737r3Xvfuvde9+691737r3Xvfuvde9+691737r3Xvfuvde9&#10;+691737r3Xvfuvde9+691737r3Xvfuvde9+691737r3Xvfuvde9+691737r3Xvfuvde9+691737r&#10;3Xvfuvde9+691737r3Xvfuvde9+691737r3Xvfuvde9+691737r3Xvfuvde9+691737r3Xvfuvde&#10;9+691737r3Xvfuvde9+691737r3UOv8A+Asn+w/3se3YPjHVJPhPSb9mfSLr3v3Xuve/de697917&#10;r3v3Xuve/de697917r3v3Xuve/de697917r3v3Xuve/de697917r3v3Xuve/de697917r3v3Xuve&#10;/de697917r3v3Xuve/de697917r3v3Xuve/de697917r3v3Xuve/de697917r3v3Xuve/de69791&#10;7r3v3Xuve/de697917rkn61/4MP979+/zj/D1o8OhVX9K/6w+vuVk4D7B0GOu/duvde9+691737r&#10;3Xvfuvde9+691737r3WGp/4Dzf8ALM/T/W96PDrXn0jfaDrfXvfuvde9+691737r3Xvfuvde9+69&#10;1737r3Xvfuvdck/Wv/Bh/vfuy+f2dWTj07e0g6e697317r3v3Xuve/de697917r3v3Xuve/de697&#10;917r3v3Xuve/de697917r3v3Xuve/de697917r3v3Xuve/de65L+pf8Agw+nv3Wx0I3tR0w/Hr3v&#10;3Veve/de697917r3v3Xuve/de697917r3v3Xuve/de697917r3v3Xuve/de697917r3v3Xuve/de&#10;697917r3v3Xuve/dbHQeZH/gfV/8t2/3v3F+7f7kyf6c9C2y/sl+zqF7L+lXXvfuvde9+691737r&#10;3Xvfuvde9+691737r3XvfuvddH6j/X/4g+/de6Y8n/nI/wDWP+9+zC34dJJeP7emz2o6a697917r&#10;3v3Xuve/de697917qHWAFEvx6/8AiD7diFT1V+HTcGsAP99/vft4IT6dW671/wC+t/xv3vwj8v29&#10;e69r/wB9b/jfv3hH5ft6917X/vrf8b9+8I/L9vXuva/99b/jfv3hH5ft6917X/vrf8b9+8I/L9vX&#10;uva/99b/AI3794R+X7evde1/763/ABv37wj8v29e66LXFr/X/D/jfv2grnH7etNw6cqL/NH68uf9&#10;6Htib4uvLw6l+2ut9e9+691737r3Xvfuvde9+691737r3Xvfuvde9+691737r3Xvfuvde9+69173&#10;7r3Xvfuvde9+691737r3Xvfuvde9+691737r3Xvfuvde9+691737r3Xvfuvde9+691737r3Xvfuv&#10;de9+691737r3Xvfuvde9+691737r3Xvfuvde9+6912Bc+/de6esX+iX/AIP/AMR7QXXHpTBwPTr7&#10;TdP9e9+691737r3Xvfuvde9+691737r3Xvfuvde9+691737r3Xvfuvde9+691737r3Xvfuvde9+6&#10;91737r3XvfuvddH6H/W93Tj1V+HScrv+BL/8FX/oUezCH4R+f+E9Jpvi6h+3emuve/de697917r3&#10;v3Xuve/de697917r3v3Xuve/de697917r3v3Xuve/de697917r3v3Xuve/de697917r3v3Xuve/d&#10;e697917r3v3Xuve/de697917r3v3Xuve/de697917r3v3Xuve/de67H0P+t/xI9+690qaf8AzEP/&#10;ACzH+9eyuXj0tj+EdZvbfV+ve/de697917r3v3Xuve/de697917r3v3Xuve/de697917r3v3Xuve&#10;/de697917r3v3Xuve/de697917pNVv8AwJm/4OP969mcPw9IpPiPUT271Tr3v3Xuve/de697917r&#10;3v3Xuve/de697917r3v3Xuve/de697917r3v3Xuve/de697917r3v3Xuve/de6UtH/mIf+WX/E+y&#10;+Xz+3/L0pj8upftP0/1737r3Xvfuvde9+691737r3XvfuvdI/wBnHRf1737r3Xvfuvde9+691737&#10;r3Xvfuvde9+691737r3Xvfuvde9+691737r3Xvfuvde9+691737r3Xvfuvde9+691737r3Xvfuvd&#10;e9+691737r3Xvfuvde9+691737r3Xvfuvde9+691737r3Xvfuvde9+691737r3Xvfuvde9+69173&#10;7r3Xvfuvde9+69064v8Azr/8sv8Aor2luuA+3p6Hj09+0PSrr3v3Xuve/de697917r3v3Xuve/de&#10;697917r3v3Xuve/de697917r3v3Xuve/de697917r3v3Xuve/de697917r3v3Xuve/de697917r3&#10;v3Xuve/de697917r3v3Xuve/de697917r3v3Xuve/de697917r3v3Xuve/de697917r3v3Xuve/d&#10;e697917r3v3Xuve/de697917r3v3Xuve/de697917r3v3Xuve/de697917r3v3Xuve/de697917r&#10;3v3Xuve/de697917r3v3Xuve/de6h1//AAFk/wBh/vY9uwfGOqSfCek37M+kXXvfuvde9+691737&#10;r3Xvfuvde9+691737r3Xvfuvde9+691737r3Xvfuvde9+691737r3Xvfuvde9+691737r3Xvfuvd&#10;e9+691737r3Xvfuvde9+691737r3Xvfuvde9+691737r3Xvfuvde9+691737r3Xvfuvde9+69173&#10;7r3Xvfuvde9+691737r3XJP1r/wYf7379/nH+HrR4dCqv0H+t7lZOA+wdBjrv3br3Xvfuvde9+69&#10;1737r3Xvfuvde9+691hqP8xN/wAsz/vXvR4da8+kb7Qdb697917r3v3Xuve/de697917r3v3Xuve&#10;/de697917rkn61/4MP8Ae/dl8/s6snHp29pB09173vr3Xvfuvde9+691737r3Xvfuvde9+691737&#10;r3Xvfuvde9+691737r3Xvfuvde9+691737r3Xvfuvde9+691yT9S/wDBh/vfv3Wxx6Eb2o6Yfj17&#10;37qvXvfuvde9+691737r3Xvfuvde9+691737r3Xvfuvde9+691737r3Xvfuvde9+691737r3Xvfu&#10;vde9+691737r3XvfutjoPMj/AMD6v/lu3+9+4v3b/cmT/TnoW2X9kv2dQvZf0q697917r3v3Xuve&#10;/de697917r3v3Xuve/de697917ro/Uf6/wDxB9+690x5P/OR/wCsf979mFvw6SS8f29NntR01173&#10;7r3Xvfuvde9+691737r3XF0VwA6ggG49+Bp1oivWL7aD/jmP9uf+K+7az1vr320H/HMf7c/8V9+1&#10;nr3XvtoP+OY/25/4r79rPXuvfbQf8cx/tz/xX37Wevde+2g/45j/AG5/4r79rPXuvfbQf8cx/tz/&#10;AMV9+1nr3XvtoP8AjmP9uf8Aivv2s9e699tB/wAcx/tz/wAV9+1nr3XYpoP+OY+h/r/T/X9+1nr3&#10;T7jaOmNPcxKT5Dyb/wCH+PtDcyEHpREgI6cPs6X/AI4p/vPtN4jevTvhr6de+zpf+OKe/eI3r17w&#10;19OvfZ0v/HFP959+8RvXr3hr6de+zpf+OKe/eI3r17w19OvfZ0v/ABxT/effvEb1694a+nXvs6X/&#10;AI4p794jevXvDX0699nS/wDHFP8AeffvEb1694a+nXvs6X/jinv3iN69e8NfTr32dL/xxT/effvE&#10;b1694a+nXvs6X/jinv3iN69e8NfTr32dL/xxT37xG9eveGvp177Ol/44p794jevXvDX0699nS/8A&#10;HFPfvEb1694a+nXvs6X/AI4p794jevXvDX0699nS/wDHFPfvEb1694a+nXvs6X/jinv3iN69e8Nf&#10;Tr32dL/xxT37xG9eveGvp177Ol/44p/vPv3iN69e8NfTr32dL/xxT37xG9eveGvp177Ol/44p/vP&#10;/FffvFb1694a+nXvs6X/AI4p794jevXvDX0699nS/wDHFP8AeffvEb1694a+nXvs6X/jinv3iN69&#10;e8NfTr32dL/xxT37xG9eveGvp177Ol/44p/vPv3iN69e8NfTr32dL/xxT37xG9eveGvp177Ol/44&#10;p9b/AJ/4r794revXvDX0699nS/8AHFPfvEb1694a+nXX2VL/AMcV/wB5/wCK+9+K3r17w19Ou/s6&#10;X/jinvXiN69e8NfTr32dL/xxT/ef+K+/eK3r17w19OvfZ0v/ABxT37xG9eveGvp10aKlP+6V/wBh&#10;f/ivv3it69e8NfTrLFDFCCI0Cgm5t/xv3pnL8erAAcOsvuvW+ve/de697917r3v3Xuve/de69791&#10;7r3v3Xuve/de697917r3v3Xuve/de697917r3v3Xuve/de697917r3v3Xuuj9D/re7px6q/DpOV/&#10;/Al/+Cr/ANCj2YQ/CPz/AMJ6TTfF1D9u9Nde9+691737r3Xvfuvde9+691737r3Xvfuvde9+6917&#10;37r3Xvfuvde9+691737r3Xvfuvde9+691737r3Xvfuvde9+691737r3Xvfuvde9+691737r3Xvfu&#10;vde9+691737r3Xvfuvde9+6912Pof9b/AIke/de6VNP/AJiH/lmP969lcvHpbH8I6ze2+r9e9+69&#10;1737r3Xvfuvde9+691737r3Xvfuvde9+691737r3Xvfuvde9+691737r3Xvfuvde9+6910fof9b3&#10;7r3Sbrf+BMvBA1f8QPZnEaL0jcZPUT25UdN9e9+qOvde9+qOvde9+qOvde9+qOvde9+qOvde9+qO&#10;vde9+qOvde9+qOvde9+qOvde9+qOvde9+qOvde9+qOvde9+qOvde9+qOvdKalstPBf66Lf7z7QS+&#10;f29KY/LqV7T9P9e9+691737r3Xvfuvde9+691737r3SP9nHRf1737r3Xvfuvde9+691737r3Xvfu&#10;vde9+691737r3Xvfuvde9+691737r3Xvfuvde9+691737r3Xvfuvde9+691737r3Xvfuvde9+691&#10;737r3Xvfuvde9+691737r3Xvfuvde9+691737r3Xvfuvde9+691737r3Xvfuvde9+691737r3Xvf&#10;uvde9+69064v/Ov/AMsv+ivaW64D7enoePT37Q9Kuve/de697917r3v3Xuve/de697917r3v3Xuv&#10;e/de697917r3v3Xuve/de697917r3v3Xuve/de697917r3v3Xuve/de697917r3v3Xuve/de6979&#10;17r3v3Xuve/de697917r3v3Xuve/de697917r3v3Xuve/de697917r3v3Xuve/de697917r3v3Xu&#10;ve/de697917r3v3Xuve/de697917r3v3Xuve/de697917r3v3Xuve/de697917r3v3Xuve/de697&#10;917r3v3Xuve/de697917qHX/APAWT/Yf72PbsHxjqknwnpN+zPpF1737r3Xvfuvde9+691737r3X&#10;vfuvde9+691737r3Xvfuvde9+691737r3Xvfuvde9+691737r3Xvfuvde9+691737r3Xvfuvde9+&#10;691737r3Xvfuvde9+691737r3Xvfuvde9+691737r3Xvfuvde9+691737r3Xvfuvde9+691737r3&#10;Xvfuvde9+691yT9a/wDBh/vfv3+cf4etHh0Kq/pX/go9ysnAfYOgx137t17r3v3Xuve/de697917&#10;r3v3Xuve/de6w1P/AAHm/wCWR/3r3o8OtefSN9oOt9e9+691737r3Xvfuvde9+691737r3Xvfuvd&#10;e9+691yT9a/8GH+9+9jz6snHp29pR09173vr3Xvfuvde9+691737r3Xvfuvde9+691737r3Xvfuv&#10;de9+691737r3Xvfuvde9+691737r3Xvfuvde9+691yX9S/8ABh791sdCN7UdMPx69791Xr3v3Xuv&#10;e/de697917r3v3Xuve/de697917r3v3Xuve/de697917r3v3Xuve/de697917r3v3Xuve/de6979&#10;17r3v3Wx0HmR/wCB9X/y3b/e/cX7t/uTL/pz/h6F1l/ZL9nUL2X9Keve/de697917r3v3Xuve/de&#10;697917r3v3Xuve/de66P1H+v/wAQffuvdMeT/wA5H/rH/e/Zhb8OkkvH9vTZ7UdNde9+691737r3&#10;Xvfuvde9+691737r3Xvfuvde9+691737r3Xvfuvde9+691737r3Xvfuvde9+6912Pr/sD/vXv3Xu&#10;n/Gf8Bv+nh/4j2guvi6VQ8OnD2m6e697917r3v3Xuve/de697917r3v3Xuve/de697917r3v3Xuv&#10;e/de697917r3v3Xuve/de697917r3v3Xuve/de697917r3v3Xuve/de697917r3v3Xuve/de6979&#10;17r3v3Xuve/de697917r3v3Xuve/de697917r3v3Xuve/de697917r3v3Xuve/de697917r3v3Xu&#10;ve/de697917r3v3Xuve/de697917r3v3Xuve/de697917r3v3Xuve/de697917r3v3Xuve/de697&#10;917ro/Q/63u6ceqvw6Tld/wKk/4Kv/Qo9mEPwj8/8J6TTfF1D9u9Nde9+691737r3Xvfuvde9+69&#10;1737r3Xvfuvde9+691737r3Xvfuvde9+691737r3Xvfuvde9+691737r3Xvfuvde9+691737r3Xv&#10;fuvde9+691737r3Xvfuvde9+691737r3Xvfuvde9+6912Pof9b/iR7917pU0/wDmIf8AlmP969lc&#10;vHpbH8I6ze2+r9e9+691737r3Xvfuvde9+691737r3Xvfuvde9+691737r3Xvfuvde9+691737r3&#10;Xvfuvde9+691737r3XEohJJRST9SQPe9R9T1qnXXjj/45p/th79U9b6944/+Oaf7Ye/VPXuveOP/&#10;AI5p/th79U9e6944/wDjmn+2Hv1T17r3jj/45p/th79U9e6944/+Oaf7Ye/VPXuveOP/AI5p/th7&#10;9U9e6944/wDjmn+2Hv1T17r3jj/45p/th79U9e6944/+Oaf7Ye/VPXuveOP/AI5p/th79U9e6944&#10;/wDjmn+2Hv1T17r3jj/45p/th79U9e6944/+Oaf7Ye/VPXuveOP/AI5p/th79U9e65gACwFgPoB7&#10;0TXr1Ove/de697917r3v3Xuve/de697917r3v3XukhY/4f7cezjour16x/w/249+6316x/w/249+&#10;69Xr1j/h/tx7917r1j/h/tx7916vXrH/AA/249+6916x/wAP9uPfuvV69Y/4f7ce/de69Y/4f7ce&#10;/der16x/w/249+6916x/w/249+6916x/w/249+6916x/w/249+6916x/w/249+69Xr1v9b37r3XX&#10;v3Xuve/de697917r3v3Xuve/de697917r3v3Xuve/de697917r3v3Xuve/de697917r3v3Xuve/d&#10;e697917r3v3Xuve/de697917r3v3XunXF/51/wDll/0V7S3XAfb09Dx6e/aHpV1737r3Xvfuvde9&#10;+691737r3Xvfuvde9+691737r3Xvfuvde9+691737r3Xvfuvde9+691737r3Xvfuvde9+691737r&#10;3Xvfuvde9+691737r3Xvfuvde9+691737r3Xvfuvde9+691737r3Xvfuvde9+691737r3Xvfuvde&#10;9+691737r3Xvfuvde9+691737r3Xvfuvde9+691737r3Xvfuvde9+691737r3Xvfuvde9+691737&#10;r3Xvfuvde9+691737r3Xvfuvde9+691737r3XvfuvdQ6/wD4Cyf7D/ex7dh+IdUk+E9Jv2Z9Iuve&#10;/de697917r3v3Xuve/de697917r3v3Xuve/de697917r3v3Xuve/de697917r3v3Xuve/de69791&#10;7r3v3Xuve/de697917r3v3Xuve/de697917r3v3Xuve/de697917r3v3Xuve/de697917r3v3Xuv&#10;e/de697917r3v3Xuve/de697917r3v3XuuSfrX/gw/3v37/OP8PWjw6FVfoP9b3KycB9g6DHXfu3&#10;Xuve/de697917r3v3Xuve/de697917rDUf5ib/lmf9696PDrXn0jfaDrfXvfuvde9+691737r3Xv&#10;fuvde9+691737r3Xvfuvdck/Wv8AwYf737svn9nVk49O3tIOnuve99e697917r3v3Xuve/de6979&#10;17r3v3Xuve/de697917r3v3Xuve/de697917r3v3Xuve/de697917r3v3XuuSfqX/gw/3v37rY49&#10;CN7UdMPx69791Xr3v3Xuve/de697917r3v3Xuve/de697917r3v3Xuve/de697917r3v3Xuve/de&#10;697917r3v3Xuve/de697917r3v3Wx0HmR/4H1f8Ay3b/AHv3F+7f7kyf6c9C2y/sl+zqF7L+lXXv&#10;fuvde9+691737r3Xvfuvde9+691737r3XvfuvddH6j/X/wCIPv3XumPJ/wCcj/1j/vfswt+HSSXj&#10;+3ps9qOmuve/de697917r3v3Xuve/de697917r3v3Xuve/de697917r3v3Xuve/de697917r3v3X&#10;uve/de67H1/2B/3r37r3T/jP+A3/AE8P/Ee0F18XSqHh04e03T3Xvfuvde9+691737r3Xvfuvde9&#10;+691737r3Xvfuvde9+691737r3Xvfuvde9+691737r3Xvfuvde9+691737r3Xvfuvde9+691737r&#10;3Xvfuvde9+691737r3Xvfuvde9+691737r3Xvfuvde9+691737r3Xvfuvde9+691737r3Xvfuvde&#10;9+691737r3Xvfuvde9+691737r3Xvfuvde9+691737r3Xvfuvde9+691737r3Xvfuvde9+691737&#10;r3Xvfuvde9+691737r3XvfuvddH6H/W93Tj1V+HScr/+BL/8FX/oUezCH4R+f+E9Jpvi6h+3emuv&#10;e/de697917r3v3Xuve/de697917r3v3Xuve/de697917r3v3Xuve/de697917r3v3Xuve/de6979&#10;17r3v3Xuve/de697917r3v3Xuve/de697917r3v3Xuve/de697917r3v3Xuve/de67H0P+t/xI9+&#10;690qaf8AzEP/ACzH+9eyuXj0tj+EdZvbfV+ve/de697917r3v3Xuve/de697917r3v3Xuve/de69&#10;7917r3v3Xuve/de697917r3v3Xuve/de697917r3v3Xuve/de697917r3v3Xuve/de697917r3v3&#10;Xuve/de697917r3v3Xuve/de697917r3v3Xuve/de697917r3v3Xuve/de697917r3v3Xuve/de6&#10;97917r3v3Xuve/de6//ZUEsBAi0AFAAGAAgAAAAhACsQ28AKAQAAFAIAABMAAAAAAAAAAAAAAAAA&#10;AAAAAFtDb250ZW50X1R5cGVzXS54bWxQSwECLQAUAAYACAAAACEAOP0h/9YAAACUAQAACwAAAAAA&#10;AAAAAAAAAAA7AQAAX3JlbHMvLnJlbHNQSwECLQAUAAYACAAAACEA/ffEa9QCAAAiBgAADgAAAAAA&#10;AAAAAAAAAAA6AgAAZHJzL2Uyb0RvYy54bWxQSwECLQAUAAYACAAAACEAN53BGLoAAAAhAQAAGQAA&#10;AAAAAAAAAAAAAAA6BQAAZHJzL19yZWxzL2Uyb0RvYy54bWwucmVsc1BLAQItABQABgAIAAAAIQCI&#10;+DdX4QAAAAkBAAAPAAAAAAAAAAAAAAAAACsGAABkcnMvZG93bnJldi54bWxQSwECLQAKAAAAAAAA&#10;ACEAlCxxkQnEAgAJxAIAFAAAAAAAAAAAAAAAAAA5BwAAZHJzL21lZGlhL2ltYWdlMS5qcGdQSwUG&#10;AAAAAAYABgB8AQAAdMsCAAAA&#10;" stroked="f">
              <v:fill r:id="rId2" o:title="" recolor="t" rotate="t" type="frame"/>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F12F6" w14:textId="77777777" w:rsidR="004F291C" w:rsidRDefault="004F291C" w:rsidP="008A5F26">
      <w:r>
        <w:separator/>
      </w:r>
    </w:p>
  </w:footnote>
  <w:footnote w:type="continuationSeparator" w:id="0">
    <w:p w14:paraId="433BBF47" w14:textId="77777777" w:rsidR="004F291C" w:rsidRDefault="004F291C" w:rsidP="008A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8AE7" w14:textId="7A6DC613" w:rsidR="00FC0785" w:rsidRDefault="00A81036">
    <w:pPr>
      <w:pStyle w:val="Header"/>
    </w:pPr>
    <w:r>
      <w:rPr>
        <w:noProof/>
      </w:rPr>
      <mc:AlternateContent>
        <mc:Choice Requires="wps">
          <w:drawing>
            <wp:anchor distT="0" distB="0" distL="114300" distR="114300" simplePos="0" relativeHeight="251661312" behindDoc="0" locked="0" layoutInCell="1" allowOverlap="1" wp14:anchorId="6054C860" wp14:editId="5321467B">
              <wp:simplePos x="0" y="0"/>
              <wp:positionH relativeFrom="page">
                <wp:align>right</wp:align>
              </wp:positionH>
              <wp:positionV relativeFrom="paragraph">
                <wp:posOffset>-952500</wp:posOffset>
              </wp:positionV>
              <wp:extent cx="7772400" cy="11430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1143000"/>
                      </a:xfrm>
                      <a:prstGeom prst="rect">
                        <a:avLst/>
                      </a:prstGeom>
                      <a:blipFill rotWithShape="1">
                        <a:blip r:embed="rId1"/>
                        <a:stretch>
                          <a:fillRect/>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00273" id="Rectangle 2" o:spid="_x0000_s1026" style="position:absolute;margin-left:560.8pt;margin-top:-75pt;width:612pt;height:90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kHCswIAAPEFAAAOAAAAZHJzL2Uyb0RvYy54bWysVFlrGzEQfi/0Pwi9&#10;N2s7bt2arINJSAmExCQpeZa1klegqyP56q/vSFqvTRoaKH3Rzuzc3xwXlzujyUZAUM7WdHg2oERY&#10;7hplVzX98Xzz6SslITLbMO2sqOleBHo5+/jhYuunYuRapxsBBJ3YMN36mrYx+mlVBd4Kw8KZ88Ki&#10;UDowLCILq6oBtkXvRlejweBLtXXQeHBchIB/r4uQzrJ/KQWPD1IGEYmuKeYW8wv5Xaa3ml2w6QqY&#10;bxXv0mD/kIVhymLQ3tU1i4ysQf3hyigOLjgZz7gzlZNScZFrwGqGg1fVPLXMi1wLghN8D1P4f275&#10;/WYBRDU1HVFimcEWPSJozK60IKMEz9aHKWo9+QV0XEAy1bqTYNIXqyC7DOm+h1TsIuH4czKZjMYD&#10;RJ6jbDgcnw+QQT/V0dxDiN+FMyQRNQUMn6Fkm7sQi+pBJUVbauVvlNYEXHxRsc0goe9sk4QdTNjk&#10;94epNODa8bURNpaJAqFZxHEOrfKBEpgKsxQIENw2wzIvIYKIvE3ZSMwkAVby7AVY3iHPpKVteq1L&#10;eRfN8kfkCe3KTEAXaDMV91oU20chsUMIZqkx74a40kA2DKeacY6p58wwqraofUysMzzP4PzVsBSS&#10;TUtWfdTR+8a9RY7sbOyNjbIO3nKg+5Rl0ceZOKk7kUvX7HE4sc95uILnNwpH5I6FuGCAa4pjhacn&#10;PuAjtdvW1HUUJa2DX2/9T/o4GCilZItrX9Pwc81AUKJvLe7Vt+F4nO5EZsafJyNk4FSyPJXYtbly&#10;2IMhHjnPM5n0oz6QEpx5wQs1T1FRxCzH2DXlEQ7MVSznCG8cF/N5VsPb4Fm8s0+eH7qeVuB598LA&#10;d3sSccXu3eFEsOmrdSm6Zezm6+ikyjN6xLXDG+9K3sbuBqbDdcpnreOlnv0G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HbExQN0AAAAJAQAADwAAAGRycy9kb3ducmV2LnhtbEyPQUvD&#10;QBCF74L/YRnBW7tpWkOJmRQpitCTtgWv0+yYhGZ3Q3bTxn/v9KS3N/OGN98rNpPt1IWH0HqHsJgn&#10;oNhV3rSuRjge3mZrUCGSM9R5xwg/HGBT3t8VlBt/dZ982cdaSYgLOSE0Mfa51qFq2FKY+56deN9+&#10;sBRlHGptBrpKuO10miSZttQ6+dBQz9uGq/N+tAjb486Oq4/DclqnGb+OZ/p6z3aIjw/TyzOoyFP8&#10;O4YbvqBDKUwnPzoTVIcgRSLCbPGUiLr5aboSdUJYykaXhf7foPwFAAD//wMAUEsDBAoAAAAAAAAA&#10;IQBGJC66FWgAABVoAAAUAAAAZHJzL21lZGlhL2ltYWdlMS5qcGf/2P/gABBKRklGAAECAABkAGQA&#10;AP/sABFEdWNreQABAAQAAABkAAD/7gAmQWRvYmUAZMAAAAABAwAVBAMGCg0AABQ+AAAztgAATMcA&#10;AGgT/9sAhAABAQEBAQEBAQEBAQEBAQEBAQEBAQEBAQEBAQEBAQEBAQEBAQEBAQEBAQEBAgICAgIC&#10;AgICAgIDAwMDAwMDAwMDAQEBAQEBAQIBAQICAgECAgMDAwMDAwMDAwMDAwMDAwMDAwMDAwMDAwMD&#10;AwMDAwMDAwMDAwMDAwMDAwMDAwMDAwP/wgARCABgAmQDAREAAhEBAxEB/8QBKAABAAIDAQEBAAAA&#10;AAAAAAAAAAQFAgMGBwEIAQEAAgMBAQEBAAAAAAAAAAAABAUCAwYBBwgJEAAABQIFBAICAQQCAwAA&#10;AAABAgMEBQAGIBExEhMQMDIVFBZAITUiMzQ2UCMkRTcRAAECBAMDBwgHBAcGBwAAAAECAwAREgQh&#10;EwUxQRQwUWFxgSIyECChscEjMwZA8JFSYnIV0eFCJJJDszTUdTbxgrJTc5ODo8NEdEUWEgABAgMD&#10;BwcGBw4FBQAAAAABAgMAEQQhMRJBUWGBMhMF8HGRobEiFBAwwdFCMyBAYnIjNBVQ4fFSorLC0uJz&#10;03Q1BoKSQ1PDcIDy41QTAQABAwIEBgMBAQEBAAAAAAERACExQWEw8FFxECCBkaGxwdHxQOFQYP/a&#10;AAwDAQACEQMRAAAB/c/8yP1AAAAAKiVGAAAAAAz89tI0gAACytYkmXpAFJz9iAABs2Y295AAAAAA&#10;AFdVy4sPcAAAAABVyY+HvgAt4skAAAAVEqMAAAABLgPuLPz2x0bgAALGyiyZOnHd7pnBSc/YjfD8&#10;yw8AGezG4vYAEeZl8yAADRngAK2rlRYm4DLz3dhmAAABVyY+HvgAt4skAAAAVEqMAAAABOq2WLPx&#10;YaN4AAFjYxJEnVhIaLL0UnP2IkwMc9QAZ7MLi+ggRZ+WOYAAVkiMAKytlw4e4DdjlYx94A2bcJs/&#10;QAK2RHw98hw92jRsFvFkgAb5GvfI1gCqkxhBhb8cfQAABOq2WLPxYaN4AAEuXH3bsMJDRY5CsqZY&#10;kwMc9QAZ7MLi+g6M8fjyHY+/Mgka9n0ArJEYAVlbLhw9wG7HKxj7wBvka7S4hACu36Mfcaytlw4e&#10;4W8WSABOsI82wjACskRhSUs/XryAAAE6rZYs/Fho3gAAAa9yPOyAEmBjnqADPZhcX0GBu1Y+odj5&#10;jl4LGPJyAKyRGAFZWy4cPcBuxysY+8Ab5Gu0uIQArt+jH3GsrZcOHuFvFkgATrCPNsIwAh7dQpaS&#10;drwyAAAE2s8ywffEvXtAAAA17kedkAJMDHPUAGezC4voMDdqx9Q7HzHLwWMeTkAVkiMAKytlw4e4&#10;DdjlYx94A3yNdpcQgBE26vhWVkqJE3Cfo3AATrCPNsI3R9PV919A56i5+x4/ibv0L6VzPI8Xd8B8&#10;46X2H7Zw9HQWGvXl8x9ixN3WdjS8tyNxR8NZ+q/ZuO5fjbfrO3paummY4e01BPvOjrq6qlVNHO+5&#10;edl3tFzPLWtt1sCvrJNlaxfHviXce0/ZuE5/kbTZtxmT4970tdXVMqxtotRC201NLkX8bPfhVVUv&#10;temrub5S3s7aJU00zhucnetfW+S4nibvtu2pOB4HoKWmm3l5A+Y+6oe/t+rq+f5qztbiF5P8f7L0&#10;z6nylpcQ/O/mnTZeegCuq5cWHuAAAnWEebYRvRvp3L9R1lR0fUVfh/wL6B+gv0j8188+Z9P4J+df&#10;o/tH3Tg8s/Li6g9n3VDU003zX5Z1c6wj8Z8t6D1b7Rxnmfx/ru1+h8/0HT1m+Tr5zlLWtqJfZd9Q&#10;9h3tF5t8k6ynoJ3ZfQaHh+Ov+k6iqur2B+Zfyn9Z/Tf6j+TeR/CO493/AEp84/OH5N+q+kfWuUsb&#10;SLArZPTd1R9V2dN5T8w6qbYx7i4h8X826joOkrfSvqfKcZw975xwl3z3P2HpH0jm/OPnHR+pfUuX&#10;4DgOg7ft6Pt+4o6iomeK/Fe1nTtHtX2rifyJ+Q/r/uX3Lhb29geI/De6sdG8AV1XLiw9wq5McACf&#10;Pjz58fquhgeg97Rcpx1z2Pb0XNcrbQ4O+TK1Spemi56xwwyrauVcXcG7voHO8zZ898/t/Vfs3G+Y&#10;fHevub+AN8nXs2Y3nR13Mcfb2FxDoKvf2/f0XN87ZWvUweS5S2ww947jLr2j6zxsDmrCHUTBq052&#10;NpF67uqPk+Pt7S5hw9+ciZqpKSd13VVXNcrbYa8rO3h+ZcLc+tfW+S4Pg77vu+ofMvmXTdx3FJyf&#10;J21dXSLq6hXl5B5fl7S7u4U+wj1VTLuLiF5t8y6ex0bwBXVcuLD3ColRgALCfHnz40rXtk69gAqK&#10;Ofr15AAACVW45YgAABqyxg7tQ1b0SeAEyuTY2crXsAz2YXF9BAiz8scwAArJEYAVlbLhw9wAAAev&#10;rzPz20jSAB889AqJUYADLLzLLyXq2TNW0AYa8vgAAAJVbjliAAAGrLGDu1DVvRJ4AZYpenZM1bQM&#10;9mNxeQAMcj0AANGeAArauVFibhC26sfQAAGfntpGkAAAVEqMAABM1bJeraAAAAABKrccsQAAA1ZY&#10;wd2oat6JPAATNWyXq2gbNmNveQAAAAAABXVcuLD3Crkx8PfAAAM/PbSNIAAA/9oACAEBAAEFAvxy&#10;640vHtl8u8r5d02v5IFDLaFAUM8grIKyCsgrIKyCsgpIA25BQhhAAyyCsgrIKyCigG7aFbQraHY5&#10;ArkCuQK5ApZQN3IFcgVyBQHAR7JtfyQ0oNcaXjQ6YA0wF8uo69pby6k8sBQzNxFriLXEWuItCiXP&#10;hLShQKOMhN1cNcNcNcNcFcFD+h7AaUGuMhwAOQtCoXLlLXKXqGmAvlW+t9Cp++SuTsreXUnlgT88&#10;A60t5Y0cZvLsBpQa9k2mANMBfKh1odegaY1vLqTywJ+eAdaW8saOHYNbBoyZt3GauM1cZq4zVxmr&#10;jNXGauM1AQctg0BBz7JtMAaYC+VDrQ69A0xreXUnlgT88AkHPYNLJm3cZq4zYkekVH+ze/XI7kTt&#10;9b26qHE6G2spdvCfJb0lbDT4UpbyjBs6gvjFnYBaEO+hhZsQths2TmYNaIpk0VfOfrDAVW0KiLla&#10;1WDcGtuNl2Li2ifEiYJSRSVtpJVvE28pLsoeJGVexkK4k1wthm6CJgvZm+vQ1RdvIP2I2qkslRLY&#10;ZlZyEVHM05C312qjiBZtX42qwBuztxs6VGDiwBrbqr6LiYr2lRsCV21kbfK2ZSUR8BqW20G6UrDL&#10;RlS9vKxbc8VthkklF1frDJAX0M9YvjWwxbVJQTljJzMZ6iQXgOBC4LdWgjvIQWTMLZaNivLfXZSK&#10;Fs803uComCK7ayEGRuzzDCr5Y0elqfzSrq1SP+NYl3uwH2pv9vjP42rg/gYTP6zKf2ny6ElIu0fi&#10;DNppHueaj2yMJDGekkPm29Iu5xkowkrp/wAVoMcFqO/hRMK8ARs2zuX3MY6+FER7VBxJN8xtW32c&#10;W5NCJJtnZnNm7YP4QWon62Ki6fqwycTKKwahLX5m8VJJukny3+l2qKARiri1xSjX5423GzBFJWOf&#10;qMolwyjHsS92VdAK+6/YWc8eog9l2R462rV2e9lwVCVh0JFC4JgFQlX39MXegD7+Q/TF+4Qk5J4h&#10;8QbrBUJ9q3l0XzH/AHuoiRVZRDhlGPYkNcCvl03DW4a3DW4a3DSIjWY1DyBo14NytBM4mnq8j9ob&#10;mUQnnCcrHXB64XFwMVkEboSKzk7gXkEHM4ZyWSlVX8lM3CrMpkuoqqctPuZVNm6WZL/amwnevF5B&#10;zJyxpJI8sY8PGTJmDeKnV4wq9z5N20sZvFQ1xLwpIybdxbgLuRQqOuRaPW+1R9FnDFiIWdWiDHOA&#10;nSuxL4bqcYvCSs04k3EtL+3o8sY8PDTfq0/sDGvZG9TGzq8czjZs7Bu+nudnIyRn7YlzAolKzLiU&#10;qWlTSir+4F5COTUOkct2mGncq9ePftaS1TMu7lHf29JwSQuFzIv5OXVkJObuNabTSvBQybu4Xj6T&#10;Quk6M39ojaiLjUZJPrj52Ya4FfLGh0Twm8uwGnYP49D6YC6J4C+XUde0t5douvczEK3GpIxq3Grc&#10;atxq3G7Qadg/j0PpgzGkhGsxrMazGiiO7MazGsx7HGFcYVxhXGFLJhu4wrjCh1xl17yXeDTsH8eh&#10;9MKWAvl3lfLobXGXXH//2gAIAQIAAQUC/HHsI+PbL5d5by7oflCc2e81bzVvNW81bzVvNW81bzVv&#10;NSRzbeQ9EMYTYDGEB3mreat5q3mohzbt5q3mreag0xZVlWVZUsX+rbW2ttZdoPyja9lLxpPywH8s&#10;BPLqGnaW8uo6YCBuNwlrhLXCWuEtcJa4S0oUCjjITfXBXBXBXBXDXDQ/oewbXskOBQ5C0mqXdzEr&#10;mJ1P5YCeVZVlQF/W2tvZW8uo6YEvPEt5Y0MZvLsG17ZPLAfywE8uoadpby6jpgS88S3ljQw51nRj&#10;Bu3BW4K3BW4K3BW4K3BW4KMP7zrPtE8sB/LATy6hp2lvLqOmBLzwZ1nSxg3bgrcGJDpDx3tX/wBY&#10;jORO3F/dLN+J2NrZTTaB+W2pK02XwJa2lI5q7t74pLhtxaBPIQYsWAWm1apTlvrwtMWK8k++nRgr&#10;NLfQF24sqNaFZWmzcRzq0U/gwltqyyK1oortYO1VZyPgYM01Iw9vuphyWzmDwIC3Paq/WoOom2m8&#10;jHjaCK6NfUGBWkpCxTBGUtdwyVdWywZSY2VGg1YWm0eLmtyFArG2FpCGhof29RUCV2ykbfK2ZSUP&#10;8BqFrt2yUvBrRVTVtLRLY8RshEUlF1frDJAX0K9YvzWwxbVJQTljJTUZ6iQXt/gQuC3VoI8jCGZs&#10;AtJq2I9tpyxk0LT5p7Koa3fmNZK3itmWFbyxodLP/nVXdoJyHGuS9XgD7g/+6RX8XVyf67A5/VZf&#10;+zIOEJSTeofDGeSSPdc7GtEIGDNIJy3sLWlX1xx6sZL3p/hMRigsl96+Dt5+BhsGwQW9/EPRj4KL&#10;Ztncu0zNZVrx8O7NbaKTR+Z3Y+23xYhZyfq4eJqWWgEoaYWtxVOzPkNYWWSeoSTj/wCfWWLYsOs6&#10;s0UYmRUirVaxyKK0XIKModwyjHsS92VdoKhO/sLIfP0Cv5lgpG2tamz3suCoSsOhIoXBMAqEq+/p&#10;i70AffyH6Yv3CEnJPEPiDdYKhPtG8ui+Y/73URIqsohwyjHsThW8umVZVlWVZUj0ipEYp8N0shO5&#10;nn7iT+2tTKN7icpS8ZcnrBc3LHrt0btRKxlrkcSTd3cB3RJSYVkZScuVacTTu8qyUzcbqYSZvXEc&#10;8+6tDKSMg4lHkxNml0TzZjwMRcB4xrC3I5hyObxyatJszWFt26HMAETPPIdyF5N21Q9yqsHP2eMo&#10;s3siIWbVhzH2CcLvb/FkJ+OeJzVwuph1OTvvKPNmPA2/cXpUvtEbXuTekirncRjGKuJRg1fXLzs5&#10;GZM/bEusFUpeccy4zEuaXVkLkcSUYmodI5btMNO5Z68ffa0lqmZd3Ku/t6TgkhcLmRfycurISc3c&#10;a02mleChk3dwvH0mhdJ0Zv7RG1EXIoxSfXHzs8K3ljR6Gwm8uwOvYDXon5YD+Q4CeXUNO0t5doe7&#10;mIVuNRjGrcatxq3GrcbtDr2A16J+WDIKMAVkFZBWQUUA3ZBWQVkHYzrOs6zpY39W6t3ZHvm7w69g&#10;NeiflhNgL5d5by6B2B7H/9oACAEDAAEFAvzz69sdO8TT/kT69sdO1urdW6t1EN+t1bq3Vn/xx9e2&#10;OneJp1DXAP6DeNbxreNbxreNbxoo59gRyrfW+t9b631v/EMURHYNbBrYNbB7A6VnWdbq3Vu7JNOo&#10;a4DeOImmM+MNPzh07xNOoa4DeOImmM+HKsqAP1lWVZVlWVZVlWVZVlWX4g6d4mnUNcBvHBlWVED9&#10;ZVliP0eOfiIe0dbTSRPhEU3IhK/+Eo/4lKNLLc7STK4VRkeUY6SI/K3fc7gZdVUzGQI9pdYjdL27&#10;nYq/PxEmXCorSqqbhOWNzPZErU5JY5FHsoVku+egzbu36bRMZddGnsj8Qvs31O5NRs49wdM9DLri&#10;s2eOlzNpNNYqckus29y45F5VVEgSDzNeSIg7eO/i05fikq3kBUWbPPkK+0UUMzfEd0ykyO1AeZvj&#10;mKQvs1j0g9RXQCTXUps+TXbMnPy26chvPHyJHwNnwLOBl1VBRk012ykvsYU9kuFVtI8q2EmmM/SY&#10;/wAAqUwZvuIMIj/hh/CO/wDKqN/kX/8ALM/Numo1aon5qYGOESwcqqP3wIGa/Hk2qMcuVy0h/wC8&#10;v8r3SPO9foZe9ndnwHaPO+dLKJNFf1Mya7xIJA5lUQSnc5Dn9yb5Tx3TYj8z1oSQKaY41HjQyJ26&#10;f8/M8guyJzG903BzKKODmI5blWdprOUXaGdRGz4H/vEEDigyXK5lZXd8Fpt+K8O3PHs9vxUP26hf&#10;49v/AH0EztmyJ+UIrb8BVRodBf8AgqeNyru01nKLvCTTGfo5b/LQ9UtkmwQTa+oVAqkcmZm6jflU&#10;nGOCKHiDiu0jU2yiUeCQtWZGzVjGEYmNDiQzKNSZmWRI4S9MqBW6CbZJoyBocGQA+dsAcqvI5N2K&#10;cR/2qsgVeSEYm+p0ySdpjEKKU6jSuCesdULLN49ZFeAXcADEn5m7FwkLOPSaJMmPwqBkAPn8f8w3&#10;rHFfDD5jqMTcrOo0q6iEZsWbsgQUGJ2nZsU2lM2YMyN41Ns5MUDAMSAUk0RRQ9UYlMmiLVL1Bkxb&#10;x6bdBs0K3bMY0jIxocoGSj0UGp4op2Pq3NO40q5kI7YthJpjP0LhDT8EeyGAdO8TT8jIKKAVkFZB&#10;WQVkH4Y9kuAdO1trbW2ttEL+ttbfyC/jj2S4B07xNPwv/9oACAECAgY/AvuWOfz+r7qW+aHP5/V9&#10;3hz+f1eZlGWMsZYyxljLEh5m+L4vi+L4viXxOR84Ofz+rzI+Hq8wfhnn+Pjn8/q8yPh6vMH4Z5/j&#10;45/P6vMj4erzB8iaLHgxA2yncJ3THbG5+02d9OUsIvze8j7GqFhCiCQoCYIlO6Y5oVSznhcKZ8xl&#10;OBwjf3tY8WDqli9MV1VvcPg52Ydra+VZdp8jFdWV6GA+iYCkdU94JygcQpXm6nh85Y05Oe081998&#10;cPXvZ+OA9nYnu/ld7b+TdCJr3tOsbUsNuaUz226opK1Lm8VVCeHDdYLLzivzCEnjVa3TVCxPBeRz&#10;2+iWmEOY0vUbuytOXt5xaQYRQ03vnFSHpJ0AWmPAJ4k19p3YMPtfi7V/XoioouLVbdG8woC0Txzn&#10;aO8my4/4skIXU8UbQlwTTNsCYzj6WBxOpr0MMFxSRNFliiBbvBfKcO1vCqxqrSyJrCRIgalKyW5J&#10;2yhda+6in4a3e4r0XdZF+WF1PA6turLYmpEpK1WnUJCeSHqxh3C82ogIw7Rwz2sQlO64weHrXuVJ&#10;QTszuIEpTTnhbTSgima23FXD7/ImFN8I4i0/WJGzKU9YUemREVCKh3w5ph3ppxZ5z7yZSlH9XY/y&#10;j+LDnEX6tLDDbpRMpmPZkZ4034pQtfCa5mqeQmeACR/PV6p5fIxWVvEW2PENhYCkZ0gkT3gnKYhD&#10;tPxBuoJcCSEJE0ptmr3hnKV1l98U4ol+Jp6qWBYEpk5LzktnO6eYwjhlTXoSvd4lqKO6g5E+8tJ1&#10;WSOWBWnijfhCZY92MM8097FTgrkeEpcH0mCaVYk4j/qWYbrzBI4qyT80fxIVxSnXN0T+jw34flTv&#10;zDDoh76Td7lvFsznovEo+0Kx9NPRAymbZnpHLJH2lQvpqKMGRIsI6z6DaLIpagLxmqbxSwyw2JMr&#10;zPa0QlXGKtuneWLESmddo9WmEO40u0bmytNx5ZLTOEVaV71lV/dlhzZTfn9cI4zvNpzDglz24p6M&#10;0JZaE3VGQEBivrmm60+zfLnOIeiBQKGJ1exL2p8rc3NAZ4hXNNVh9mU5a5jrlDVE+RgeICVi4gmX&#10;SJ2iFUOPeYQLZSvE7pntihe3s/GkezsTw/K721ohE1b2nWNqUrc0pntt1RS1iV7xVUNnDddZeZ35&#10;hCRxiuap6lY2L5c5xD1aYYoXFg09StIQ4LrSBOU7xOcp64e4Jv5blsLx4L9izDjs28+TyHida+mn&#10;oQqQJtKj0jlOyPtKgfTUUQMiRYR1n0G0WfC1eYPkb+av80wovMVG/DxmfZxYrTLeXT0aobceUFIc&#10;aJRkknCqzlffZcHRl8Sr8+E/yvrjjf8Ai/5PJwr93+iiOJF76vkzYpevB1R/b/zUdjEVP9sV1gWl&#10;KmVZl4Afv/5hljgdNVyxNuYT84YJdcOo4stTdIVDvC2ScHdlYea7PDFbQVVQ/RF7ClKtge8mQmQk&#10;ZpIuht3haN5WIUSE5x7XVOcYOIUz1JxcuSK0G5ycr05cWUo1w5TPOKdNhClbRBFk+a7VHC/5X9Fu&#10;GPtkOGk352L8WJctV8OVf9vNFynrE4FOlU8AtFo1kZJK2sgNIaf3QfOOXO5frl+TogFue73SsXN/&#10;5SjiddQy+jrZpzSxIs5iLIb/ALm4d9WqWFBYzOTT6iFaRP2o4gKb33ie/K/DNvql1ThsGsfY40pS&#10;gkNzFksisMhMT9qOMMVBW4ygEKJ21AbydtneMHDTVeLn/wDbFUeJYzReJ72G/wD0ZS1yhzjn9uNq&#10;dWpOAkq93zp0GROq3Db5OF/bjTzs6YYN3k7jWKffT8mV8IHBGX23Z97Hm0d9UNivWlIdcPhwq+0H&#10;t7xAzZe9DzfEbazGcRz6RoOTRDH80e1yOIqrAVUsk4gLyJKnK7thQYp6oPYThmbJ5P8AVzw3Wotw&#10;1NozpJtHq0xVcUoZeAqqUqGhWXpv0WjJCWuKUu+4MtfdVZfo1g5stsPVfA1vNobtW0ScJ6zk0m6U&#10;cC3mxJPYzDu9nLu4fm4RdrnrnH0//wBH0fTk/Lhrg9dbQ1VMBzKmZdPUZGE0blpRVX5xNZB6IZx/&#10;Klz4TFQHfeb5XbZ1XaIpk8Xx4sCsGJU/YN1plzZ9MVG+95vldtnVdojg/iPrG/TKf4k/Vghz5qPz&#10;RHAhlxI/44qf7ZrbAtKVNKzKwA/f/wAwyxwSmq5Ym3MJ+cMMuuKjezniEubCJRw01+88Ip5rdTVM&#10;SxJuE+7ZLIIrf5YdjHkDPFaXfcEcc7qrLDbdrBzWzth6r4Gt5tDdq2iThPWcmk3S+Fq8wfImtSnG&#10;Ug2XXiUb37Opt7Oc7Jzz7EJ4rMB9GyMgGbXMz5zHinKBk13488ufYn+Vrg8YfSHHSCJXADRfdFSl&#10;dOh5uoXMhRsy2XGd8OMI4ZSoWtBAUAmaZiUx3LxfDNFVULL6WUBIK5HXagynAoWm26egB2EZef1A&#10;CKBJaA8CBK3blg0WbGm+PtRA3T3dlIzkUykZ6oZS42G1tTtBvJl0XQlHGKNmrcRcoyB1zSr0DRCa&#10;UobaokGYQnov0Am6Q0QmspTJ9CpjlmIsMeLXw2nPEf8Acnlz7E/yp6YXXVR+mX0DMBoEUzKmwjwz&#10;eC+c7E23WXQjgW7GFDmPHP51kpac8P0DrYfoXxakmUjnFh5AHJC6bAh7h7l7a7tXpsI0Qul4PSNU&#10;Qc2im1WohKZc9sskoqODhsFL6p4p3bOSXyYW0lAdp124SZSOcX3i/VC36bCW3NpCtk8s8FzhvDqZ&#10;irPt39iU9sVNQ+0l9dVtzsGWdkiLZ3R/SqPoT/Dio4QloBt97HOezagylL5EODAHaZ1MlINx5Wjm&#10;MEtjCidgvlrhmjq6Bh8MNhIK5G4AWTQZTkIQ2nh1O0A4FHBJJUB7MwgGRyw3US3LbIG7Sk7OnJb6&#10;hDTjzKUViEyKwdvVKy20W2TlCOBbsYUOY8c/nWSlpzw7TKYS+2+RMKNlk8kjO+P6VSdCf4cfY277&#10;u8xYp+iXphygwBxlU5Wywzvya+fnjwNQ0iooTbhVk6j2X2waChp26amVtYbz1J7IpafBg8MjDOd9&#10;iRPRswlvitI1VLRco2HX3VdUoShYS3So2UJuHr9GQQ26UYC23hvnryQjh76BjSQcc75TF3bbAdbM&#10;nEmYOmA5VUrDtYm5yVvYeoiPtBxUqgSwy9mV0oC6+iYeqh7d3alXbAqHzLCO6Bcnm06YT9q0LNTU&#10;JEsZkP0VerRDNY6lIaYIwIFwkQeuX3o+1EDdPd2UjORTp1QylxsNranaDeTLouhI4jSsVLyLlqAn&#10;2HqlDXEqkD6FaSlAsAwkGWW+Vp/BD3GtyCp1vDhxXbGWXyM2WP6VSdCf4cKoH2W3+HqUTgVky2WG&#10;zVfaINBQ07dNTK2sN56k9nwtXmD8M8/x8c/n9XxiyLzF5i8xeYvMXn7gDn8/q+7w5/P6vif/2gAI&#10;AQMCBj8C/wC9UvyxS1Rj8MvBz/sx41sTE7rvXAdzpnHjMHtSlP0yhhrDPfabrtFvkWwzTleAysP7&#10;MeHdQpqozHkIqBgluNN+1osu0wbMLick52Z8kOsFOENG+fKUHwTCnGxl5CCmRQ8m9JhTzmwmN+aZ&#10;Xhs88me6G3qVpTqFjo6jyEEN0yiU323fkx4ZtgrXhBv0fNhLNUyporun+AQGUJLlQr2RAbrWi1iu&#10;OSEMrTNKhfO63NKPEAYwTnz9MBShNxVyRlgKq6dSGTl5CG1No3m8utlm0HPH1NfT+zCaZtouOKRO&#10;/n0HNAFWwtpBN/IDyONM05Xu1SsOn5uiClynU33Z2m85tmHN8N241eJwaltgkYpATtOm6Nz4ZW9z&#10;Tt/NhubB3rk+7O0SMvxcsfVV9P7MCmWO7+NPPo+/CO7ixKlfHh2UFx6UeGfQW3u2HW5S3SpX33+q&#10;CKNlTiBlgokUPJvSYU0U4VjTOfUINHhuTOc/RBWuxIjGwwpTOfkI8QLEi/RGOnYUpnPyEKeReicx&#10;qgPywz1w+jD7nTffosug2YXBknPXDrJGENZZ8/RB8GwpxoZeQhx9Ik42kkp5oRXYNtUpT+dlloze&#10;TwrCC4/KfNHhn0Ft7t+IK5x2wMDjeDBrlL5sKSgSKVCfPMWwk5N2OyD+9ih1fo+Sr+d6TFNg95l5&#10;uU44hzn/AJIa4oxkJCxnE+Q6IrnGblJnqt9EJNIAp2V2mdsLZqGm0P4Jki/2ctuQwpNScLJy9kTp&#10;3Eu0mG4/i69GmEuISE6BdFT+99KoX4TDvcGXNIQlriCsLjRmEyv5dl0O7zawWfk3cs8d7axCXLmi&#10;mZe9pm3oMHhtR7xtYl823kPvQxvNjd2c/e5dEKk0hdGAJ4vVP0RRrbklZNmYbPVFrrMuXyYa8NLf&#10;7qyd3t+iE0PElBABnKW1zHl0+Sq8EpCfpbZ86pZDpg+NWhSckvwCFbgE4U/SS5c3IQhVP7mVkL/d&#10;fqxThqQcmZdUDG41gnbywwpk5W+uG6Z737TktUYqV3BWAWiENVwQoquVliuw32/pwjDpnzzj6P8A&#10;2+9y6IVWMe/ac6uXpgvJyteqFy0dsN4NnAIdNJKUxOQllhvBs4BFZu/d4D08pwnnPbFdzH9KG+Js&#10;ZCQsaJ8uqK1xq5SZ6rYbw5uucVO4w70IVikNB6YZ/efr+QrpXcFalNohDVcEKKrlZfiBZJlOUYfE&#10;u4dfrg0l7ZvjdJqF7jNyPojwaDhRDRDhQpsZNUJWal1QBBlbbo2oW+0+tBWZ2fhjfqUpyozmHzi9&#10;/wBW1648Ke8i3rhZSrElcE0by2knJk7RBdmpb6ryYLLmwY3QqXPD/i8j6IDLWwIcWFT3ip9sGtxW&#10;lMpdEIfSrA+jLAcmUPj2hAdq3VPYbp3dphFXitQLun1wFk4VjLogIcniTccojDU1Di2s3ImG20KK&#10;A3dH1t7pP60N1ZUcSES57/XCbcLiTYY7xmYW60+tGNU7PwwVGocV3ZW2y03wpG2pe0TlhSULJZJs&#10;GaDW4rSmUuiEuBZQpGaPrTvX648ZitwylAfnhWOuN+2stv5xG/fcU44Lp8jDrmKe8M+31wVUjq2g&#10;cnIiCRNTqryYUkHFiVODUNmwzszTjCrZMFLTriWT7MeHSPozfpjCw8tDRyciI3aMt+mD4V9bbZyc&#10;iIWykkqWLTHhT3kW9cLKVYgqD4Z1baDeBdC6Zv2wQTltEoRRY7EKnOXP64+tPdf60B9C1IqALxG/&#10;fcU44Lp8j/1w/9oACAEBAQY/Avo46xyHbyiesevl+z2nlj1n6UI2QOsch28onrHr5PfG+N8b437P&#10;aemN/wBe2N/17Y3/AF7YljyR6z9KHV5B1jkO3lE9Y9fLj8vtPmD67vNAjf6P2Rv9H7I3+j9kb/R+&#10;yDiraeb9kbVej9kSHNyBxlKPF6P3x4vR++PF6P3x4vR++PF6P3x4vR++COY8iOryDrHIY8onrHr8&#10;myNnpg4emNnp/dGz0/u5Efl9p8wfXd5o7fV5p6z5B+X2nkFdnt89X5j6+RHV5B1j6InrHr8h6/Ie&#10;vyjq5Afl9p8wfXd5o7fV5p6z5B+X2nkFdnt83dG6FbNp9cbo3RujdG6N0bo3QNmzyD6InrHr8h6/&#10;Ievyjq5Afl9p8wfXd5o7fV5pjdA2bPaY3Ru85XZ7fI3Z5uTmJcOZRmSoQV+Gtuc5c8ZP/wChtc6r&#10;LyyygHMnTQf5zA1YQNJfeS0ooU4l9CM1KkBtS0qCCps40y6DDltVPLfWxXKU6XCiqmZlOXPCdK43&#10;xW3EZ/D/AJu5lZ/4dtUazc8TR+lFfcyas+Wb/Fmpyvh8yvJZ3l3rbNkLxpLqEO243pCikLN2iumr&#10;mhN9bXbGo2JUEm4Yl3FEyFaQtxNJOEwo4xoauKr/AFpLapZFPDZgtT/zTnS4n8OyGZu8Sw8DS+G8&#10;qTifE0pNbkjTiMceyNLvEvl86mioMhmktmltQSFZi80nM5hDR1fV7fT33UhQtqUuLSD945ie3Cme&#10;+GV5zd1aXImxctYJVgDJQmsJJSZiRIIhi0YlmvqpTVgkYVKUraaUJBJjg069bm/mU5GUJZg2t/Hn&#10;UPt6IvbXUtSY0x2zW2gZiQ4H66yVNlTzHdCUg9St0NKf+YGGkvJraLlslIcRgakTvMR3oF+/rDVo&#10;yp51lKl24KDluLQkhZukD3gROH7vTtUttSFqmt9DaQhaUAFRPdeexpTPGU5Q7dO3DdlYsGTly997&#10;eEAqQkymJkkbYdf0jU2dSyBU6wE0OykT3QFrmTLASE4ubpq4CHGFqbQwWph5QbS4Bm5qcuoqlsMK&#10;slOm1UhtxaiWswgtqSkoKK2pGaueHm21paYtp8RdOfDbSCd08VEJnKfbDiNN1u3u7ptNWTQEhcsJ&#10;hSXVyTPfJQi+bfuuB4AAvVs5ssXA5V75qjLy8Y/1TZf9hH+Ni4v39TRZM290q2UpbAWjAMlLhWbh&#10;oJrU8BKHlaXrNrqLzKCs26EBCyBzU3D2Kt0wBPyWVzda2zacbbtvoQ7bgeNttxSUqN2mvLzBjKGn&#10;GdaZvqn0NuNsMprbaUlZU9IXS6qKdmE57YsRau8ezqFAtn228sKcXiEEVuU9wznPZPmhqwf1hptR&#10;ZLtw6q3Abt1SBbambkVqc/3cJc8C7PzAwLZSqEv8MnKK8e6F8ZKfdi/o1drhtPLB4oW4U06lxrNW&#10;r+8gIDRFO0wSPmK1JAJlkox6P73DuosPVOIU7TaZWK8o96l3M8RTsFO3CLv3+RwtuX/hZle3u/Eb&#10;p2dML1C8vWtPsg4W0uLTWpxQ20ipAAnhvPRH6lY3zWoWaVhDqkJoW0SQkTFawRUoT2ETGEaVcB/P&#10;OpsZwbDVGV7u3XRPMXm/HlsGyGjquqMWDzqQpNvSFrSPxkrTs34Snvhp3NburS4+DcteFWFUlCag&#10;kkYjEgiGbpL3EsuSDhysrJUoAon7xyaVc+GMNatnzzXyxkZWyRcFWbmY/D+7DbLSSt11aUIQNqlK&#10;MgISxf67a214sD3ASlQbJGAWpTze2e8JhFgpGa68U8OpvwvhaqUlM9hq2z2QlnUNdtba8UAckICk&#10;tz2VKU62ZHpCYtLJ9aaLxbSGLpAKm1JcdDZUASnvN1YpnDtjncRlpaVm5eVPMbSvwVuSlPnjQ3uL&#10;q/WlNppyJcNmZO/OOdLN/DshmbvE276TS+GsqTqfE0pGY7I04jHHsjSL1L+erVEVJZDNBaNDZCAr&#10;NXmklyWwQ2NX1q10+5dSFC2klakA7C4ouow7KemLGzceQpjUXmWra8bFSFpdcbbKqKvEjMBlPHni&#10;80bjqeEt03HEcPOupNqacniBT/edtR2RtH2wdSvL5mwskuFpDixWp1YwNIrQAJ9ZwOEfqNlfNX9m&#10;lYQ4tAoU0SQkTFawe8ocxxGEbR5vZ7TyCuz2+S3/AOncf2K4dL1lfZyLpzMWTUzmpdNSqU3Uyivd&#10;T2RbuPOJcS/auLt5JopayXgG6SVGpJSTPfOfRFyJGf6g8Jb58QrdDX+WH1uR849bvquvJ8tf/HV/&#10;YsR8w5vwJANz8OfRu/FUW4+Rv+nbf8OlxqPy5eEAOtMvae7LFt8W6VFI6Z94c4qG+Pk23ugAph8N&#10;L3pzUBhKcebMlFwjU3XGLZbiankpUpSWOHGUUAIXMTAGAMWV3Y6lfXlmu7yWGn1KDCBK6rUhlTbZ&#10;QsONEbItnNPazrpslaG8O+mkpcSZlPdLajOKb2xudN1Iv0Kft1kUXNdM62yPeZv8Rb2w+w4+u5Pc&#10;Wl90lTi21IFNZJJqQO72R8v/AOX/APp20Wn6oHjbcY58Dx5ma/Sdo7spw9c6LbqeZ1NvIdvFOlWQ&#10;lQUgVNnvJV3yN0lbdwjTcj4Yu1cTTz5l0JudGYR6ITROjh386WyiQpq/8WmNeu7Sn3OqKcZ+4W81&#10;iSfyqbMuqGdfspZF9ZupuEb27qpucxzmkhX4hPfGshj4ovyX6fHlV20+migHsnDIOp3lpqi1upbb&#10;tgtBCaFYpeySlJU3P+KPmhp9T1wyyhSXlKVN95tPE5hKppm4tPVjBp07VapGmaxKe7/33PGpfqAd&#10;VZ/qIzgx8X/67LpxH9bLsh/WdAt3LpTjardbjjyqrQEpmXGjjJCwCR1bsfJ8u/q1vdPz05vh+GMq&#10;ZW1nm1+/Z2zTLbDX6VbXbDgUc03KgQpEsAn+YexnDAvHW0C4fX+lod8QqbWe7MjBzvEDm64ukXpJ&#10;us1RdUf4yrvBafwLBmOiLT/MFf2lzGuG5StduEtZyW/GpvLeqCe8nGXSIcDVjqCXSheUpShSHKTQ&#10;VfzZwCoau0CqjUiHEffaUuTiesp2dMajqVmQbLUtOU6inCh2RUtMtwVOfQZiA3qmlm80Z+4VkvTT&#10;NLhKiUoBOPebV90gzxi9u9DfvLZFt7y5sHXHMlQwJqSpaxVQmYNSvDKPkXMlRRbzns8GmSn0Ti6z&#10;JyIZLU9mVkoAp6Kge2Pfb77+Uq5szGj/AMyLbSrwA2epae2jH+B8rWlBnur2T3KlCLRwzLWoqpV9&#10;9ClXCm1dFSDFlXL+von9/h3ae3m6Y1EOzzOMuJz3guqKCPwlBEuiNMTq+dVkvcLxD2aEjhnKQjvr&#10;CJc2GPTGo508zjHyavulwlEvwluUuiPk7iMLjj7cor8Qt608/wDDRlxc9LVsR0jIQMO0R8ijfXbG&#10;XR/JY9WMal8s3pCQ80y/pzssWrgWyVlI6Qe8OcVDfHyTbXYSFMXAaWNqc1At0okd4zZSjUM2cytB&#10;RPe1kt5dPQE4R8tm/wCI4Ry909ViHXq2w3nsH3bdasruEYSEa1/lrX9npPkQzqulG80S4fVkPzRN&#10;DprKkoBOPebVI90gzxi9u9DfvLZFt7y5sHXHMlQwJqSpaxVQmYNSvDKB1jzez2ny7T9sbT9sbT9s&#10;bT9sbT9sKxO7f1xtP2wm7DecWwsUKWUzrQpG2Stk4Ln6Bp2YVV5hS2VVznWVcNUVThGpzSh9qQZS&#10;ke7Q2KvdyJJKVVGfPOBcr0OzVeiR4msTrGxcjbqXMfmnC9VebS+6tKkZdWWhKSAlKU4KkEARqKVW&#10;LV23fu1uNur7gE3JoKS2sLSczfD7KPl3TGVOsuNpeQhmtpS0FIcRK2SakEzGMWlncaNaXqbRpLSF&#10;XBS5sSElQSthdBVKE2bduxY2SDVw1smQUQZiogJFKeYAYxoieHSn9GS2lPvCc/LFsMe4MufDdO2D&#10;qSU8M77koCF1UKZSkJUFUpxmmcWiVsJYXalSq23Ca1rCASBSKMUc5htOq6TZ6o4yAlD7lKHJD79T&#10;L4M98pAw3blli1s2VVtW7CcAoJUlJKvwpWRgEiGbq3VS6yaknaNkilQ3pUkyMcSrQbJV9geKqHxB&#10;sXTw5XMfnn0w7d3BBddOMsEpAFKUIGMkpSIsGyyGuBYyAQuvM7raaj3U0/DhrSMkBLT5fz68TMuG&#10;mimX9Zzxd2bjCbu0u0yUytZRSoikrQoJVIlPpAh1jKburJ4kuWr+KccCUmRAKgMZgg80O2+madba&#10;WHxJ1xkhTpBEu6pLTNJkduMt0XmmZIULxwLL1ciiWVhRSavh88PIS0Lll0hWUpZRQ5sK0kJV4k7e&#10;oQ68xStD88+3dmppxMycdhCkzwMKXYaFY2dyoYvzC9u2SW2GFAdFUo1C4ft0XytRlnhxWWk4uFfd&#10;DaklK8zZKP8AS+k/0Gf8JF/pKbZIRfXfFZocIyO/bLDSW6JFI4eW0bYuBlJu7a6ay37Z1RCF7gqc&#10;lY0kjZiDCy2FIQVEoQVldCScE14VUjfFlbXOi2d5wdu3btruFJcPu20NlQC7ddGZlicNoGhWVsEP&#10;turNvQ2t1CapslaLdKkoc3ww9TwqLUJFsy0rBkpka0mSe9NI6gBFut21Q1dMt5blwhfxx+JugUyV&#10;MjHCcNaRkgJafL+fXiZlw00Uy/rOeLlg2bd2i7LdaXVyTJIUmkpy1hYVXH+ntN/oM/4aP0rKFPEZ&#10;+dVj4qqaJe2HrLLD7TleXUopLOYkhdOCppJxlz9cOWNxbM6hYrUVcO/hSomZpUUuJpJxxSccYXYW&#10;Njb6ZbOmbyWe8tzZhUlDIkZY4TlGl2+WGf0xjJStKyoue7t0Vykmg+46dsNt6nplrqS2hJDzlKHO&#10;tVTTwJO+Upw2lSUMWzPwbZrBCMJTP3lAYDYANkMOlkM5DAZACyuclFVU6Uy2w1YvtCptTalXNZqc&#10;LaVJmpFO1QVjjthDraihxtQWhadqVJMwR0gwhy60qwurxsAIu1ICXBLYrwLIP5SIGoOOU3CCgslv&#10;upZDZqQlsYyCT1zhC7/RLG8ukAAXBpRs2TSph4+mUIuH1BOUmTDbcwhkVE9zEmsnadphr9V0Oy1K&#10;4aSEpuFFLZIHOlVu/tOJAITPdFneOttoasVtqtrRvBtAQtCyKpTqcoEz0bIOqIRwr3uSgIXXlqYS&#10;lKVBRSnGaZxZpct0267QrVmNuKNa1hsFQFIy8Uc5hsajpdhqbzIk1cvoSHRLeZtuCqf3aYtNSuQg&#10;8E+y6xbImhpKWnUu0AmozcKMVf7IvNa4NClXdum3NvnEBFKbUVZmXM/3bm3x/pXSP+2x/g4csH7N&#10;i+sHVqcFs9hlFRqIQooWmie6nbiIXYWOn2+mWzpm8lk1Lc2YVJbZEjLHCcoHWPN7PaeQV2e3yHs9&#10;vmq6z6/oR5AQezzE9Y9fLj8vtPJjrHK4EiPEr7TB7x3bz0x4j9pjxH7THiP2mPEftP0M8htg483t&#10;8xPWPXye+N8b43xv2e09Eb/r2Rv+vZB6+QHWOXPZ7fo55E9nt8xPWPXy/Z7T5T1nkB1jkP/aAAgB&#10;AQMBPyH/AD8u6nA+1+OJyLo4+Lt4xy7q/wCpKRkNXp3rnL+6x/1Hr3ra+Wtr5a2vlra+Wtr5a2vl&#10;ra+WtE1au1bXy0AWPKgKffWtr5a2vlra+Wtr5axj1norY+X91sfL+62Pl/dOXu+fZ9h+62fYfutn&#10;2H7rZ9h+6hrYdCht+0pt+0pt+0oeBJ6x0nrwuXdX/V8R9eHOOvA+x+PPYvX78vMujyZO79+Zx5fj&#10;PIfe+3lNiYZxmwtb3vo3vfRve+je99HzcOqn9ygXIiG8dU0DpwOxDSczudPORETuNQkJ7McH4j68&#10;OcdeBF5TK47VvvtWvPtW6+1br7eOL1+/LzLo8GCmhTPT0rm/ivUL8u3jmDIPUnxceX4zyH3vt5eS&#10;3eXnnXw+M44XOerg/EfXhzjrxzF6/fl5l0eHzn34fIffj8B9eLjy/GeQ+99vLyW7y886+HxnFC5z&#10;/wArnP8AyvvTerauYv6rmL+q5i/quYv6rmL+q5i/quYv6rmL+q7MNdu1dv3/AOUFLWRzvxzF6/fl&#10;5l0eHzn34fIffj8B9eLjy/GeQ+99vLyW7ypS11c9XtXOf+V2E6/grmL+q5i/rgF8UYt20OEUyhGY&#10;hvkE7JM0loKTLiTSlIHOvMWizQYl3rNyfp4R1P8ABX3VkfdPeeFi0YcZroIlh2qAIZrWMolgWoWn&#10;4PCAp+9++2kA4SnA8hMMxlU2Aj4eIyIHTo+4nk9C+KIQwIHSk5A1jBJCaLTZgsECYhGkAQaFgsND&#10;wD1K92UghL29lWAoA0YBCVlRkpbZ76KYG2LnWnkByldSYci2+aGpKXkVCQgLBRKRUCblSIBFBaCE&#10;BLakWDwNMhgdSWTCtqnFssnJj0RGaW2vd39bIaIxUzDAYETBPBAAMinjaSGQSzgQuCUzSyxQDKGT&#10;G5lL4Q0W8HYNKAkG+t6wdMNbDSYJBAk8O0vX+3KTBksTSM6PDx8RTGjZUaLoOEDAgVfoSrA3bAxC&#10;pUmRJGBKJvIkluOattSXqpbGBsllSbYorGAyIJBfmooqAmIw6kMmR1TX4Wh/tL2VIvO06As4wuiO&#10;iawB8UP1CJdnQZpWS51OGSqW92V7TfxlQZRyrQRGdCluD8QDAMIMNmJZMFmBJ16YABqV2okut52I&#10;ZzWNOhpjTYlctisJDPbLMwRcaTRtgsxxKCQgwmdIWQhYhD1+GQunWnSGBjQRavWF4Rr4poedu85r&#10;3zSYJ+K591aHsMocAUEwzGVIhSkollYK1zeleCJYxAeVlhIYcVAOyaCEcmy2Ei6aGFrLPaMfqt7f&#10;x37ohjAgEKBFBdHQTSkfCIH0BEbhmDNf3Dy4u3hhMkwkr8C7Y5dQ9FKomsQ06RAl0hgBoYi4KNUz&#10;TG5gHZkh6WfIFcwJKfZdeaMeHFRSklsziWDIWFRhZswJpgwoaUXzKKW/MNkzqNXeqFM58hEJF0St&#10;AZQpJYQhSQM09Z/smMaAy4uXNRRpik1xD6IIK+PrtE6DFe2iuUbIvJ8xSQe0m+yJIZW7aP1OoWl2&#10;0UltmrodCMW9LYwx0T1e+JVEytzLzBaf3hVM+wdkKu2BjpDfWFW1sAb6Ntb00M2piXm5kpYiukNF&#10;k32KNMxYQrZOG7fVV2chgo7acEsKZ+DSbYeuSX2g41Enz0xmQjaVbGUNvMgoHQrbwSh7K+wqSgsV&#10;kJljwsq/CVBJXZeHuUEqpOoBacWzbSoOjrhZXRF2gGgMa9hhW35sBBVkIBZyktYMxDoqG5NkEpQK&#10;gFwFmrfOHW2OZtGbURdcRLYGJWOvWmDfYydS5ox8q00zFG3dgBoHaGjmRJxCTqCpo2pnYugPtP0N&#10;azo1dmSAF0abItSLtKfakcsxpoXdciVFlrFptirVYKWFTogv0xQGRB4iFwdRIdyrgsiKyyUDNg96&#10;a1Cw9xUGK4thUnJuYG6wQEqyrvzhAmQEpZqNM3NmvCL9JSWI8ZFrynV4xDPkiEsVDcmyCUoFQC4C&#10;zXPOvlxdvif137r+u/df137r+u/df137r8/VP7yhOEpGUMWMmKuVpIV4QResyutK6cwMKtRb9mXG&#10;jjCQMEMECzMWvaosgem8ItlZXKzLU9Q4DYrLYMNKHg7s68JbAMmaw0pn1NwmYdKP92Cv4wpcDyZY&#10;h6zYGbI6Ax8NXQ+oN5dHoVXpcKYyrGQwTmpz4SfcbWgzJRrBwREuEwgvOKh4aokla4IGo0likMNs&#10;XUuw2aGTAgospUEC66st6JPzlhshkdF81AbElX0dDq6KXu4a4xhabZQkXh7wO8CAwAYVqqQdDhQo&#10;rOAhSwb0C3zHo5AltZoNMMacaTMCL7F7PVhqgAGQYOrIilBpQAhRzyH9irQHiqSGdgMBHhzhUJqB&#10;EKAEODC1ScAtVnAYUJCB0hmj5RRdDdiwmopSONSfzKA6GYpE2tZ7bwwdPWhqEaJpy38RAgDEsYwC&#10;pBJwGCFBF7RAbElX0dDq6KiiuvHpY1cPTweqO9K/vegY3o9x95UnCatKJNDgRQITZgFkC1F5jgNC&#10;QFKCwy6hExS90hwSrAiwPsUbpbaAjRQaHUUjZ9K2QvaJwWAEsoqbGZqaR00r3OSFaYEwshOtIzjS&#10;Dj2gKnekJXXFm7DnAVG7sMkq1qrdSWZmoSijI6zxDeAhwFRYl0P9MACrYNAAnBJehbe6wAwJimQr&#10;wyO1JCgABFlX+E9pW8MHCnEUZLIKwnCxObUI42S2F14m53vQGWYZutHE0r2ADxng3A5VY2j7fDFC&#10;y7YKTYgmSjEvMUBhEBSgMMuoRMVzzr5cXbxx85F1cHB2Prg/Q+zx+08v3vtrlevk5l0eTJ3fvzOP&#10;L8ZwiXq+9Jzve3Kl6tS9WperUvV4JqAzCn1XOX5rlVequRPzXIn5rkT81yJ+azd4ODsfXB+h9nj9&#10;p5YMI9WtReppuPu1uPu1uPu1kD3norcfdrcfdrcfd4G77j9Vu+4/VbvuP1W77j9VDXw6lDf95Tf9&#10;5QQHRHs8Dl3U/wBqYOx9cH6H2eP2nCTkXRx8Xb4nLurwOXdTgf/aAAgBAgMBPyH/AD4PA+3ifGcf&#10;Hy142B/qIwbTW/THmtytytytytytytyj567VufVRpW8r0G1blblblblZFo+63K3K3KuDt551Op1O&#10;mjy1qVSqVLCeFgf6svfwccD7fD6/Lk8vwn35Mfbh4eWvBhB4a3+XpW/y9K3+XpW/y9KIc8vSt3l6&#10;VoMjgX14iuSP+1yR/wBrkj/tckf9rmj/ALXNH/aEnQ8HL38HHA1qTXfouvFdyu545PL8J9+Tte3D&#10;MPLXg32vrymPDDy14H4Pz5/nODl7+Djj2Ty/CffgY8Mfbxc8DDy14N9r68pjww8teB+D8+WNRr1k&#10;4IAADPvUaRHHsnl+E+/Ax4Y+3i54GHlrwb7X15QxUaieWvAD8H58NW06ebuMRRnnU8m+Nlm3enGC&#10;FSGES3hVyEc67HyomW1PrE+tf3tr4efbWuI1NvVD289vCIPBDUFCyBeDtTwFJDesEAYXIcWAknWj&#10;um2uqzmNrnhRjHLs2IRwTGVNUgxiuUDeNvwXqPfBEI9UeykLIOkIoTbFgwkgUbAFxswAA3pYMuQw&#10;GAWBgW1D6wWxiGdWGI/TR47URuVW2DEqCRWqSB3ItNy4uX3p2BkSpsMbYiLdXNCg+aACrq4IGwXE&#10;imAJHW6gUMSSiEBKSo54hZ3bCZYZLBEtqBgk0ggTUT0WaQa5rKLDtmbr2jFTqN0nfSboFiQgUCpv&#10;k7YhqIxOi6JSZpI/rSrneHOfjwjMOeBsF7AkQQ31vT4DMCB0i64JCwQm1Wnlt0MWJlgyWJqTCu1B&#10;QmAGoi2o9GEXuhFvArUMVIWaAkAZkZLeZYYAZsfcLrLE2bbNJs6UQCQwCheRJtigSwWM21ZoLjkt&#10;TGqJch3TW6j637Nm/akUakpa0EETYuqjomoguiSVAkgboODIGaT5thGbXMYYvaSaSwjuxYYINp0e&#10;PofEwkoKXgAmGzGFSnlJMs5cYQgaKyg7duep29eaVMWDVWCoQVLQDcCZNyek1MvhLEqCJxewfoWA&#10;EMAJYlPG429ajerCQM4tgMupeEa1LDr4+wzFNJ4xb3ErNmO9aHJY5y7NiEcExlSu5cMFwwN620Hq&#10;YkBywt6jF4w4oxGVyh/YNWUSL5rv/I3jwO7PZe0ulE7cI0BggCbF1UwE1CzkSSoEly6DgyBmofLj&#10;5a8D8H58WV62WZgVhJyRmW6KY70wwAiqyQq9VlA6R0muVIY9Pzr8/wAD52iOctL/AGW/gFq3GooS&#10;A304knbCoAgOoQC7pbD61NUkJUKRJSxYr9Q1KzNqWJW4TELLolYTiBgQMpZYUkDNN6yYmpSHet7u&#10;VRzUyUZdVZH3AEHgo1fIdDJhdRkFUMgutxtLahJU+Q0KI7Z5WlhRNhLPFpE/DvVsAnXWncfQ1GUa&#10;07xJ1fkNdQmuDe4m9lnSG+g5QEhJeWl1Z0pFPwTdllIJvJfUpIHixZnSpSwcPvxvXxNFq5TSFJWv&#10;AACW654NRmRFneH2DjUyCcmIwsaudjvXRemiVaUta0KmIApyEWTU3NoR3ixjwFGZm1brroxZ3ptN&#10;mBCLNusQmzbRoiYQ7Qd6MtINJEoQ3ExoSgarBCkJZIkXyCb3IyxyYrD9Ucs3EJhIx6BZq3by5xoz&#10;tOdOtqS7gcsWB2Ql9k09xydM+TrRAFw9UFOmBOjahpk5COp2FKJNG1I2e92f/N41qdXq92w2YPYi&#10;1XFzQ0sFh7EaKFc+p6KfRZ6EVa7JepY+PwUR0sxb2vsSrgtI9P7Kb01EjQG+nEkrYVBgE1CA3elG&#10;sqRJek7BbuJVxsYiZudkkSY8ZzeUL8rpBN8NlkMsVh+qOWbiEwkY9As048uPlr4w6VDpUOlQ6VDp&#10;RPh+agoFIGTdJlDielKLvcj1JN0zeZnekbDgC3nFZTUL6FoQQ+G1MMQVI0yLaKvWDmYACyADdcrK&#10;tdPwTEzQkXOT0qShjYMIiysIS5kp8kiYQEGAExUru0cCLkoCDIBN2WIhCNutk36vMKSZsFhQEDdi&#10;muGp7AkhBnIu5zahE1FmzY2dYkyyqIS9bCCF2AAvaquHaMmoiaoQ6LSKew2McRlM0bVtFBCUvFgC&#10;AXgAC86qqtDYYSaUlZ2b5qPw3Usq/K9FRVyq2kLECkaZEjdLmy311lUIKASRGq9ITXDxBIyFCghd&#10;VehyLdtjhcn1GaW4JIx7KBoAReFNrgR1eDK3iGSWNzIilHhDcRlmB4bW9ZrW5MjXcgwlGER4Vmsh&#10;DhgDaQgZM4tRplf40Bw6KWhQdIv+qZLE2LCYLTBNSk77lZGZyDoZilwrl9cs5Lh063BoAFkZDFjI&#10;EIEAGJYejH03islArl1oj8N1LKvyvRQWJpiEEMMOU+A7SXc2Zj8lHrm61GkLpFwtEmjFM7plhRhb&#10;wqLEXmap7FOHUK8XuUtMUnTZg12odXLnaiZVEH3QK62HUmvQEjqJeoLFgFglk65ES5CuiGamHFSS&#10;zIwyjdqvF6R0QDIGROzUf83AW4cg9h0Ci0s6EkkG9hveZVmZqGaYCjDEiN4gTgKOVbTwJnVlacmD&#10;QAIyWCLbqOdugkpgTFMhTswQJ6wCxgIsp/kgWBASBuxTgDUtgSQgykXc5oR3xFO7JzOvy3pDEnYK&#10;FZTmZfQAPBe+iAZ1dkPZ4TgJKbE1kKC68LjAvM1T2KcOoV4vcpaYpx5cfLXgfi/PnfOcHP3/AMIZ&#10;/L+E+/Jj7cPDy14UtJhqWpalqXgmQSv7lWf2V/cr+5X9yv7lZu54Ofv/AIQXuhNWditsrbK2yseM&#10;K2ytsrbOBOp1Op00eWtSqVFzgYPH08bP3/xBp8nxnHx8tfHA4GDwP//aAAgBAwMBPyH/ADmf8jm7&#10;cf7uM5/2Gampqampqangs1NTU07u1TU1PAhUKhUKL3VCoVCgrHCc/wCwzx18uftx/u4M7hXartV2&#10;q7VM2ldqkMvB/bXbXbXbXbXbQyTwzPAkB51V8uftxwfdwbN5XPh93A0+fF24ZnhHlfLn7eDnymOB&#10;93Bs3lc+H3cDT5Z1Onh2qdTqdTqdTqdTqdSoU8I8r5c/bwc+UxwPu4Nm8q5qdP7qnU/Np8NZIWnU&#10;xmH6rYbMyxmfRV3JAWyGYSY6p3KsREEO5MTUj0fj7+riK0/hez0tzbwn63TuxMSie9MgEnrmzCnX&#10;GLk1qaU1W8j1bVBs5fWMBjVZtb1KOxBZJu3iDR1aD2WL4Htd9zGhR/ejDtib2bCOTFT9wSxnoBut&#10;iouoXMI+N6OzU2YtizF2VPVmnnpEGy6PppqCoC+4W0sTFTKZDUi411LWmJJrBpr8mXsA40oH+oln&#10;1WPVljUCouKLpJGpMROSjUMQwwWZjop/G9i/V8x2KWQyLpj0RfaRq2AeHYRkmn93UhIokXqIvQSn&#10;4ojONNk+cWsMxp4TFtb0UCkomWtG8BBaASMETObxGGnS7J5QGuCb2iMx1KIVYK11stD1vJNqHZik&#10;s9nWO+uxN6kDdqwUoCBPVSBm42PQxOXur6YiN8M0TWZIWA9nmL1M2SQbmroadyzegRjuLsjOCPdm&#10;m3ALOD0s+l52pbvSB9T0bEdK0Gm0BncOn6r+VpWs360rEKV2Kjpr1RPYF+abpd35hf8AnXvapUGd&#10;UL2BfC0d7ElsiSjsxZ+LRWrEbToYzB9Vg3Fv0eQvUDzt9BoGDs2t61IDF7k9WDR1aVmnXE9iX72p&#10;6KRsMhYmMMJMdysnZenjLV9LO1SVBJUgMA3s/gxellbJBZNXQ07lm82qTy/dwNPhzXoo7mRB1LCd&#10;Uaz61LmK1zqHRk7YvlZzlGub7eKPjaYo/kX/AFH3rkvWkgC74Mn8ujLRqPOYDrKb9qN6VCQnVXN3&#10;PShuqC36BDIgc1FPMPQzK1vIRVlukHmE40dB6aGI3GwEbxs59fDgKSI9uT64qPSCsJkNnEWHWe4i&#10;B5Rf2+ieTTkIfKax7qOZyB1Tl7jesg1PrD9h2MUgvveLPlMetFRcFBvJm4wxQuCyAhmy17H4qEyF&#10;7VLFn8gT7vWo9SEWfsEh6kYeFpMW/pveYptguHDvVJnClhZM9rF66XVZIhh0i0O5h3r4L6oE25Dg&#10;ZhNn6oSMgsLxN47KtY4XoCz+9qmXArfR7Y3IdaR9Y5ctn0TrJFqs7SMIesFpb2MzXq370SsZH3DP&#10;pHpFEPxHbXnpVu5L3iT7Z3IVZTMXRAp718ldo020P0b/ADnevhxrObE9+m1J2v6F/WZnevWCjFv3&#10;P3pDDyqrlMUpvF6wTn/Hoy0q7ewd034mm7WBT6k/NFXSuM6jGqdWvn/vww00yXLZ9E6yRarO0jCH&#10;rBaW9jM0Z8v3eMtS1LUtS021S0aaVdE4ZoPTMRMI6RbR4HJOV69yCOxVgHb06Yn02o84EZyrlXGf&#10;5UKGmIvumSG1N3uJgBmXQ4acBtEzWYkMxTt4Inx2znqra3WTu2attfdf24qceskiRMkX60yCAQmA&#10;ne+ehSl/uZfRHoTKdaBxCFaSLbdDMu9FLJw/s3G5Vsza06Tb9NqF6Pdeq7tMI6TEXUZZzUz2i/dM&#10;7dKSM2wJkzCScqa1p/3l9e2lxOtSqrBZ6hkNrTrNIdEKzPdNvRTbNvAmehuYcd2o/GB5IdSoUC3n&#10;yh6xWlbfd0i8jaM+ECSVZY6DKzV0XPDdPrZ2SoEsN3EvWNKnt2ZMyrDBmJYpfKoXhPQsk0pkshga&#10;tHNs91azYUp8Wb2s2vA1M9ov3TO3SoGRYRe8OZIiK/q06k6B+Z/FSGwJgmxtqdp6R0oGCEdTvc7Z&#10;xZqG7Rw9J9F961+uIxdRm9GzCYuekehMxQ69wT+jXWdXFRBWgjSIy072IEbSDZnSLWpOUhCdRrXA&#10;SUn2fI+tNpEl3Vmee1X3dx+T6KVjMrnNmu3Q/wC1fUsxl+T5pd6fkYfLImNpbd71PXWSRImSPWkQ&#10;QyEwE++elOGTU/kW7zTgpON0pLTE2P8ArUwAjrJxifvpX9qgiyDraXuM+uLM1Ddo4ek+i+9GfL93&#10;A0+di7f4sOLz9uP93DM1BUFQVBwUHNbRXRFbRW0VtFbR/jw4rN24cKhUKhRe6oVCnPAM/wDjMOKz&#10;duP93i54Bngf/9oADAMBAAIRAxEAABCSSSSTbbbbbbSSSSG22SSSC2222222SSSSSSSbbSSSSSbb&#10;bbbZZEkkkNWyIkm/+222228kmSSSSTbaSSSSTbbbbbaEAAAGW2QgAGSO22ltsbYySWSQbbSSQAAJ&#10;bbbbbQgAAD6ySEAAwOAe0ttjbGSQW25jaSSC21tbbbbaEAAAAWSQgAGfBvWltsbYySC23MbSSQW2&#10;pKSSSQjgAAACySEAAz4N60ttjbGSQW21aSSSC15+xkvN+WR61ReuRneGLpr6NgYSvreOW22SSSQX&#10;uXCKL4513mLWM5ucPV6HE4YKbpOST4nW2ySSSbKA7bsWj6SSITPrwmYaIiSglZ0joFvqDa22SbbZ&#10;MW2iSSSTAAAACSbbagAyR220ttjbbbaekkyTbbZUABSSSSYAAAASTbZdJJt+22223kvbbbSSSSbb&#10;bYySSSSSTAAAACSbbYyQW222222ySbbbaSSST//aAAgBAQMBPxD/AHts3Pb/AODbPLZYTVLlULiG&#10;fBIv8M6c/wDZXP8A2Vz/ANlc/wDZXP8A2Vz/ANlc/wDZU/8Axm6uV+ynrAyarru+WcAsyyMI0YxX&#10;P/ZXP/ZXP/ZXP/ZXLubnkYYYIGYAOwoeZsL08osWLFh8nyuXLkABJCAWSmG4P/Ebct6PDk3RwMvP&#10;bwZu59+Xnt3BWcm6vNk7P1xgPrJi7UFiQomTp5fPnz5d/wBiPhAogxVpl0wiOA/ZD+0R527ukV/9&#10;BomaUSxMcHlvR4cm6OAnYYRJCQudq/s6nuqa+tf1df1fjz27zrM/7hbMkmJxMeG8413jALQRBDMS&#10;DE+OTs/X+MD7nzLr/wBQHaHLejw5N0cLL3Pvy89u86zkvV4c56vHnPR45Oz9f4wPufMuvjgd3/cp&#10;v+5RF2kDcqNyo3KjcqNyo3KjcqNyoOU2aropu+9RQMVIUwBdOFl7n35ee3edZyXq8Oc9Xjzno8cn&#10;Z+v8YH3MUsRpUwiT6q3/AHKOud0pblRucCN5GT2mUsyb4rLeOjcJAMiQsBbUh1TNZKxBqEIg05Fc&#10;7UGMmJZrsGK9bi66xnovqSbt12i0O29LIJvhfuABLIwmrblCm4DzlJB1o520NLBMdCVyshnWxe9G&#10;xSCYWEFcIF9miRbBmBQZgRZE1aZCgZb3aBwK1SqVV0aLPzVAX44SfIgVOCEaBGZMAAVmIPRwp5DA&#10;xmQIIcLTSMSaa3CD1p6x6n7IEDYYmEgNs2BhmhWkuQTbk5HOZGuMBA4nX8/a+Lko+hmDlxKYEFXb&#10;mLB3aqjM91kycVTZUFPzAISAhbEJWZRvNkvSQ6mBEJAvYCWBaoOcRei6EbwD4QK1gX2B5f8AMAqw&#10;haRSZSrA/wBu0Bd2lkbCrV47OH6oaQR1xxGqKD07HgUgjnnG3bB4prjXChXUAlApFFgzL6UoAnmC&#10;gklYkqgusSC9AQWQWc04lWWGYlmnoQMwc+C9rPfUB2uSDd6yITyEjcbJmYwzCUEkjL/nF+LbNFVn&#10;o0hbmknwG7PMCgiISaGIxnZahUKMwSOHkblOaAJq/wCshWTb/jVyvyYKESAFKAXUBamQqQrlxLwE&#10;3QRqd4EoxWdCbIVXSTHSbSTDcEMJZFGGTyWOhN0IRt/mL0RszwJgmK53lsqFt4MJASiqwjtV+KRT&#10;C3nOwsmHoFQgbBQNrLQ1EUYAATRJQiKRrjtc3yAPI4CCbTTEZF0PCbJTJKYb0JgmEJLDbDtwVo1d&#10;JIiIDKwAyrgCbr/g86nQBTNGTOmhYVC0QDrK16ukokJWk5oYiOUjpoiZoiApkRUOBlAw6J5MFGW5&#10;k2koyQnIhv4OsiGpk/FlEKWz0UyA1Ld+A3MCIbVgktTQrPAIbcAYeESTv+PtPKKRBJiIuABsZwSJ&#10;IBVpMJ4ycUA1JFtnyATMkUsIUIFYWpOqgy8W0srMWaB06BwLYFQAElK0xmsSBZnCTwBFph35EJYg&#10;u5WkintBTFCqBu5wmCjDR+DMSUUSxeRKESCOY/MkRLlZL1a4RFuAhnaotEllBm0B+jPI/vzSagop&#10;ipWRb8RbNtKnDRiROQZI7VmWKKIvgxxuB1hLGv8AgPt1fVbUJ3iAUAXXV0dXFGLY3JVgmlzkMZjU&#10;0MkgFiqAABBSUuD/ABgsDLCzaKLFFE8Q68OM3YqQUWQSqlnK1nAhCCKqCFqR0gtqCY1zIocCAnvO&#10;SEEyHOe6ahICSDEn37Sckg7halAwFmxlZRoAITyokETAQzm2snaRGresLGQAl3CFPoSgpO2Nzrbg&#10;lnZMSxVUiIxS7pIySm6GCG228CUyi0AJYCFIgNYDBHQhQYIBBhl9ABeYGZMEUlLLISchkmqcCpO8&#10;UCeyAc4SSGRr1jtK4wpKS0DqUjocxScikALepTgS2bfixbgbMaUsBh1MwkDpIBTI0fxAuabl6ZUi&#10;IfGcmAK3EHRCDO9BBMhznumoSAkg5l08Xy2bNmzZ93Ketcy/mg2BQKeJRanMRUpNkykpAG13l16X&#10;6tt7RMRsoohCkENM71iDoMBaqMF0FF53gRMqaFC0/sdAoAAlwzY6DNtd+vYI4Dcg1ypGIvYrTAVg&#10;on/NjazMb5sgrPmpcEJUicijLOSYyjX74gLoja5TRmcSieMfEsYSssYO616jKIsVZUjidVzqKJYN&#10;WghHRMxqSl/4KwRuWZwhsqVgLiAAsKNovdTAmUoiRFCPC6ggXRFgnrtdQkqSouMSy69N7SwqnbRM&#10;oZRMVJUfWWKWJQQMLh4zZfEz6BvSogo82GpQiobsOm17UQnOKruvmBJFAEfEKdHc1WCRFgvbWBcJ&#10;zdwkhd2pxPgi1gpMQjHgDfbcak7Z6ACxYHAwKXFg2vA4sqOkxhxKYRpoyhNOjypI3uNNSgsDWDiO&#10;6FziNGLAYCort1oII4MIoRjQxG3KKhFY6VFCSpKi4xLLr03scXO0GUwCCGEM+EGJ9cBDMMwsZNqK&#10;d5b4cEGLN2lRHBziUgrq2JTQkPwDq5hUUUjmOrkOlkrVtwROSRTzCAZW8oXQoyo35cGKEZcDJolD&#10;g9EWhN2MBiJmiu2gOaE4GxAAgNYdibn4Om5V/wBWfmlK5BJmKwT90BjgTFrDNKZbj/1pyyX0WbA/&#10;1g+6SmK2IVq4jzn35INLIpAIGqjD02ADhFAgoIC3SsCQjEbXKj6xCPLxEz2JXJa98xCzL5FNdLkl&#10;mH3dkMRN0QFcC4FAtjFWmBK+qjsPnudrTwXLw0UQegFq5pUUUjmPMun/AG+SDZybo4g2TjCUrOTd&#10;Xmydn64wEUuKPUtX9x+6+Xg+6v6DX9Br+g1/QaVcq92eBP4xlsTEyJifCgm/y8NmzZsVSiqqqyq3&#10;VW6rweTdHEGyeUAQEYAA1wMZpV67/wAyuTPzXJn5rkz81zLw61yZ+a5M/Ncmfmlm7dbq6+ZuJ18o&#10;sWLFp8flcuRGzBU5hAmIJg/8Vt3JujiDZP8AzDtnls2//9oACAECAwE/EP8AP8J4Gfv+jic06nH+&#10;I++M+Ef6rOAgsde1c0P1UztdD9Vzg/Vc4P1XOD9Vzg/Vc4P1XOD9Vzg/VQw19Nm1c0/SrokHQ/B5&#10;YKwjQ6G1c4P1XOD9Vzg/Vc4P1X08HRtXID9VyA/VcgP1TUMo+vPvlb5W+VvlJuGH3srfOfSt859K&#10;3zn0qfIg4Xwj/V8v9vhn7PA+x+PDF3eX630eXlnR5PgvrzGfL8R9+Rn9Pvyz8kmM2F36V/YKf2Cn&#10;9gp/YKRvQNSn9goKRUG8dU0DpwO3zSZmdzp58zMzL+TIT2Y4Py/2+Gfs8C7C447VveyhiuTSt32V&#10;u+zx+t9Hl5Z0eBIGa7/itR0abd67vj/td3x/2khjxM+X4j78jP6ffl5zd5cfY8PiPvjs5B1eD8v9&#10;vhn7PCxdny/W+jy8s6PDF28Pivrxyd/Ez5fiPvyM/p9+XnN3lx9jw+I++Kzv1361j/0a7ldyu5Xc&#10;ruV3K7ldytT5/dd2loJxwsXZ8v1vo8vLOjwxdvD4r68cnfxM+X4j78jP6ffl5zd5QgZmK79AyYfd&#10;O5Xc4GfDHJLlaiETMMRRYMoQNU8pyZC4AtqWZUXEnxIUMIg0/IBcAomMmJiWazLk6eE9f22em+oU&#10;97t77bqypMAL/GXpxMMwwmiPug2qD9BOgzS6Tf8ARBPTkxLSV46mcS3HI1riKYZHQQRRF0AQ6llY&#10;GqOCfEKY4VAYDLOVQaygs1kntaNE3SkowUAC+wGBIlaQLi5OQKAlGZCTuA0XUKwY2ChKzbkQcyNt&#10;4SQOtJyrqbAAsLYUIZLFsAaNDRLEEhKHYfJEghui2wFVAbxYEkQmuFQHrMlwrJTCJCgrmFB/lL3Y&#10;BJCTNIVNkcQhIdJgguyCMKqJzYFAiS0QBEQUk0EKSGkU81TnFzV1FY22KQJ00iHYYHZC8BMLqvSZ&#10;D4CIE4uxFaM8jAKinLNH+94XE51RltV4mdKwEQQoTad+KFCVDIBxof7RQDS3MU7pnoVqTlmNYgWu&#10;lMakCmCVAoL7rbDnFQASHMFDvSBMDMH4mFepPd0FMmFpAGFJNDEhIns6MkIEjiyCSKf4CJFDIVrE&#10;Nfo0PCqIS1SJUypUUF0jqiBFKuIVOjST/QMpwjt4VBMuulYNucLrrOjC+XurhwE2JW6oBdQFrExg&#10;YBQuRCbJhGiWBZTM+0oLAqFVVJM8asMarEiBpLIo1Ym5zCl3QFLLf+EL6PG1EpiYJiveFWIn0Au6&#10;zC4KEUa3HI1riKYRfQcsHFWAQsmGYCCEM2oAITaCACSSbm//AIRWMpJiBJofhI8FmffC2u69qhh7&#10;XAgcQlIZF4QWyGWECI4sgkjFo+X4j74bPK3ik9qoqDQVYTFohOXji9bPP4TEjUB1Hsbo4jMzaM0R&#10;oVR2ZIejCPZHWuQdPEeycDv6N9dLqwjwopKvAOyBGTmXQpzpxkFSLBhdgiFFJxWmajKmVHIGEERp&#10;65kkK0JIMopvlgYTdwz0RQSJOvWoRCKiJVg6whk1yqVANK8IEIfDUPghg4ClNFgKzEDQZFQiIDk8&#10;YBQoAejMXrTyN7IdIIsA268rgHTDnaCMU3xJImPwZmlCM0Iw0YVqwXYCCeMImKYJqg9KYZsYU3lx&#10;szwb8y4znDNE2KDPJ+fKVQHdlcuQajJrGQZN1hibNtGgxi1B2yAtPYtyxTY1W3krg0gGENaUQ71x&#10;y39B19H9bNnjEhF7o6sUIDksSs9CoiR0GvzIkGzEGOQAQAhXB1F64DOGNyNToor7KpZBuzGiPQfT&#10;BWYjomuAGEEQoMdowL6YF3EFmBLQqagssgPeDFOm2gRfCpkJSQRcxwFsF2E6lHLLiUpZogCFoSoJ&#10;wpFl6l3Rh2tDVRUBgRvXYRioJC0GyE2IqNTEjckxLBW6GgPt5yTm+GCGXfWDKLAheRAJQWUqjZEX&#10;pNnApQkAQSZmN8zSTrbhaWCKTZqpYQ+sQXKcFUdC6RAXB1LgWkTI1rGAGyyUhmIScXOpSEq8DswR&#10;k5l1KcbCVhRiwSOtWY0pbuKyhYyoCEtsSEjS/FabBC5iQwGRCeOWwrRBMmSEnA4kMU6baBF8KmQl&#10;JBn7Pl+I+/Fsvatl7Vsvatl7VsvatPPRTbPapM9Gm7IuZMpiLVODRMxqoNtygTLdekJOlMDvAUtk&#10;2EophRwKEGAZcogFiohNm3FwgwBESpgmx8RNirJAIQupsXPON6MYBVAQlzGJYGadYiK8ArBRdURL&#10;qyKeMBOVYLJUWgkpwMWSzCY+ytaRQdZF8Btcq0jsiqq0IQcslcjC/PHqUilJbCJKahUdS1BNimNU&#10;BCHJIJJwdcACkEYSECzFbVzMi5CAWqLxtBQZsoEFKFCJgIQM2IyrWDpTa7IJyReVQAEy5ha9mR4H&#10;Dapg2RWAOUJLcBAQQmwxgEZVaCFAxABKqEoVJCRiEJwu5lrXG8lAC0IhTBBIoy0EMtgAgjywAmXn&#10;pERQyXGW/jCFz2SIUICQOAARCMeGPYL2hzEILZLbAo7Aht2SRoQUILKjnKcyKlUjilSEoTQmhPEB&#10;daFxUCwNaW23oGB0ksCAhQwtYS2g7mOM2voitE9QQb5aGBZJUZBOSLyqAAmXMLXsAq2wk7A1wAWi&#10;GfDACN727Y0afBQ5hvQG4yoC1clURLWHCVLGM6zFtCGtk6IpEwQDQpHMdHofk6L4gAuMnJluYaNa&#10;9nDFFFJLbgOFLAJaFnFrQo3WJdv5LKYQDETNKzHtjYuIagpKAQEo5LApTRASo3+gaeoIN29TFYJl&#10;3kI83GCm4kGlMoywM6ipDgLJKwJcBuBthTIJ2cLV5GeZAEtnantoEDVFqZTSSubADAgwIJa0z46y&#10;L4Da5Vv9BlFBowg5ZKJSxQGiLiahIybpcrlxSyrN0BMGICuLVFshjMymLLIvZNeIKIBCYHLDqgGi&#10;iGlk6IpEwQDQpHMc/Z8vxH3wmaPX8eXmnV4Pz33wcXOnjj7Pl+r9FafXycs6PJ8F9eYz5fiPvghS&#10;5mtxrInDW81vNbzW80q54E/cMwp9V/QfuvXLVtvX9p+6/tP3X9p+6/tP3SqUVN3g/PffBxc6eOPs&#10;+VGQ6kK9e9Dav5xX84r+cV8bg6lfwiv4RX8IoAIMefbK2ytsrbKDYMPvdW2c+tbZz60oFynA+E8f&#10;8n443z33wcXOnjj7Pm/J+PJzTqcf4j78XwjgfCeB/9oACAEDAwE/EP8APj7nA+o4nyn1x8vLBxs/&#10;d/2Yu9SqVSqVSqVSpPsKloWfKrNSqVSqVJ6z6qVSqVGPPstbLWy1stSdn+Detl59a2Xn1rZefWoA&#10;meFn7v8Aswd+B9B4GfLl5fkPryGPM48uXlg8mDnTyusUkfdbPy/dbPy/dbPy/dbPy/dTdsnr+62f&#10;l+6UwTMW9OBb2mZ1jFc8/wDK55/5XPP/ACuef+Vzz/yuef8AlRfUDw8HfgWARFdj3ok0967PvXZ9&#10;/HLy/IfXgwYiu2rLR8/8rs+f+V2fP/KGSfFx5cvLB5MHOnl+p9nlz93wy8sHA/P+PP8ACfXDwd+F&#10;l5cvL8h9eGTv5cHbxceXLyweTBzp5fqfZ5c/d8MvLBwPz/jy9uu3WjsPqu3Xbrt1267dduu3Xbrs&#10;126EG2eFl5cvL8h9eGTv5cHbxceXLyweTBzp5fqfZ5UpIha7dS+P4K7ddvzfn/Hho8HXR9BiZynF&#10;qI6mGNiZZ1mUzEaxRWEiKJYAtAIMhhUNy7UxDiExMTBOY0rDfv2y5BjNfPlchqe7jvajtNk4EEMQ&#10;wSxlp+4BIxEskQTBM3AGOow2ticb/S68rCiSXOoEXBkiWgNUgcRhUjATZyZtNIGspnHRqZBDQtUg&#10;9QibiSoQAgxACUu0LESrgChKJEJSUL0jGMLmZYhbLI2uMb0ublM7EG6JEgMCLkWHu5IlixlWejS4&#10;nJBCyVJlM3bwTFONxaIIBw5CbiwGQQxTaoXBYFMKiRLCFkNyEtULkwFILgbhSMhmgsl0FYGcF8gZ&#10;ExGgBJJFkFxmesW7y4YE3iwQMiqCNqJwMFqdwQWF5KBgYgCToDdWT6JQQes+AsCIFRqkS0qpFpsi&#10;UjIisl1SxsZAkiiGpGsXuDDNgSwksTUVBdqFVyBhIJqmtRTWySzoCwkgFqLqxAyEiXFGItguU58O&#10;SxlcCBfcojiImoAMlhDhEL5pMsAuIXPbUJczwRMTooECBYWitiLe492xbvUzSlSWJZFi7YAcjFTQ&#10;5UgAqFQYKWSCCQgJmDgF4MW+J3LSq+e4MnQZsyCGU0yPVMIUYQHIiQRIsfaqWBiRbFhyUVLKsJ4c&#10;yZH0O+eMXsOVN2AJX20LuC9Skq3pEYXAYZhjrGKgFyDNEhjJF0TBgyACIiSg5gMnRI5htUq1TikU&#10;g5RDo5IaF100/W5icIxfNajZy9lC7dGdYvY8KW4+oZMhkiWygcw6xGQoSATepm1JoQMxZkKR1CWK&#10;SZCou1IkPdXSXxGFIQuHgO8Mi6+O51b570ghaRBckKsXSAHIxU18YQgVCoMFLJBACnsJ7+XLywcD&#10;8/48dZlIpkRFwAmDRbkr0T2bbcuwAQAEYCYULEl3M2jNPSgjJZEexr4P28WK2CKsPc9j0eB4aYLG&#10;yAWyQl7GXKnEnswkAnWwncok/wAISoNMYQkSWWQYLj4KTC0kAKEMIlQzAuJgAgkGCGUCGYos4jFx&#10;RA36KJYwKlgIkJtkAkdNrFUVqgJvD7IFnKz1vTijMMgqLKD2YFkNRyCC2pk0TGUXglQFxLvN76mW&#10;NJq4mL0XnYcrSXIqTR052iF0LhfGLKcTSItSRm02DWWyFY0EDgKQsrutwmsVXRBkhCBaGBEOKOzI&#10;oDmJvHXFTEgnivpnZtopFaZcoIAMSrFgWYDw6CCVbsThjuDOj0EYMMl2VuMXb6U9XkxIsBJmtIAE&#10;KI8CEGkSzXhuqhVctInpkL292gHN3Zo1hYJIiNm7ILl9TNNjKTejeBw1SWmaLSQC6CDnVhJ3JU0R&#10;oOxAYCgtZpBkQy5euzlwgJYAXMzcbt/GjOrG8TEXnF6IrQwyS3ukidWiKWIt6jH51Ka2b0nMa5I1&#10;bihQ6Isr5QoCDqQ60Vf7Wc3067TNprTeKNEIHcCarpvNWEyTIW63Es5DJmVN+CkdQk9hGq6b0Bdy&#10;PUSdOh6qECFDdmaHowj2RrWABOkxb3s+zRaAcbMBdkjNYy5o2qYkQySDRtJ3rH8INMnuyb6I4SgT&#10;iKkY8xsEECZvM+K8KFocBgKC1mkGTCJcvXZy4QEsALmZuOPueXLyweO++9b771vvvW++9b771r7r&#10;r2rffembERlIsFMxGaAWUQhCRCyIsEQFoipKkrCfGYAJYkFybqMuUl9J5kQHUAmVuasSZsMW4BUq&#10;xAWAABGg27bECHK8hm+bUyMI8kgUQlwSFkcUHlhcqCVEmJNWxNLq1dkJDBVIsoYIGh1CESXVa62e&#10;dDrYDb5ZSogbIRn2or8QcmMFFeRW5ExeKSQpipd7IwkSxCw8EN7KAB1BVMWBI25dEwlxE0AJohZx&#10;QioSXInmIRdS9dyp+AEJZRVRBKKtg0AAB4DOE6IJ3G2MXo/oWxggGqdvVm1T64jxGDpAZi8QoSwE&#10;FwtIDICRRKomMi1Ex8J0ERuGQFCEYpF5iTGk8mB9RjehMGoM5kJ1BU2ghkhQ4VbCQDEyMAp0ERBE&#10;kbEWhiVyd3olSNNkUrGCIwpJZv4Ss45uWUbIWSkNzN6C7c/RKZskBkQJrKi4gAgBe43N4ljE0UEG&#10;kqemJyTVgJaFge2VwXkLBNb2kUCIBJISKbAyFZBbwSVh5mnqroSCVgzJ/QtjBANU7erNqds5mJIE&#10;DrAl7+AdbtB4xE5vSgHY2URmeBA1Jg0VYWScwCCAshkGbBIgitoQTKSJpJWwCsJhBYrukNeSheSh&#10;jF6fC0z5e4gdR3AxY6mltemDMjcSlCkQeag1MJFi4WzbtQ2EccCBdIoDAQliUPTCLgIR2SpZxUEs&#10;5MSaXkRLSKGgL1GEyJUgsAAAIKltkqJF8gFtKlIlaU9OY60DQEBQCCXKpT7UQCL0wJYRDAqJQ4in&#10;LAN0ROJKqlTY/YxQSogW0IzQZLg5IYKLeQWExMXik2fKZToQ9lot4mLUkChNIACEFQwF5VURJqRK&#10;k5WzO8tl7UmakpuRCCSyWkM2AiCKmhBMpImklbAKwmEx9zy5eWDgfn/Hhq9Pz5fhPrgueDl4Oryf&#10;IfXkMeZx5cvLBwoKJHuVsFbBWwVsFAGOBhw9yv4hVzsaG9fxCv4hX8Qr+IUAEGOC54OXg6vT81BU&#10;FQUD1n1UFQVBwN1rda3Wt1qTu/wbVuvPpW68+lCEGjwMfc4+r0/PGc8HLwdXp+fJ8p9cfLyweOfu&#10;8DH3OB//2VBLAQItABQABgAIAAAAIQArENvACgEAABQCAAATAAAAAAAAAAAAAAAAAAAAAABbQ29u&#10;dGVudF9UeXBlc10ueG1sUEsBAi0AFAAGAAgAAAAhADj9If/WAAAAlAEAAAsAAAAAAAAAAAAAAAAA&#10;OwEAAF9yZWxzLy5yZWxzUEsBAi0AFAAGAAgAAAAhAOi6QcKzAgAA8QUAAA4AAAAAAAAAAAAAAAAA&#10;OgIAAGRycy9lMm9Eb2MueG1sUEsBAi0AFAAGAAgAAAAhADedwRi6AAAAIQEAABkAAAAAAAAAAAAA&#10;AAAAGQUAAGRycy9fcmVscy9lMm9Eb2MueG1sLnJlbHNQSwECLQAUAAYACAAAACEAHbExQN0AAAAJ&#10;AQAADwAAAAAAAAAAAAAAAAAKBgAAZHJzL2Rvd25yZXYueG1sUEsBAi0ACgAAAAAAAAAhAEYkLroV&#10;aAAAFWgAABQAAAAAAAAAAAAAAAAAFAcAAGRycy9tZWRpYS9pbWFnZTEuanBnUEsFBgAAAAAGAAYA&#10;fAEAAFtvAAAAAA==&#10;" stroked="f">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6E2"/>
    <w:multiLevelType w:val="hybridMultilevel"/>
    <w:tmpl w:val="830A7E3C"/>
    <w:lvl w:ilvl="0" w:tplc="FEF00640">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F41DF"/>
    <w:multiLevelType w:val="hybridMultilevel"/>
    <w:tmpl w:val="988CC390"/>
    <w:lvl w:ilvl="0" w:tplc="FEF0064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707051"/>
    <w:multiLevelType w:val="hybridMultilevel"/>
    <w:tmpl w:val="3BB6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35B6D"/>
    <w:multiLevelType w:val="hybridMultilevel"/>
    <w:tmpl w:val="482AE5EC"/>
    <w:lvl w:ilvl="0" w:tplc="FEF0064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37106F"/>
    <w:multiLevelType w:val="hybridMultilevel"/>
    <w:tmpl w:val="306C2F42"/>
    <w:lvl w:ilvl="0" w:tplc="FEF00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55A"/>
    <w:multiLevelType w:val="hybridMultilevel"/>
    <w:tmpl w:val="E31EAD48"/>
    <w:lvl w:ilvl="0" w:tplc="FEF0064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BC46B9"/>
    <w:multiLevelType w:val="hybridMultilevel"/>
    <w:tmpl w:val="DF5A2C44"/>
    <w:lvl w:ilvl="0" w:tplc="FEF0064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AF1A69"/>
    <w:multiLevelType w:val="hybridMultilevel"/>
    <w:tmpl w:val="BCAA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87597"/>
    <w:multiLevelType w:val="hybridMultilevel"/>
    <w:tmpl w:val="2AD0BE52"/>
    <w:lvl w:ilvl="0" w:tplc="FEF00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E399D"/>
    <w:multiLevelType w:val="hybridMultilevel"/>
    <w:tmpl w:val="F2A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8"/>
  </w:num>
  <w:num w:numId="5">
    <w:abstractNumId w:val="6"/>
  </w:num>
  <w:num w:numId="6">
    <w:abstractNumId w:val="3"/>
  </w:num>
  <w:num w:numId="7">
    <w:abstractNumId w:val="1"/>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26"/>
    <w:rsid w:val="000207CC"/>
    <w:rsid w:val="00024A43"/>
    <w:rsid w:val="00034B57"/>
    <w:rsid w:val="000B69A6"/>
    <w:rsid w:val="001A323C"/>
    <w:rsid w:val="001D02D1"/>
    <w:rsid w:val="0023688B"/>
    <w:rsid w:val="002A3FAE"/>
    <w:rsid w:val="002D4143"/>
    <w:rsid w:val="002F009F"/>
    <w:rsid w:val="00302FAE"/>
    <w:rsid w:val="00347124"/>
    <w:rsid w:val="00376C67"/>
    <w:rsid w:val="00424501"/>
    <w:rsid w:val="004C0E7C"/>
    <w:rsid w:val="004D10A9"/>
    <w:rsid w:val="004F291C"/>
    <w:rsid w:val="00504198"/>
    <w:rsid w:val="005E0839"/>
    <w:rsid w:val="005E7AD8"/>
    <w:rsid w:val="006643FA"/>
    <w:rsid w:val="006A38C5"/>
    <w:rsid w:val="00763C6A"/>
    <w:rsid w:val="007F733A"/>
    <w:rsid w:val="008A1010"/>
    <w:rsid w:val="008A5F26"/>
    <w:rsid w:val="00904273"/>
    <w:rsid w:val="00920FD6"/>
    <w:rsid w:val="0092682E"/>
    <w:rsid w:val="0097114A"/>
    <w:rsid w:val="00993B69"/>
    <w:rsid w:val="00A231CD"/>
    <w:rsid w:val="00A57E62"/>
    <w:rsid w:val="00A81036"/>
    <w:rsid w:val="00AF7C7C"/>
    <w:rsid w:val="00B35523"/>
    <w:rsid w:val="00C43E99"/>
    <w:rsid w:val="00CA64BB"/>
    <w:rsid w:val="00D12565"/>
    <w:rsid w:val="00E45F20"/>
    <w:rsid w:val="00EA1A6F"/>
    <w:rsid w:val="00F6108F"/>
    <w:rsid w:val="00F925BC"/>
    <w:rsid w:val="00FA2FF2"/>
    <w:rsid w:val="00FC0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36B30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rsid w:val="001D02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rsid w:val="004D10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10A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rsid w:val="004D10A9"/>
    <w:pPr>
      <w:ind w:left="720"/>
      <w:contextualSpacing/>
    </w:pPr>
  </w:style>
  <w:style w:type="character" w:styleId="BookTitle">
    <w:name w:val="Book Title"/>
    <w:basedOn w:val="DefaultParagraphFont"/>
    <w:uiPriority w:val="33"/>
    <w:rsid w:val="004D10A9"/>
    <w:rPr>
      <w:b/>
      <w:bCs/>
      <w:smallCaps/>
      <w:spacing w:val="5"/>
    </w:rPr>
  </w:style>
  <w:style w:type="character" w:styleId="SubtleReference">
    <w:name w:val="Subtle Reference"/>
    <w:basedOn w:val="DefaultParagraphFont"/>
    <w:uiPriority w:val="31"/>
    <w:rsid w:val="004D10A9"/>
    <w:rPr>
      <w:smallCaps/>
      <w:color w:val="C0504D" w:themeColor="accent2"/>
      <w:u w:val="single"/>
    </w:rPr>
  </w:style>
  <w:style w:type="paragraph" w:styleId="BalloonText">
    <w:name w:val="Balloon Text"/>
    <w:basedOn w:val="Normal"/>
    <w:link w:val="BalloonTextChar"/>
    <w:uiPriority w:val="99"/>
    <w:semiHidden/>
    <w:unhideWhenUsed/>
    <w:rsid w:val="00AF7C7C"/>
    <w:rPr>
      <w:rFonts w:ascii="Lucida Grande" w:hAnsi="Lucida Grande"/>
      <w:sz w:val="18"/>
      <w:szCs w:val="18"/>
    </w:rPr>
  </w:style>
  <w:style w:type="character" w:customStyle="1" w:styleId="BalloonTextChar">
    <w:name w:val="Balloon Text Char"/>
    <w:basedOn w:val="DefaultParagraphFont"/>
    <w:link w:val="BalloonText"/>
    <w:uiPriority w:val="99"/>
    <w:semiHidden/>
    <w:rsid w:val="00AF7C7C"/>
    <w:rPr>
      <w:rFonts w:ascii="Lucida Grande" w:hAnsi="Lucida Grande"/>
      <w:sz w:val="18"/>
      <w:szCs w:val="18"/>
    </w:rPr>
  </w:style>
  <w:style w:type="paragraph" w:customStyle="1" w:styleId="HandoutTitle">
    <w:name w:val="Handout Title"/>
    <w:basedOn w:val="Normal"/>
    <w:qFormat/>
    <w:rsid w:val="00024A43"/>
    <w:rPr>
      <w:rFonts w:ascii="Arial" w:hAnsi="Arial"/>
      <w:b/>
      <w:sz w:val="48"/>
      <w:szCs w:val="48"/>
    </w:rPr>
  </w:style>
  <w:style w:type="paragraph" w:customStyle="1" w:styleId="HandoutBodyText">
    <w:name w:val="Handout Body Text"/>
    <w:qFormat/>
    <w:rsid w:val="00024A43"/>
    <w:rPr>
      <w:rFonts w:ascii="Arial" w:hAnsi="Arial"/>
      <w:sz w:val="22"/>
      <w:szCs w:val="22"/>
    </w:rPr>
  </w:style>
  <w:style w:type="paragraph" w:customStyle="1" w:styleId="HandoutHeading">
    <w:name w:val="Handout Heading"/>
    <w:qFormat/>
    <w:rsid w:val="00024A43"/>
    <w:pPr>
      <w:spacing w:before="120" w:after="120"/>
    </w:pPr>
    <w:rPr>
      <w:rFonts w:ascii="Arial" w:hAnsi="Arial"/>
      <w:b/>
      <w:sz w:val="28"/>
      <w:szCs w:val="28"/>
    </w:rPr>
  </w:style>
  <w:style w:type="paragraph" w:styleId="IntenseQuote">
    <w:name w:val="Intense Quote"/>
    <w:basedOn w:val="Normal"/>
    <w:next w:val="Normal"/>
    <w:link w:val="IntenseQuoteChar"/>
    <w:uiPriority w:val="30"/>
    <w:rsid w:val="004D10A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D10A9"/>
    <w:rPr>
      <w:b/>
      <w:bCs/>
      <w:i/>
      <w:iCs/>
      <w:color w:val="4F81BD" w:themeColor="accent1"/>
    </w:rPr>
  </w:style>
  <w:style w:type="paragraph" w:customStyle="1" w:styleId="HandoutDate">
    <w:name w:val="Handout Date"/>
    <w:qFormat/>
    <w:rsid w:val="006A38C5"/>
    <w:pPr>
      <w:spacing w:before="240" w:after="240"/>
      <w:ind w:left="1440"/>
      <w:jc w:val="right"/>
    </w:pPr>
    <w:rPr>
      <w:rFonts w:ascii="Arial" w:hAnsi="Arial" w:cs="Arial"/>
      <w:noProof/>
      <w:sz w:val="22"/>
    </w:rPr>
  </w:style>
  <w:style w:type="character" w:customStyle="1" w:styleId="Heading1Char">
    <w:name w:val="Heading 1 Char"/>
    <w:basedOn w:val="DefaultParagraphFont"/>
    <w:link w:val="Heading1"/>
    <w:uiPriority w:val="9"/>
    <w:rsid w:val="001D02D1"/>
    <w:rPr>
      <w:rFonts w:asciiTheme="majorHAnsi" w:eastAsiaTheme="majorEastAsia" w:hAnsiTheme="majorHAnsi" w:cstheme="majorBidi"/>
      <w:b/>
      <w:bCs/>
      <w:color w:val="345A8A" w:themeColor="accent1" w:themeShade="B5"/>
      <w:sz w:val="32"/>
      <w:szCs w:val="32"/>
    </w:rPr>
  </w:style>
  <w:style w:type="character" w:styleId="IntenseReference">
    <w:name w:val="Intense Reference"/>
    <w:basedOn w:val="DefaultParagraphFont"/>
    <w:uiPriority w:val="32"/>
    <w:rsid w:val="004D10A9"/>
    <w:rPr>
      <w:b/>
      <w:bCs/>
      <w:smallCaps/>
      <w:color w:val="C0504D" w:themeColor="accent2"/>
      <w:spacing w:val="5"/>
      <w:u w:val="single"/>
    </w:rPr>
  </w:style>
  <w:style w:type="paragraph" w:styleId="TOC1">
    <w:name w:val="toc 1"/>
    <w:basedOn w:val="Normal"/>
    <w:next w:val="Normal"/>
    <w:autoRedefine/>
    <w:uiPriority w:val="39"/>
    <w:semiHidden/>
    <w:unhideWhenUsed/>
    <w:rsid w:val="001D02D1"/>
    <w:pPr>
      <w:spacing w:before="120"/>
    </w:pPr>
    <w:rPr>
      <w:b/>
    </w:rPr>
  </w:style>
  <w:style w:type="paragraph" w:styleId="TOC2">
    <w:name w:val="toc 2"/>
    <w:basedOn w:val="Normal"/>
    <w:next w:val="Normal"/>
    <w:autoRedefine/>
    <w:uiPriority w:val="39"/>
    <w:semiHidden/>
    <w:unhideWhenUsed/>
    <w:rsid w:val="001D02D1"/>
    <w:pPr>
      <w:ind w:left="240"/>
    </w:pPr>
    <w:rPr>
      <w:b/>
      <w:sz w:val="22"/>
      <w:szCs w:val="22"/>
    </w:rPr>
  </w:style>
  <w:style w:type="paragraph" w:styleId="TOC3">
    <w:name w:val="toc 3"/>
    <w:basedOn w:val="Normal"/>
    <w:next w:val="Normal"/>
    <w:autoRedefine/>
    <w:uiPriority w:val="39"/>
    <w:semiHidden/>
    <w:unhideWhenUsed/>
    <w:rsid w:val="001D02D1"/>
    <w:pPr>
      <w:ind w:left="480"/>
    </w:pPr>
    <w:rPr>
      <w:sz w:val="22"/>
      <w:szCs w:val="22"/>
    </w:rPr>
  </w:style>
  <w:style w:type="paragraph" w:styleId="TOC4">
    <w:name w:val="toc 4"/>
    <w:basedOn w:val="Normal"/>
    <w:next w:val="Normal"/>
    <w:autoRedefine/>
    <w:uiPriority w:val="39"/>
    <w:semiHidden/>
    <w:unhideWhenUsed/>
    <w:rsid w:val="001D02D1"/>
    <w:pPr>
      <w:ind w:left="720"/>
    </w:pPr>
    <w:rPr>
      <w:sz w:val="20"/>
      <w:szCs w:val="20"/>
    </w:rPr>
  </w:style>
  <w:style w:type="paragraph" w:styleId="TOC5">
    <w:name w:val="toc 5"/>
    <w:basedOn w:val="Normal"/>
    <w:next w:val="Normal"/>
    <w:autoRedefine/>
    <w:uiPriority w:val="39"/>
    <w:semiHidden/>
    <w:unhideWhenUsed/>
    <w:rsid w:val="001D02D1"/>
    <w:pPr>
      <w:ind w:left="960"/>
    </w:pPr>
    <w:rPr>
      <w:sz w:val="20"/>
      <w:szCs w:val="20"/>
    </w:rPr>
  </w:style>
  <w:style w:type="paragraph" w:styleId="TOC6">
    <w:name w:val="toc 6"/>
    <w:basedOn w:val="Normal"/>
    <w:next w:val="Normal"/>
    <w:autoRedefine/>
    <w:uiPriority w:val="39"/>
    <w:semiHidden/>
    <w:unhideWhenUsed/>
    <w:rsid w:val="001D02D1"/>
    <w:pPr>
      <w:ind w:left="1200"/>
    </w:pPr>
    <w:rPr>
      <w:sz w:val="20"/>
      <w:szCs w:val="20"/>
    </w:rPr>
  </w:style>
  <w:style w:type="paragraph" w:styleId="TOC7">
    <w:name w:val="toc 7"/>
    <w:basedOn w:val="Normal"/>
    <w:next w:val="Normal"/>
    <w:autoRedefine/>
    <w:uiPriority w:val="39"/>
    <w:semiHidden/>
    <w:unhideWhenUsed/>
    <w:rsid w:val="001D02D1"/>
    <w:pPr>
      <w:ind w:left="1440"/>
    </w:pPr>
    <w:rPr>
      <w:sz w:val="20"/>
      <w:szCs w:val="20"/>
    </w:rPr>
  </w:style>
  <w:style w:type="paragraph" w:styleId="TOC8">
    <w:name w:val="toc 8"/>
    <w:basedOn w:val="Normal"/>
    <w:next w:val="Normal"/>
    <w:autoRedefine/>
    <w:uiPriority w:val="39"/>
    <w:semiHidden/>
    <w:unhideWhenUsed/>
    <w:rsid w:val="001D02D1"/>
    <w:pPr>
      <w:ind w:left="1680"/>
    </w:pPr>
    <w:rPr>
      <w:sz w:val="20"/>
      <w:szCs w:val="20"/>
    </w:rPr>
  </w:style>
  <w:style w:type="paragraph" w:styleId="TOC9">
    <w:name w:val="toc 9"/>
    <w:basedOn w:val="Normal"/>
    <w:next w:val="Normal"/>
    <w:autoRedefine/>
    <w:uiPriority w:val="39"/>
    <w:semiHidden/>
    <w:unhideWhenUsed/>
    <w:rsid w:val="001D02D1"/>
    <w:pPr>
      <w:ind w:left="1920"/>
    </w:pPr>
    <w:rPr>
      <w:sz w:val="20"/>
      <w:szCs w:val="20"/>
    </w:rPr>
  </w:style>
  <w:style w:type="paragraph" w:styleId="Quote">
    <w:name w:val="Quote"/>
    <w:basedOn w:val="Normal"/>
    <w:next w:val="Normal"/>
    <w:link w:val="QuoteChar"/>
    <w:uiPriority w:val="29"/>
    <w:rsid w:val="004D10A9"/>
    <w:rPr>
      <w:i/>
      <w:iCs/>
      <w:color w:val="000000" w:themeColor="text1"/>
    </w:rPr>
  </w:style>
  <w:style w:type="character" w:customStyle="1" w:styleId="QuoteChar">
    <w:name w:val="Quote Char"/>
    <w:basedOn w:val="DefaultParagraphFont"/>
    <w:link w:val="Quote"/>
    <w:uiPriority w:val="29"/>
    <w:rsid w:val="004D10A9"/>
    <w:rPr>
      <w:i/>
      <w:iCs/>
      <w:color w:val="000000" w:themeColor="text1"/>
    </w:rPr>
  </w:style>
  <w:style w:type="character" w:styleId="Strong">
    <w:name w:val="Strong"/>
    <w:basedOn w:val="DefaultParagraphFont"/>
    <w:uiPriority w:val="22"/>
    <w:rsid w:val="004D10A9"/>
    <w:rPr>
      <w:b/>
      <w:bCs/>
    </w:rPr>
  </w:style>
  <w:style w:type="paragraph" w:styleId="Title">
    <w:name w:val="Title"/>
    <w:basedOn w:val="Normal"/>
    <w:next w:val="Normal"/>
    <w:link w:val="TitleChar"/>
    <w:uiPriority w:val="10"/>
    <w:rsid w:val="004D10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0A9"/>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rsid w:val="004D10A9"/>
    <w:rPr>
      <w:b/>
      <w:bCs/>
      <w:i/>
      <w:iCs/>
      <w:color w:val="4F81BD" w:themeColor="accent1"/>
    </w:rPr>
  </w:style>
  <w:style w:type="character" w:styleId="Emphasis">
    <w:name w:val="Emphasis"/>
    <w:basedOn w:val="DefaultParagraphFont"/>
    <w:uiPriority w:val="20"/>
    <w:rsid w:val="004D10A9"/>
    <w:rPr>
      <w:i/>
      <w:iCs/>
    </w:rPr>
  </w:style>
  <w:style w:type="character" w:styleId="SubtleEmphasis">
    <w:name w:val="Subtle Emphasis"/>
    <w:basedOn w:val="DefaultParagraphFont"/>
    <w:uiPriority w:val="19"/>
    <w:rsid w:val="004D10A9"/>
    <w:rPr>
      <w:i/>
      <w:iCs/>
      <w:color w:val="808080" w:themeColor="text1" w:themeTint="7F"/>
    </w:rPr>
  </w:style>
  <w:style w:type="paragraph" w:styleId="NoSpacing">
    <w:name w:val="No Spacing"/>
    <w:uiPriority w:val="1"/>
    <w:rsid w:val="004D10A9"/>
  </w:style>
  <w:style w:type="paragraph" w:styleId="Header">
    <w:name w:val="header"/>
    <w:basedOn w:val="Normal"/>
    <w:link w:val="HeaderChar"/>
    <w:uiPriority w:val="99"/>
    <w:unhideWhenUsed/>
    <w:rsid w:val="004D10A9"/>
    <w:pPr>
      <w:tabs>
        <w:tab w:val="center" w:pos="4320"/>
        <w:tab w:val="right" w:pos="8640"/>
      </w:tabs>
    </w:pPr>
  </w:style>
  <w:style w:type="character" w:customStyle="1" w:styleId="HeaderChar">
    <w:name w:val="Header Char"/>
    <w:basedOn w:val="DefaultParagraphFont"/>
    <w:link w:val="Header"/>
    <w:uiPriority w:val="99"/>
    <w:rsid w:val="004D10A9"/>
  </w:style>
  <w:style w:type="paragraph" w:styleId="Footer">
    <w:name w:val="footer"/>
    <w:basedOn w:val="Normal"/>
    <w:link w:val="FooterChar"/>
    <w:uiPriority w:val="99"/>
    <w:unhideWhenUsed/>
    <w:rsid w:val="004D10A9"/>
    <w:pPr>
      <w:tabs>
        <w:tab w:val="center" w:pos="4320"/>
        <w:tab w:val="right" w:pos="8640"/>
      </w:tabs>
    </w:pPr>
  </w:style>
  <w:style w:type="character" w:customStyle="1" w:styleId="FooterChar">
    <w:name w:val="Footer Char"/>
    <w:basedOn w:val="DefaultParagraphFont"/>
    <w:link w:val="Footer"/>
    <w:uiPriority w:val="99"/>
    <w:rsid w:val="004D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tension.missouri.edu/staff/adminmgmt/audi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A2E74-4E05-4851-A03D-F75D0128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Murphy</dc:creator>
  <cp:keywords/>
  <dc:description/>
  <cp:lastModifiedBy>Stuart-Simmons, Georgia</cp:lastModifiedBy>
  <cp:revision>3</cp:revision>
  <cp:lastPrinted>2016-02-29T19:45:00Z</cp:lastPrinted>
  <dcterms:created xsi:type="dcterms:W3CDTF">2017-11-14T15:57:00Z</dcterms:created>
  <dcterms:modified xsi:type="dcterms:W3CDTF">2017-11-14T15:59:00Z</dcterms:modified>
</cp:coreProperties>
</file>