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CEEC" w14:textId="77777777" w:rsidR="00794570" w:rsidRDefault="00FF4723">
      <w:pPr>
        <w:rPr>
          <w:b/>
          <w:sz w:val="28"/>
        </w:rPr>
      </w:pPr>
      <w:r>
        <w:rPr>
          <w:b/>
          <w:sz w:val="28"/>
        </w:rPr>
        <w:t>The Council Membership Analysis Matrix</w:t>
      </w:r>
    </w:p>
    <w:p w14:paraId="5EB1172A" w14:textId="52857E60" w:rsidR="00794570" w:rsidRDefault="00A06C8F">
      <w:r w:rsidRPr="5D6B22B8">
        <w:rPr>
          <w:i/>
          <w:iCs/>
        </w:rPr>
        <w:t xml:space="preserve">Council Manual - </w:t>
      </w:r>
      <w:r w:rsidR="00FF4723" w:rsidRPr="5D6B22B8">
        <w:rPr>
          <w:i/>
          <w:iCs/>
        </w:rPr>
        <w:t xml:space="preserve">Impact </w:t>
      </w:r>
      <w:r w:rsidRPr="5D6B22B8">
        <w:rPr>
          <w:i/>
          <w:iCs/>
        </w:rPr>
        <w:t>1</w:t>
      </w:r>
      <w:r w:rsidR="59FC4C59" w:rsidRPr="5D6B22B8">
        <w:rPr>
          <w:i/>
          <w:iCs/>
        </w:rPr>
        <w:t>2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810"/>
        <w:gridCol w:w="630"/>
        <w:gridCol w:w="540"/>
        <w:gridCol w:w="720"/>
        <w:gridCol w:w="540"/>
        <w:gridCol w:w="540"/>
        <w:gridCol w:w="630"/>
        <w:gridCol w:w="720"/>
        <w:gridCol w:w="540"/>
        <w:gridCol w:w="720"/>
        <w:gridCol w:w="1080"/>
        <w:gridCol w:w="1440"/>
        <w:gridCol w:w="540"/>
      </w:tblGrid>
      <w:tr w:rsidR="00AC3D8A" w14:paraId="1DFD1DA0" w14:textId="77777777" w:rsidTr="00AC3D8A">
        <w:trPr>
          <w:cantSplit/>
          <w:tblHeader/>
        </w:trPr>
        <w:tc>
          <w:tcPr>
            <w:tcW w:w="5935" w:type="dxa"/>
            <w:gridSpan w:val="2"/>
            <w:tcBorders>
              <w:bottom w:val="nil"/>
              <w:right w:val="nil"/>
            </w:tcBorders>
          </w:tcPr>
          <w:p w14:paraId="4AD28185" w14:textId="77777777" w:rsidR="00AC3D8A" w:rsidRDefault="00AC3D8A">
            <w:pPr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single" w:sz="18" w:space="0" w:color="auto"/>
            </w:tcBorders>
          </w:tcPr>
          <w:p w14:paraId="08BFAE4D" w14:textId="77777777" w:rsidR="00AC3D8A" w:rsidRDefault="00AC3D8A">
            <w:pPr>
              <w:rPr>
                <w:sz w:val="12"/>
              </w:rPr>
            </w:pPr>
            <w:r>
              <w:rPr>
                <w:sz w:val="12"/>
              </w:rPr>
              <w:t>Gender</w:t>
            </w:r>
          </w:p>
        </w:tc>
        <w:tc>
          <w:tcPr>
            <w:tcW w:w="2430" w:type="dxa"/>
            <w:gridSpan w:val="4"/>
            <w:tcBorders>
              <w:left w:val="single" w:sz="18" w:space="0" w:color="auto"/>
            </w:tcBorders>
          </w:tcPr>
          <w:p w14:paraId="3C8E716D" w14:textId="77777777" w:rsidR="00AC3D8A" w:rsidRDefault="00AC3D8A">
            <w:pPr>
              <w:jc w:val="center"/>
              <w:rPr>
                <w:sz w:val="12"/>
              </w:rPr>
            </w:pPr>
            <w:r>
              <w:rPr>
                <w:sz w:val="12"/>
              </w:rPr>
              <w:t>Age</w:t>
            </w:r>
          </w:p>
        </w:tc>
        <w:tc>
          <w:tcPr>
            <w:tcW w:w="50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FA237F1" w14:textId="77777777" w:rsidR="00AC3D8A" w:rsidRDefault="00AC3D8A">
            <w:pPr>
              <w:jc w:val="center"/>
              <w:rPr>
                <w:sz w:val="12"/>
              </w:rPr>
            </w:pPr>
            <w:r>
              <w:rPr>
                <w:sz w:val="12"/>
              </w:rPr>
              <w:t>Race</w:t>
            </w:r>
          </w:p>
        </w:tc>
      </w:tr>
      <w:tr w:rsidR="00AC3D8A" w14:paraId="0BB929FB" w14:textId="77777777" w:rsidTr="00AC3D8A">
        <w:trPr>
          <w:cantSplit/>
          <w:trHeight w:val="1134"/>
          <w:tblHeader/>
        </w:trPr>
        <w:tc>
          <w:tcPr>
            <w:tcW w:w="5125" w:type="dxa"/>
            <w:tcBorders>
              <w:top w:val="nil"/>
              <w:right w:val="nil"/>
            </w:tcBorders>
            <w:vAlign w:val="bottom"/>
          </w:tcPr>
          <w:p w14:paraId="12663C00" w14:textId="77777777" w:rsidR="00AC3D8A" w:rsidRDefault="00AC3D8A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810" w:type="dxa"/>
            <w:tcBorders>
              <w:top w:val="nil"/>
              <w:left w:val="dotted" w:sz="2" w:space="0" w:color="auto"/>
              <w:right w:val="single" w:sz="18" w:space="0" w:color="auto"/>
            </w:tcBorders>
          </w:tcPr>
          <w:p w14:paraId="7718914E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No. Years</w:t>
            </w:r>
          </w:p>
          <w:p w14:paraId="048B5E37" w14:textId="77777777" w:rsidR="00AC3D8A" w:rsidRDefault="00AC3D8A" w:rsidP="00AC3D8A">
            <w:pPr>
              <w:rPr>
                <w:sz w:val="18"/>
              </w:rPr>
            </w:pPr>
            <w:r>
              <w:rPr>
                <w:sz w:val="12"/>
              </w:rPr>
              <w:t>Served</w:t>
            </w:r>
          </w:p>
        </w:tc>
        <w:tc>
          <w:tcPr>
            <w:tcW w:w="630" w:type="dxa"/>
            <w:tcBorders>
              <w:left w:val="nil"/>
            </w:tcBorders>
          </w:tcPr>
          <w:p w14:paraId="71AA27A3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Female</w:t>
            </w:r>
          </w:p>
        </w:tc>
        <w:tc>
          <w:tcPr>
            <w:tcW w:w="540" w:type="dxa"/>
            <w:tcBorders>
              <w:right w:val="nil"/>
            </w:tcBorders>
          </w:tcPr>
          <w:p w14:paraId="27BF993E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Male</w:t>
            </w:r>
          </w:p>
        </w:tc>
        <w:tc>
          <w:tcPr>
            <w:tcW w:w="720" w:type="dxa"/>
            <w:tcBorders>
              <w:left w:val="single" w:sz="18" w:space="0" w:color="auto"/>
            </w:tcBorders>
          </w:tcPr>
          <w:p w14:paraId="7C66B144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Under 35</w:t>
            </w:r>
          </w:p>
        </w:tc>
        <w:tc>
          <w:tcPr>
            <w:tcW w:w="540" w:type="dxa"/>
          </w:tcPr>
          <w:p w14:paraId="0AAB846E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36-50</w:t>
            </w:r>
          </w:p>
        </w:tc>
        <w:tc>
          <w:tcPr>
            <w:tcW w:w="540" w:type="dxa"/>
          </w:tcPr>
          <w:p w14:paraId="710413D9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51-65</w:t>
            </w:r>
          </w:p>
        </w:tc>
        <w:tc>
          <w:tcPr>
            <w:tcW w:w="630" w:type="dxa"/>
            <w:tcBorders>
              <w:right w:val="nil"/>
            </w:tcBorders>
          </w:tcPr>
          <w:p w14:paraId="447A6C42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Over 65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</w:tcPr>
          <w:p w14:paraId="279806B4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Caucasian</w:t>
            </w:r>
          </w:p>
        </w:tc>
        <w:tc>
          <w:tcPr>
            <w:tcW w:w="540" w:type="dxa"/>
            <w:tcBorders>
              <w:left w:val="nil"/>
            </w:tcBorders>
          </w:tcPr>
          <w:p w14:paraId="0E46025B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Black</w:t>
            </w:r>
          </w:p>
        </w:tc>
        <w:tc>
          <w:tcPr>
            <w:tcW w:w="720" w:type="dxa"/>
          </w:tcPr>
          <w:p w14:paraId="2ED5242B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Hispanic</w:t>
            </w:r>
          </w:p>
        </w:tc>
        <w:tc>
          <w:tcPr>
            <w:tcW w:w="1080" w:type="dxa"/>
          </w:tcPr>
          <w:p w14:paraId="41D9478F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American Native/</w:t>
            </w:r>
          </w:p>
          <w:p w14:paraId="479B0CCB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Alaskan Native</w:t>
            </w:r>
          </w:p>
        </w:tc>
        <w:tc>
          <w:tcPr>
            <w:tcW w:w="1440" w:type="dxa"/>
          </w:tcPr>
          <w:p w14:paraId="2246AB67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Asian or Pacific Islander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C2A583A" w14:textId="77777777" w:rsidR="00AC3D8A" w:rsidRDefault="00AC3D8A" w:rsidP="00AC3D8A">
            <w:pPr>
              <w:rPr>
                <w:sz w:val="12"/>
              </w:rPr>
            </w:pPr>
            <w:r>
              <w:rPr>
                <w:sz w:val="12"/>
              </w:rPr>
              <w:t>Other</w:t>
            </w:r>
          </w:p>
        </w:tc>
      </w:tr>
      <w:tr w:rsidR="00AC3D8A" w14:paraId="07DC1EDF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598C36A2" w14:textId="0DA0EE2D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7318C462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832D42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710162A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5D33CC3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72DF82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996B7E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161A05C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F5CED4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B08716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DF41CF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9081CA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6740F6E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424C145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2A02B96F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29908FC" w14:textId="327DA5E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63FA7952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B0D2D7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395C63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03E1BDE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63E971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A3811B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40CA60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44AEAE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922AA3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1E9A57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B7DFF7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BBDDF9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E372AD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03298D69" w14:textId="77777777" w:rsidTr="00AC3D8A">
        <w:trPr>
          <w:cantSplit/>
          <w:trHeight w:val="107"/>
        </w:trPr>
        <w:tc>
          <w:tcPr>
            <w:tcW w:w="5125" w:type="dxa"/>
            <w:tcBorders>
              <w:right w:val="nil"/>
            </w:tcBorders>
          </w:tcPr>
          <w:p w14:paraId="45909D28" w14:textId="1951A26D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7E9EC75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421380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96FDB4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633C387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84F08D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B140C1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3B21516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83BF3D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F05833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188FE6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4F955CD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301845C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E39C5A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64350299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6C2297F2" w14:textId="6BD0E279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062C1A37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64F6632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5B46D1B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46E75D2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4EE541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61C36B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736CE8B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427CE0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618BD6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E2651B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F1894C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3D11110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52C6245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73592109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60B18158" w14:textId="478D229C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14BBFE0A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B0D7CC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1F78D28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7930947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7BDD31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857ABB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663523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B55CD7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5B72A2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ED862A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E4D3D4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743528B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667861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3EC6C950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3D55434A" w14:textId="0C758ED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0B0352D1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98CC2B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817A9F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4EDF883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079CE5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BEDE56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087705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6ECDEF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831A5A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3AC08C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9D9745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7651E4D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EC593E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4675B7C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6B25DD19" w14:textId="14F4C118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269FFC86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62A75EA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9E6C21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34B110F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7E4FCC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6C1E30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072ED4F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AABD5E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D3ABDA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18AF10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A4E9F2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353D22D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056E737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6C781C85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1C2D91AB" w14:textId="0CA06F0B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1B3A1CFF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F772E3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3A35BE9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3ADC837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8AB337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AE1EC3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682EE1B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9672D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BBF720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A862F9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58DB89E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7946D7B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DCE24B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69410DE3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56EAFE45" w14:textId="3D33529B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102982E6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38F5F4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E465F8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7CCBEE9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68C552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0AB3AE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03FF1D7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D1B040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0763C3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2EFC76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3C12BE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74BD4DC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1D5E7D0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B10949A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7FBEAA68" w14:textId="1FB4EB4C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09C5C07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983695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16BE3B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030B285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E18458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4316D9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747421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BFDB6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24FDC5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CC5207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17A6E4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0E5BB3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84B040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1E3B5544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621CF88" w14:textId="2587D16D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7A236A59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BB3BF4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79BE1D2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0D72100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BDDBDD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4CA125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72E770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C996F8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0558976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2B488C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52F0360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6454739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16E26C2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4CCA6312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6542E0D3" w14:textId="62F72707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1B7F7A9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9A4F5A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870A05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43C33A6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3A4B91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15CA2B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69DBCCC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04CD1C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0E17A79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C841FF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33CB531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1A3EBB8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3ADB3D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0E8F2069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0B479298" w14:textId="754146F3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3CF77A8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92E48D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5FAD2DA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11BD5FC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910DFD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7670C1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174702C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41756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C41378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CFCD4D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A7F2EC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1C3251E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517BC01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201DA25F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3DB2799" w14:textId="38C2F111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298AEF0D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20190B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211A029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7DE23E9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B87D14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473F05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7ED86DA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FF3B26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30EFFE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17BA0B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ED0C8D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AB4F94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BCD029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7B103260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BEAC99D" w14:textId="7080FB4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6945613A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5AFDC1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69A448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4743CC6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F0571B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EE7912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74B9718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945C78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5052EF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2E84D5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64EAF91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5639B7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94FD41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1AEDAADE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37697B9F" w14:textId="0B5C9A31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64B84838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CB774C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7508718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5FF8237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D750A0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E0FB10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B07094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7FB90F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8F4C84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1B3BA8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708E25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4ADF9D6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FA5B5E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1972AE13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AC0D57A" w14:textId="4CD47095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42CA6018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68D54A1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5988383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59E2348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605297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F152DC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0A88DEF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FDE76C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47EBFD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D91E93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1AC4AC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49BD9AC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09E84A2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34F43B26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5F8CCEB4" w14:textId="694D6B64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37E2AFA3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E78D31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C46C8C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5291A00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7B54B0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10BB8D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79BDCDA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187E54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57290B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7263C0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0D9E0C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41907B3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5ED4002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729D1AED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188DEA03" w14:textId="2484E798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17573A54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86555B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32957BC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2BBB8E7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556268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510F01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5D6B30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89E571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D7F5DB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A3A882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3285F7C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587EEBA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18232A2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0CFDDA25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101EFC39" w14:textId="61D7634A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0FBECF95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62E357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55C4C6E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790F751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10CDAA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52C77D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5FEE1D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E2A509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86385A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D0A4F3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5F8E207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6A80382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53F69EC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70C15175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01A67903" w14:textId="407DB74C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6A7D2B13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EEA609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087E98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5917B39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D5295B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446FEE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12ADA0F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A05BED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975EE2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C3F328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F823A6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6206BD9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7A4D4C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08CCADB7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435EDC3B" w14:textId="5C2A0AE4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29339E79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C53560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418551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1485013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D8C54C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B9C255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050468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2AF7CE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1581A3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BF2777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FDDCEA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1B4D759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05A61AE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0F77B0D6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F310D7D" w14:textId="42CEBAC3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07DF3D3F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A3D3C4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3A3E57F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04C0A4D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D7FF82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161127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640F498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983E2F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3A7A07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0C38A3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89A0E1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191A4A7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0A86C9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17FB0A23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7DC7CD44" w14:textId="372F8F8F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751AAD80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B7EF4D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7082F6B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6B4020A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630791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CA113A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2A7CF53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6D92F1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4F0E1A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80D51A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420358C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1571989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41F7D1F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61B53A4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14C09A7D" w14:textId="22C152D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3BF3629C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31AD32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3723B99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7093ACB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C552D8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ABFD66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C900E5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D832E4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C92E0E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9CB2E4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32BC09C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72CFEDE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DE6DC9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1F0408FC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7164B04A" w14:textId="43574B87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3ECBEE6F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086F35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43304D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744E501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B63C9A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E3C5EE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2D112C7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6E3B0B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7FE398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EF12DC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2577222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66664F1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DF426A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7F03240B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78D97C17" w14:textId="0000E075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4A7A88AC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9DA145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1E4A152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1B198B8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E0B5DA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5151A7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25A66EE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CF8611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FB08CE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31AA84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0B6794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73571ED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047D31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613C7D6D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368AA6A5" w14:textId="537CE664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0027CA1B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181303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2422C57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64FDF2C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D58719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50ACD3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A70116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8583C0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C04182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41EBBA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6A11AD5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4333BAD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294D5C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46486177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68A4BBBA" w14:textId="6E89C45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12C2B573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2B7BF5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E33454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3FF610E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DF46DC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52433A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8DF392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6A08E0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876260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79D687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CBE084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150849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8FAF41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C15BA7A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61CFFCED" w14:textId="39ACF8E1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0327031E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AAF426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0093659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31ACA86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7C5A3E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42ED37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137350E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9F36B2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A61E08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7F05BF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1B04C4E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103D32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2AC7455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0B4B7E3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489FD08F" w14:textId="2D1BB9A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3610C98E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D110AA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51D1854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6DF1BC0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DC6E88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2D26AD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D5A7D9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390295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C8F2DF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BE3800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1B2520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31026C3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44FECD0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3303558A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3FFF533C" w14:textId="5F594B8A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4129017C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D2ABFF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4C1389B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2496747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AFFBEC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047545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4B7BDC0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B508D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1219BA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15CB38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3C5F15E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6D942E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77E8398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61863B89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21F55378" w14:textId="7D4889FF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B8FEF3E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BDA16C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38A7E64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1C39BE1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E3DFD6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B2E2C3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1563C40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F6500C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0DC059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3CF8B9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6C2BAF0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62E63A5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55A033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403B28B4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75A6D793" w14:textId="2C750732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1CA91652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DC9FB4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68B9315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23A8094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07843E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0D2CD3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21782F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B07DD6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7C5022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BF1185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B3FB0F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557430F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65877A1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2029FB06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38954D25" w14:textId="42D24230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2BD506B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3C2F9C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29F435A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18BA5D7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0A19C37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2F2C3F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0654E0B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13D2A8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295BF1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5D159E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2B7207B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509F842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129E73C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7E95E38F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058FC5AA" w14:textId="60BBE01E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779EABE0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D34952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054ADED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2453F0F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3500E2B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13C6AA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35D54DA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310112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A6EBBB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5243E4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A774CF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1DCF974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FEBAE4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376A4B47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5747E227" w14:textId="71D49EBA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7BBBE016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719097BD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531A0F4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29C97DC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1EBD4E0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F52601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563CBCC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322EC2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DCA16B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CD64B3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7410438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2EFCC95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32C533A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E4912D2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03D6B298" w14:textId="2619246B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38.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5E8E35DA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0B4D4B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04517F99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4598C183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044898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05C7F5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678F20F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8F1CD6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F61981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E13D87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2A63EC5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566E149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581939B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  <w:tr w:rsidR="00AC3D8A" w14:paraId="5ACC17BD" w14:textId="77777777" w:rsidTr="00AC3D8A">
        <w:trPr>
          <w:cantSplit/>
        </w:trPr>
        <w:tc>
          <w:tcPr>
            <w:tcW w:w="5125" w:type="dxa"/>
            <w:tcBorders>
              <w:right w:val="nil"/>
            </w:tcBorders>
          </w:tcPr>
          <w:p w14:paraId="3463F4B5" w14:textId="026218D5" w:rsidR="00AC3D8A" w:rsidRDefault="008D649A">
            <w:pPr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  <w:tc>
          <w:tcPr>
            <w:tcW w:w="810" w:type="dxa"/>
            <w:tcBorders>
              <w:left w:val="dotted" w:sz="2" w:space="0" w:color="auto"/>
              <w:right w:val="single" w:sz="18" w:space="0" w:color="auto"/>
            </w:tcBorders>
          </w:tcPr>
          <w:p w14:paraId="79AF853D" w14:textId="77777777" w:rsidR="00AC3D8A" w:rsidRDefault="00AC3D8A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D976BEC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nil"/>
            </w:tcBorders>
            <w:textDirection w:val="btLr"/>
          </w:tcPr>
          <w:p w14:paraId="151412D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textDirection w:val="btLr"/>
          </w:tcPr>
          <w:p w14:paraId="3E231D8A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4311EC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B75DA55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right w:val="nil"/>
            </w:tcBorders>
            <w:textDirection w:val="btLr"/>
          </w:tcPr>
          <w:p w14:paraId="0345D144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879BDC6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17224E1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2FDB54F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080" w:type="dxa"/>
          </w:tcPr>
          <w:p w14:paraId="0A219548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1440" w:type="dxa"/>
            <w:textDirection w:val="btLr"/>
          </w:tcPr>
          <w:p w14:paraId="4568AF1E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</w:tcPr>
          <w:p w14:paraId="5C12E212" w14:textId="77777777" w:rsidR="00AC3D8A" w:rsidRDefault="00AC3D8A">
            <w:pPr>
              <w:ind w:left="113" w:right="113"/>
              <w:rPr>
                <w:sz w:val="12"/>
              </w:rPr>
            </w:pPr>
          </w:p>
        </w:tc>
      </w:tr>
    </w:tbl>
    <w:p w14:paraId="62B79C54" w14:textId="77B17051" w:rsidR="00AC3D8A" w:rsidRDefault="00FF4723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*Areas of program category or programming initiative may be used</w:t>
      </w:r>
    </w:p>
    <w:p w14:paraId="38BE9622" w14:textId="0AFC31EA" w:rsidR="00AC3D8A" w:rsidRDefault="00AC3D8A" w:rsidP="00AC3D8A">
      <w:pPr>
        <w:rPr>
          <w:b/>
          <w:sz w:val="28"/>
        </w:rPr>
      </w:pPr>
      <w:r>
        <w:rPr>
          <w:sz w:val="18"/>
        </w:rPr>
        <w:br w:type="page"/>
      </w:r>
      <w:r>
        <w:rPr>
          <w:b/>
          <w:sz w:val="28"/>
        </w:rPr>
        <w:lastRenderedPageBreak/>
        <w:t>The Council Membership Analysis Matrix</w:t>
      </w:r>
    </w:p>
    <w:p w14:paraId="0292609C" w14:textId="77777777" w:rsidR="00AC3D8A" w:rsidRDefault="00AC3D8A" w:rsidP="00AC3D8A">
      <w:r>
        <w:rPr>
          <w:i/>
        </w:rPr>
        <w:t>Council Manual - Impact 11</w:t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540"/>
        <w:gridCol w:w="900"/>
        <w:gridCol w:w="900"/>
        <w:gridCol w:w="720"/>
        <w:gridCol w:w="810"/>
        <w:gridCol w:w="630"/>
        <w:gridCol w:w="720"/>
        <w:gridCol w:w="810"/>
        <w:gridCol w:w="360"/>
        <w:gridCol w:w="360"/>
        <w:gridCol w:w="630"/>
        <w:gridCol w:w="630"/>
        <w:gridCol w:w="720"/>
        <w:gridCol w:w="990"/>
        <w:gridCol w:w="900"/>
        <w:gridCol w:w="810"/>
        <w:gridCol w:w="900"/>
        <w:gridCol w:w="540"/>
        <w:gridCol w:w="360"/>
        <w:gridCol w:w="450"/>
      </w:tblGrid>
      <w:tr w:rsidR="00AC3D8A" w14:paraId="283B2693" w14:textId="77777777" w:rsidTr="008D649A">
        <w:trPr>
          <w:cantSplit/>
          <w:tblHeader/>
        </w:trPr>
        <w:tc>
          <w:tcPr>
            <w:tcW w:w="985" w:type="dxa"/>
            <w:gridSpan w:val="2"/>
            <w:tcBorders>
              <w:bottom w:val="nil"/>
              <w:right w:val="nil"/>
            </w:tcBorders>
          </w:tcPr>
          <w:p w14:paraId="4490F45F" w14:textId="77777777" w:rsidR="00AC3D8A" w:rsidRDefault="00AC3D8A" w:rsidP="00767A0E">
            <w:pPr>
              <w:rPr>
                <w:sz w:val="18"/>
              </w:rPr>
            </w:pPr>
          </w:p>
        </w:tc>
        <w:tc>
          <w:tcPr>
            <w:tcW w:w="6210" w:type="dxa"/>
            <w:gridSpan w:val="9"/>
            <w:tcBorders>
              <w:left w:val="nil"/>
              <w:right w:val="single" w:sz="18" w:space="0" w:color="auto"/>
            </w:tcBorders>
          </w:tcPr>
          <w:p w14:paraId="66FA6E43" w14:textId="77777777" w:rsidR="00AC3D8A" w:rsidRDefault="00AC3D8A" w:rsidP="00767A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Community Sector</w:t>
            </w:r>
          </w:p>
        </w:tc>
        <w:tc>
          <w:tcPr>
            <w:tcW w:w="6930" w:type="dxa"/>
            <w:gridSpan w:val="10"/>
            <w:tcBorders>
              <w:left w:val="nil"/>
            </w:tcBorders>
          </w:tcPr>
          <w:p w14:paraId="3064DB3B" w14:textId="77777777" w:rsidR="00AC3D8A" w:rsidRPr="00A06C8F" w:rsidRDefault="00AC3D8A" w:rsidP="00767A0E">
            <w:pPr>
              <w:jc w:val="center"/>
              <w:rPr>
                <w:sz w:val="12"/>
                <w:szCs w:val="12"/>
              </w:rPr>
            </w:pPr>
            <w:r w:rsidRPr="00A06C8F">
              <w:rPr>
                <w:sz w:val="12"/>
                <w:szCs w:val="12"/>
              </w:rPr>
              <w:t>Committee Expertise or Preference</w:t>
            </w:r>
          </w:p>
        </w:tc>
      </w:tr>
      <w:tr w:rsidR="00F90B3F" w14:paraId="2A66A592" w14:textId="77777777" w:rsidTr="008D649A">
        <w:trPr>
          <w:cantSplit/>
          <w:trHeight w:val="1134"/>
          <w:tblHeader/>
        </w:trPr>
        <w:tc>
          <w:tcPr>
            <w:tcW w:w="445" w:type="dxa"/>
            <w:tcBorders>
              <w:top w:val="nil"/>
              <w:right w:val="nil"/>
            </w:tcBorders>
            <w:vAlign w:val="bottom"/>
          </w:tcPr>
          <w:p w14:paraId="00439B77" w14:textId="5D613340" w:rsidR="00F90B3F" w:rsidRDefault="00F90B3F" w:rsidP="00767A0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BA2487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Health</w:t>
            </w:r>
          </w:p>
        </w:tc>
        <w:tc>
          <w:tcPr>
            <w:tcW w:w="900" w:type="dxa"/>
          </w:tcPr>
          <w:p w14:paraId="5A181F37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Small Business</w:t>
            </w:r>
          </w:p>
        </w:tc>
        <w:tc>
          <w:tcPr>
            <w:tcW w:w="900" w:type="dxa"/>
          </w:tcPr>
          <w:p w14:paraId="6A726874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Local Media</w:t>
            </w:r>
          </w:p>
        </w:tc>
        <w:tc>
          <w:tcPr>
            <w:tcW w:w="720" w:type="dxa"/>
          </w:tcPr>
          <w:p w14:paraId="421E246C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Churches</w:t>
            </w:r>
          </w:p>
        </w:tc>
        <w:tc>
          <w:tcPr>
            <w:tcW w:w="810" w:type="dxa"/>
          </w:tcPr>
          <w:p w14:paraId="19682DDC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Corporate</w:t>
            </w:r>
          </w:p>
        </w:tc>
        <w:tc>
          <w:tcPr>
            <w:tcW w:w="630" w:type="dxa"/>
          </w:tcPr>
          <w:p w14:paraId="4CB4169B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Political</w:t>
            </w:r>
          </w:p>
        </w:tc>
        <w:tc>
          <w:tcPr>
            <w:tcW w:w="720" w:type="dxa"/>
          </w:tcPr>
          <w:p w14:paraId="33D40F4D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Education</w:t>
            </w:r>
          </w:p>
        </w:tc>
        <w:tc>
          <w:tcPr>
            <w:tcW w:w="810" w:type="dxa"/>
          </w:tcPr>
          <w:p w14:paraId="695BD264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Agriculture</w:t>
            </w:r>
          </w:p>
        </w:tc>
        <w:tc>
          <w:tcPr>
            <w:tcW w:w="360" w:type="dxa"/>
          </w:tcPr>
          <w:p w14:paraId="02A322DE" w14:textId="77777777" w:rsidR="00F90B3F" w:rsidRDefault="00F90B3F" w:rsidP="00767A0E">
            <w:pPr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</w:tcPr>
          <w:p w14:paraId="477D5EA3" w14:textId="77777777" w:rsidR="00F90B3F" w:rsidRDefault="00F90B3F" w:rsidP="00767A0E">
            <w:pPr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14:paraId="2FA471B4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Budget</w:t>
            </w:r>
          </w:p>
        </w:tc>
        <w:tc>
          <w:tcPr>
            <w:tcW w:w="630" w:type="dxa"/>
          </w:tcPr>
          <w:p w14:paraId="52AAD2BE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Election</w:t>
            </w:r>
          </w:p>
        </w:tc>
        <w:tc>
          <w:tcPr>
            <w:tcW w:w="720" w:type="dxa"/>
          </w:tcPr>
          <w:p w14:paraId="7E63A061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Public Relations/</w:t>
            </w:r>
          </w:p>
          <w:p w14:paraId="4F0CB5E1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Resource Dev.</w:t>
            </w:r>
          </w:p>
        </w:tc>
        <w:tc>
          <w:tcPr>
            <w:tcW w:w="990" w:type="dxa"/>
          </w:tcPr>
          <w:p w14:paraId="35AA5055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Administrative/</w:t>
            </w:r>
          </w:p>
          <w:p w14:paraId="61D88D51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Personnel</w:t>
            </w:r>
          </w:p>
        </w:tc>
        <w:tc>
          <w:tcPr>
            <w:tcW w:w="900" w:type="dxa"/>
          </w:tcPr>
          <w:p w14:paraId="4BB23E5B" w14:textId="77777777" w:rsidR="00F90B3F" w:rsidRDefault="00F90B3F" w:rsidP="00767A0E">
            <w:pPr>
              <w:rPr>
                <w:sz w:val="12"/>
                <w:szCs w:val="12"/>
              </w:rPr>
            </w:pPr>
            <w:r w:rsidRPr="20281776">
              <w:rPr>
                <w:sz w:val="12"/>
                <w:szCs w:val="12"/>
              </w:rPr>
              <w:t>Agriculture*</w:t>
            </w:r>
          </w:p>
        </w:tc>
        <w:tc>
          <w:tcPr>
            <w:tcW w:w="810" w:type="dxa"/>
          </w:tcPr>
          <w:p w14:paraId="100F1269" w14:textId="77777777" w:rsidR="00F90B3F" w:rsidRDefault="00F90B3F" w:rsidP="00767A0E">
            <w:pPr>
              <w:rPr>
                <w:sz w:val="12"/>
                <w:szCs w:val="12"/>
              </w:rPr>
            </w:pPr>
            <w:r w:rsidRPr="20281776">
              <w:rPr>
                <w:sz w:val="12"/>
                <w:szCs w:val="12"/>
              </w:rPr>
              <w:t>Community Resource Dev.</w:t>
            </w:r>
          </w:p>
        </w:tc>
        <w:tc>
          <w:tcPr>
            <w:tcW w:w="900" w:type="dxa"/>
          </w:tcPr>
          <w:p w14:paraId="2D420875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Human Environment Sciences*</w:t>
            </w:r>
          </w:p>
        </w:tc>
        <w:tc>
          <w:tcPr>
            <w:tcW w:w="540" w:type="dxa"/>
          </w:tcPr>
          <w:p w14:paraId="594B40D3" w14:textId="77777777" w:rsidR="00F90B3F" w:rsidRDefault="00F90B3F" w:rsidP="00767A0E">
            <w:pPr>
              <w:rPr>
                <w:sz w:val="12"/>
              </w:rPr>
            </w:pPr>
            <w:r>
              <w:rPr>
                <w:sz w:val="12"/>
              </w:rPr>
              <w:t>4-H*</w:t>
            </w:r>
          </w:p>
        </w:tc>
        <w:tc>
          <w:tcPr>
            <w:tcW w:w="360" w:type="dxa"/>
          </w:tcPr>
          <w:p w14:paraId="3702D411" w14:textId="77777777" w:rsidR="00F90B3F" w:rsidRDefault="00F90B3F" w:rsidP="00767A0E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028E5BDC" w14:textId="77777777" w:rsidR="00F90B3F" w:rsidRDefault="00F90B3F" w:rsidP="00767A0E">
            <w:pPr>
              <w:rPr>
                <w:sz w:val="18"/>
              </w:rPr>
            </w:pPr>
          </w:p>
        </w:tc>
      </w:tr>
      <w:tr w:rsidR="008D649A" w14:paraId="30398D91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3EEA90AF" w14:textId="14F08D7C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58C08F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840C1E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75B6A0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90031D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785CD8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32A1FD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21346C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88E2BE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138572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4974392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AC159A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699E06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84346E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58040A8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E1575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84F448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4041BF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CB1024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7DB074A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578A407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8426F8E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2AF8B23E" w14:textId="6B709A65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9DD118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0F65DE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67D5C6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24ED46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53840D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A1CAA3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8BAAA3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C21D11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85EF42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4DCA9BF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70CD69D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361DED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CAE4BC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59CCB5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B3159C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F4D7E8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AFC087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1DC932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605BFD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459D8D4C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4D64CFD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37BE7759" w14:textId="59E0186A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D3C26A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7A4F0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DA1979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B40B17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BE47AD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7488F4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5AE3BA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834AA0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76C89C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9EE04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B2652E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848778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F1DAA8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5023603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82E3A9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08BEB8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2D6BCE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319F29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57C4A52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4C3BFFE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5C1DAE9D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C546599" w14:textId="051580F0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96AE3F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4B87C8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48D51C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C87354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A14CE6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B3EE97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78F158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738D43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A31764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269456A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3CCB64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F79C6C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DCC1D0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1A829A3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F640A6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BEED42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44D966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F8F32F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3A3609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DBD241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CD1FE0C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79C0A269" w14:textId="25003647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E9F9B4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C156C3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CE5E11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9F7DD2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4ED1A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7247CE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DD90DC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AF24CE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C7E24C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E5673F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5AB73B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D831B0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9B0DCC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71133E5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A4AC32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12E8B0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199A60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E82290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26D32B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323F2DE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0D468753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5F0BE321" w14:textId="142F1963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AA2958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A4EC44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ACD34D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D70A31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52CE59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671D6D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84A991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0DF012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63C4F8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12C3820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7160F34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F62D53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D9AB61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349382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AFCCE5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F83ED9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33D9BF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D95D0F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77E52F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2441D9A0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A83C16A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65C23778" w14:textId="6DEDAB67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84253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380B5F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BD2689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202BC0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DF500B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B2A072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6627C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B54DFC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2195EE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259E78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7E1427A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642AE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723B31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1F99DA5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C59E77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010977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790948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09E5A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5FC2235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34B90F1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FABB230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6B9FC8DC" w14:textId="51D57059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09BBE9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1EC6BE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5F4086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DF2696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7C33B9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7D0C95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FCA14F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693C85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3E7A4FD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555731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6A2E56C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EC5286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CACC6A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4B4D9B1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B443B9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3AFE9F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EAEE91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731F59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2A6BB6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5171392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5A12A074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78DFE4C7" w14:textId="0443EFC3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84C2E4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D979E7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CA6810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AB024C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27F0A0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EB1A44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FF85F4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66B3F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7B7185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4D2C759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DA7482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588633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C52839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48F90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29DB0E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6987CF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2FECA8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3AD64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7DEBF41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5FFF23F0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08937447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7A25C0F" w14:textId="3D51AEC2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47AB84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2FD66E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E6141D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428EA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0B222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CD908F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D3A583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256A69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142F29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0062243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01407C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B7B52A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51F316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8B6261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EE0F22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6B60D1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122210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559B6F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DCC64F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54A25A9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732339F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BE07DE5" w14:textId="01AA14AF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BF08AE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60EAD7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C229D3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6F6ADD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077B69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BA3D1F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6BB8D4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428E49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FD66D5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02D7F7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C7EEDE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C79F82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E3201A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5F77404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CEAF74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D1D642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B98856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541F08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3DB5EC92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7418259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F247DD3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5BF349CE" w14:textId="74E826A2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EBC02C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DC2F7C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BA7D68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0DD8E9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EB54F9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CBB27E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2F7814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C27FE2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54CF05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3ACDD7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9BA2B3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6182A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819DA9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42E326D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F57215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CA5CDE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FD920F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7D1612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768886A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6EA1C58C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B5D7533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45FBEC22" w14:textId="091F0360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957C6E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77580A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1D460A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B8BC6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C4CBC5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6E1C9D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F09298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D8AF38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6ACCFC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4EAB709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20C0BC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32CBBD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62F0C3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75F3422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03F007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C024ED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F96837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C3F2AE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E5DA74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39E6191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AFFD3C9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5B660A4E" w14:textId="05D135E5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E4E144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46DD3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45D3C9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7E9D94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142292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231906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27E04C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78A311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B892CC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688873D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5D1B26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8B5564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FBBEB9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749B4C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1A8331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CBCF78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871181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5B6E61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4A65DEC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D6DDE8D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0B38AEF8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436CBCEE" w14:textId="460D58A0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3C20CF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677816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1ABE59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A93D3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41C590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E9142E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5C0897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665484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3692CDA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8E8047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80014A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626540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772F50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502DD41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92E876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90DE08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46B478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2A4C20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5B3EC7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283895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11EB5753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89D03D7" w14:textId="090DC214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05FC82C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330B7B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F0501F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E29E8D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8D6D7E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525713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874281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B32B22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2EA4E8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51D447C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7D2348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635B7F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5E077C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4F5F9B0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1CA586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AAEDF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1C7014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A87F08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C245E8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A4B9DA4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1D44942B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0C81CE37" w14:textId="6FDB2579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E7FBAE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532A82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369D7C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E86DD0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6DB490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58DCE4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C2FB59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D55367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918702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6993E6C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6A09533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2CAF0B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E80DC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70A8E23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9FA5E1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4F7C48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03AA59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4F0519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276509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5FFD8E2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6C847CBA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6AF4E918" w14:textId="4539733D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69B0AF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500E3E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E33C8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3A15C1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05748F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F96ADF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29D3AE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4E92C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0562A6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04A622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7487CF8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931CD5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69E6A9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266B748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36315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B35CB4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9C4FA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4D09C8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212BCC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33E17CFB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3EAD248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31B1D9B7" w14:textId="4806D4BC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22B3DDA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94A65B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62D23D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CC449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149F95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DEE38B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702CFB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1E6CC3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E35FB3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17F2D8D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A74F5C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406FA4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ABBC40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05C9C7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BEB12C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43BB00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0DC3DF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C4286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3F27E43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86ACA9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29EA562F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5291DC50" w14:textId="491C0783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1B8C7D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8D73BC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41C1AE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53FF36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169327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BC127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C1A8B7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164C8E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27CA8C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63649A9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58C403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0886D4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CD3FFF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4C0FD77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6CA9CB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5EA1AA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10E39A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9C6E7E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EBC5FA4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BADE9AD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9108973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DF915BA" w14:textId="535916EA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0262B3C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F969F6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06DCC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F5C35E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F8DD96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FD949F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DF82A0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471347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5F5D47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12E4343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7B4062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05D271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0B263A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56A672A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A8A7C1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DC66AF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002A14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FF2244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76722A0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1AA7F93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6DEED719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4A75CBC8" w14:textId="1BD0DF2F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5670F6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DC70BE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820982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57AC87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269806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470D7D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81487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6A4EEE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06D061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118F0D0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37F37E4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33FBD7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F53372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6776EE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EE6029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8FEF61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83374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90AEE6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369EE9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1F20D22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52B741A6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7EBEBCC2" w14:textId="370ECF30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957CF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8D159A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269DE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28B6A2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973B34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6B1A09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76A3C4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197934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3EFA3E6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2138919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236331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45295A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F45010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544B0E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743351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859269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F29A01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AF0095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5A25CA3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20C8CEEE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37C1605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5B5E5831" w14:textId="4E2F385B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3DDFCA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632389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FB182A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7EED27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00CA18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F9E904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11145D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EB1FBD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D18195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090E01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0F1C91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6BD59E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92F53E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27B396D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FAEBE1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DBFB8E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F26088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122183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4086C9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3239EE6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A3BA484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7A65C2E3" w14:textId="0491E5AF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537A46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2A9D82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8D5615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D047AB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FE562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DF716E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B376EA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89D778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BFF54F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5D6BD9F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D963FE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81DA8C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4E1A94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6028A6D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2967FD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2B267B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141BBD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1CED65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70238F4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B4FAA0D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1D610A4A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D233618" w14:textId="6C253041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B63860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41A5BD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2422D0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FC580C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6E9AD4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DA9611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5FFC46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01F14C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36C592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2EA4FE9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AC8C64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36B1AD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EF242F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EFEC2E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E892B2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F4A742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657D4D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28D048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6F4D49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98C7B3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F552DD4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2ED469AA" w14:textId="69B92AF7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7748902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5CFDF1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2AF7AE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10AFD8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DAD2FC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80F19A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657B0C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D26647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4E9FC3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F7D4D3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507967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F240D2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519544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27C4049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5F0B69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E98F53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D03908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3CCC4D3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4BAACB8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880C6BE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165A86D2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1CC10CF" w14:textId="7FB24195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343B3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740E5D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FBEFE9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D38CBC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6ED851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118162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415C81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2AA7EA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1CA04D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0E28983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664C70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3344F3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8CF5AC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5DB4D4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931733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91DE29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A89A97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1E38384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DD44FD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0507C699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31B8547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29F2D259" w14:textId="748AFAFE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089A400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0960AD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72B38A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028D78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9E20C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FFCA66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A897FC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7F71F5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E7A8C6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0E69E51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0F85DB9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D456FC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BDE8CF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73D2F83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F88FB9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528D74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AD694C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516910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6DC6813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359479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2782731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1D4DB86" w14:textId="12CBEADF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6AB2D78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A0355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D05011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4071FC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05AE20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399DB3A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20205B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2A1B22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03CE52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5B2EDDB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FFD385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067EAB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DA3C79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1F2CE1A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7D93F1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45678D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46703B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F061FA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8F92EE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7A88F050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103932A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06848601" w14:textId="33FE2595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A6E89E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DAD78D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302086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00A378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3003E0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B57AD0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D9547A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2EA730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774B0D6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154E4E6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7822034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BE3C5E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C2C215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4407A1B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3D4537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339379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BAE480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80EA21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46C385F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56BB785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04BD6306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3131A6FF" w14:textId="37F4A44A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785802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792F5D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BEF365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30488A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FFAB7A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0650F0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FFEA60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73471F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2053AF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5DB409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5EEE583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8BA0A0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41F40D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E06C4C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4B7F63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06E43E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12EA75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5D5981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E382663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1B2565C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B692DA8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708CA2B6" w14:textId="3F4F7895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0F4E960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4DF08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B4F3A5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97CC09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1F53D2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8386C1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796B30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B5EC7E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E285AE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4D35777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735C92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571E53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D73038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405A899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C5D26F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CACCC0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C1B79B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6519272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11004D41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53A065AB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3A710102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D096C63" w14:textId="66D1D3D4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EF2BEC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18CA06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AF30C7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93180F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B2DD18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7CD339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0640FD3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63E631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26C7A3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69887E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4A2D4E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5CD906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A29C95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01EB79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577298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77FEC1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190167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7FBB190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7BC82D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25F4C687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16B3258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1C408D02" w14:textId="1AB854D8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1A25B7D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409ECE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BD205D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3365A6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737DB4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54E4A1F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22652C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342722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57226EE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5F047B7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A005F6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B5841C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3E0C0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704B40B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1FFD22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E2EECA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093A8B0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5F37D4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91902EE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1F920F8C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45841693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4877348F" w14:textId="2C9B9A5E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5CC33EA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946BA5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966C41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67D7A3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6C5DA3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6F5006E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C24BC5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585AC7F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2DB772D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1BE00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212B7F8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1CC9145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691D6E4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291D31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006978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7F0EBC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0928FF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41AA63B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0C0C4C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3E4A5AA4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7BA27E1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7762ECCD" w14:textId="687DCEF4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1B67AE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1095C32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C6CF48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AEDC9D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F642A8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0C10B9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8E735E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190C2E8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36270D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7290135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1C41E62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726B32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12B35189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44BA60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652C0E7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6632C09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41456B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5B50C60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4CB2423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403621C4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762F457F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3B98CE1C" w14:textId="3D79596E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38.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3A87640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7166A9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3204063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5F6F1A0F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4447A67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0BCAD89D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FE4B24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3987DA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0C192F2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D31FF6C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220A46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7950F3C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31A47DF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0E807B5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72097F7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16AF80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FBA06A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0E9CF920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370E01AA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2F62A3B6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  <w:tr w:rsidR="008D649A" w14:paraId="10DE66C4" w14:textId="77777777" w:rsidTr="008D649A">
        <w:trPr>
          <w:cantSplit/>
        </w:trPr>
        <w:tc>
          <w:tcPr>
            <w:tcW w:w="445" w:type="dxa"/>
            <w:tcBorders>
              <w:right w:val="nil"/>
            </w:tcBorders>
          </w:tcPr>
          <w:p w14:paraId="0E8A04D0" w14:textId="7368B549" w:rsidR="008D649A" w:rsidRDefault="008D649A" w:rsidP="008D649A">
            <w:pPr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  <w:tc>
          <w:tcPr>
            <w:tcW w:w="540" w:type="dxa"/>
            <w:tcBorders>
              <w:left w:val="nil"/>
            </w:tcBorders>
            <w:textDirection w:val="btLr"/>
          </w:tcPr>
          <w:p w14:paraId="476A3EC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1F7AD7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25C67F2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4B08DB9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2DDD7405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23B8ABD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7EA4867B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08C80BCE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7D799FB2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extDirection w:val="btLr"/>
          </w:tcPr>
          <w:p w14:paraId="3DF062E7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cBorders>
              <w:left w:val="nil"/>
            </w:tcBorders>
            <w:textDirection w:val="btLr"/>
          </w:tcPr>
          <w:p w14:paraId="4A0F1FD8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630" w:type="dxa"/>
            <w:textDirection w:val="btLr"/>
          </w:tcPr>
          <w:p w14:paraId="414578D6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720" w:type="dxa"/>
            <w:textDirection w:val="btLr"/>
          </w:tcPr>
          <w:p w14:paraId="21397BA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90" w:type="dxa"/>
            <w:textDirection w:val="btLr"/>
          </w:tcPr>
          <w:p w14:paraId="35490A8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4E250574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810" w:type="dxa"/>
            <w:textDirection w:val="btLr"/>
          </w:tcPr>
          <w:p w14:paraId="7D4F0003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900" w:type="dxa"/>
            <w:textDirection w:val="btLr"/>
          </w:tcPr>
          <w:p w14:paraId="5AC0813A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540" w:type="dxa"/>
            <w:textDirection w:val="btLr"/>
          </w:tcPr>
          <w:p w14:paraId="262A7DF1" w14:textId="77777777" w:rsidR="008D649A" w:rsidRDefault="008D649A" w:rsidP="008D649A">
            <w:pPr>
              <w:ind w:left="113" w:right="113"/>
              <w:rPr>
                <w:sz w:val="12"/>
              </w:rPr>
            </w:pPr>
          </w:p>
        </w:tc>
        <w:tc>
          <w:tcPr>
            <w:tcW w:w="360" w:type="dxa"/>
            <w:textDirection w:val="btLr"/>
          </w:tcPr>
          <w:p w14:paraId="472E414B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  <w:tc>
          <w:tcPr>
            <w:tcW w:w="450" w:type="dxa"/>
            <w:textDirection w:val="btLr"/>
          </w:tcPr>
          <w:p w14:paraId="548BC3AB" w14:textId="77777777" w:rsidR="008D649A" w:rsidRDefault="008D649A" w:rsidP="008D649A">
            <w:pPr>
              <w:ind w:left="113" w:right="113"/>
              <w:rPr>
                <w:sz w:val="18"/>
              </w:rPr>
            </w:pPr>
          </w:p>
        </w:tc>
      </w:tr>
    </w:tbl>
    <w:p w14:paraId="27515EE0" w14:textId="59E32D30" w:rsidR="00794570" w:rsidRDefault="00AC3D8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*Areas of program category or programming initiative may be used</w:t>
      </w:r>
    </w:p>
    <w:sectPr w:rsidR="00794570">
      <w:pgSz w:w="15840" w:h="12240" w:orient="landscape" w:code="1"/>
      <w:pgMar w:top="720" w:right="720" w:bottom="720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F"/>
    <w:rsid w:val="0017117B"/>
    <w:rsid w:val="00721398"/>
    <w:rsid w:val="00794570"/>
    <w:rsid w:val="00893428"/>
    <w:rsid w:val="008D649A"/>
    <w:rsid w:val="00922EAB"/>
    <w:rsid w:val="00A06C8F"/>
    <w:rsid w:val="00AC3D8A"/>
    <w:rsid w:val="00F90B3F"/>
    <w:rsid w:val="00FF4723"/>
    <w:rsid w:val="20281776"/>
    <w:rsid w:val="59FC4C59"/>
    <w:rsid w:val="5D6B22B8"/>
    <w:rsid w:val="745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E6DFB"/>
  <w15:chartTrackingRefBased/>
  <w15:docId w15:val="{B811FA42-B41C-4DF6-A735-6AD5332C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0DF780D55344A92280596F5B4A050" ma:contentTypeVersion="4" ma:contentTypeDescription="Create a new document." ma:contentTypeScope="" ma:versionID="19bdb3f38c5495b04d6c04fd916b1450">
  <xsd:schema xmlns:xsd="http://www.w3.org/2001/XMLSchema" xmlns:xs="http://www.w3.org/2001/XMLSchema" xmlns:p="http://schemas.microsoft.com/office/2006/metadata/properties" xmlns:ns2="77ec083b-d36e-4df3-ae83-bd1945dc981b" xmlns:ns3="5dc81902-6000-47a0-8149-acd47adde6e0" targetNamespace="http://schemas.microsoft.com/office/2006/metadata/properties" ma:root="true" ma:fieldsID="4684348d5f7ac39ee0a3ec370977f317" ns2:_="" ns3:_="">
    <xsd:import namespace="77ec083b-d36e-4df3-ae83-bd1945dc981b"/>
    <xsd:import namespace="5dc81902-6000-47a0-8149-acd47adde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083b-d36e-4df3-ae83-bd1945dc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1902-6000-47a0-8149-acd47adde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D2878-B21E-484E-88C9-DE3DA833A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c083b-d36e-4df3-ae83-bd1945dc981b"/>
    <ds:schemaRef ds:uri="5dc81902-6000-47a0-8149-acd47adde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2EED3-06A1-40A0-8CBB-357ABD88C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3B47-9207-4B09-A9AF-13AC8462D7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>UM-ICS University of Missouri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Council Membership Analysis Matrix</dc:title>
  <dc:subject/>
  <dc:creator>Tamra Robbins</dc:creator>
  <cp:keywords/>
  <cp:lastModifiedBy>Stokes, Victoria</cp:lastModifiedBy>
  <cp:revision>5</cp:revision>
  <cp:lastPrinted>1998-10-14T21:15:00Z</cp:lastPrinted>
  <dcterms:created xsi:type="dcterms:W3CDTF">2023-01-31T15:13:00Z</dcterms:created>
  <dcterms:modified xsi:type="dcterms:W3CDTF">2023-02-09T18:38:00Z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0x010100C9F0DF780D55344A92280596F5B4A050</vt:lpwstr>
  </property>
</Properties>
</file>