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83" w:rsidRPr="009677B9" w:rsidRDefault="004210CD" w:rsidP="004210CD">
      <w:pPr>
        <w:jc w:val="center"/>
        <w:rPr>
          <w:b/>
          <w:sz w:val="36"/>
          <w:szCs w:val="36"/>
          <w:u w:val="single"/>
        </w:rPr>
      </w:pPr>
      <w:r w:rsidRPr="009677B9">
        <w:rPr>
          <w:b/>
          <w:sz w:val="36"/>
          <w:szCs w:val="36"/>
          <w:u w:val="single"/>
        </w:rPr>
        <w:t>Outlook email rules</w:t>
      </w:r>
    </w:p>
    <w:p w:rsidR="004210CD" w:rsidRDefault="004210CD"/>
    <w:p w:rsidR="009677B9" w:rsidRDefault="009677B9"/>
    <w:p w:rsidR="009677B9" w:rsidRDefault="009677B9"/>
    <w:p w:rsidR="004210CD" w:rsidRPr="001C75F4" w:rsidRDefault="004210CD" w:rsidP="00D11BC2">
      <w:pPr>
        <w:pStyle w:val="ListParagraph"/>
        <w:numPr>
          <w:ilvl w:val="0"/>
          <w:numId w:val="1"/>
        </w:numPr>
      </w:pPr>
      <w:r w:rsidRPr="001C75F4">
        <w:t xml:space="preserve">In the Outlook Menu, click </w:t>
      </w:r>
      <w:r w:rsidRPr="002E4197">
        <w:rPr>
          <w:b/>
        </w:rPr>
        <w:t>Tools</w:t>
      </w:r>
      <w:r w:rsidRPr="001C75F4">
        <w:t>—</w:t>
      </w:r>
      <w:r w:rsidRPr="002E4197">
        <w:rPr>
          <w:b/>
        </w:rPr>
        <w:t>Rules and Alerts</w:t>
      </w:r>
      <w:r w:rsidRPr="001C75F4">
        <w:t>.</w:t>
      </w:r>
    </w:p>
    <w:p w:rsidR="00D11BC2" w:rsidRPr="001C75F4" w:rsidRDefault="00D11BC2" w:rsidP="00D11BC2">
      <w:pPr>
        <w:pStyle w:val="ListParagraph"/>
      </w:pPr>
    </w:p>
    <w:p w:rsidR="004210CD" w:rsidRPr="001C75F4" w:rsidRDefault="004210CD" w:rsidP="00D11BC2">
      <w:pPr>
        <w:jc w:val="center"/>
      </w:pPr>
      <w:r w:rsidRPr="001C75F4">
        <w:rPr>
          <w:noProof/>
        </w:rPr>
        <w:drawing>
          <wp:inline distT="0" distB="0" distL="0" distR="0">
            <wp:extent cx="3413704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2059" b="7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04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BC2" w:rsidRDefault="00D11BC2"/>
    <w:p w:rsidR="009677B9" w:rsidRPr="001C75F4" w:rsidRDefault="009677B9"/>
    <w:p w:rsidR="00D11BC2" w:rsidRPr="001C75F4" w:rsidRDefault="00D11BC2" w:rsidP="00D11BC2">
      <w:pPr>
        <w:ind w:left="720"/>
      </w:pPr>
      <w:r w:rsidRPr="001C75F4">
        <w:t>The Rules and Alerts screen should look like below.</w:t>
      </w:r>
    </w:p>
    <w:p w:rsidR="00D11BC2" w:rsidRPr="001C75F4" w:rsidRDefault="00D11BC2" w:rsidP="00D11BC2">
      <w:pPr>
        <w:pStyle w:val="ListParagraph"/>
      </w:pPr>
    </w:p>
    <w:p w:rsidR="00D11BC2" w:rsidRPr="001C75F4" w:rsidRDefault="00D11BC2" w:rsidP="00D11BC2">
      <w:pPr>
        <w:jc w:val="center"/>
      </w:pPr>
      <w:r w:rsidRPr="001C75F4">
        <w:rPr>
          <w:noProof/>
        </w:rPr>
        <w:drawing>
          <wp:inline distT="0" distB="0" distL="0" distR="0">
            <wp:extent cx="4714875" cy="3642946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4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B9" w:rsidRDefault="009677B9"/>
    <w:p w:rsidR="009677B9" w:rsidRDefault="009677B9"/>
    <w:p w:rsidR="009677B9" w:rsidRDefault="009677B9"/>
    <w:p w:rsidR="00CB521E" w:rsidRPr="001C75F4" w:rsidRDefault="00CB521E"/>
    <w:p w:rsidR="004210CD" w:rsidRDefault="00D11BC2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the </w:t>
      </w:r>
      <w:r w:rsidRPr="002E4197">
        <w:rPr>
          <w:b/>
        </w:rPr>
        <w:t>New Rule</w:t>
      </w:r>
      <w:r w:rsidRPr="001C75F4">
        <w:t xml:space="preserve"> option.  The box below should open.</w:t>
      </w:r>
      <w:r w:rsidR="00921D9F" w:rsidRPr="001C75F4">
        <w:t xml:space="preserve">  Highlight “Move messages with specific words in the subject to a folder” and click </w:t>
      </w:r>
      <w:proofErr w:type="gramStart"/>
      <w:r w:rsidR="00921D9F" w:rsidRPr="002E4197">
        <w:rPr>
          <w:b/>
        </w:rPr>
        <w:t>Next</w:t>
      </w:r>
      <w:proofErr w:type="gramEnd"/>
      <w:r w:rsidR="00921D9F" w:rsidRPr="001C75F4">
        <w:t>.</w:t>
      </w:r>
    </w:p>
    <w:p w:rsidR="009677B9" w:rsidRPr="001C75F4" w:rsidRDefault="009677B9" w:rsidP="009677B9">
      <w:pPr>
        <w:pStyle w:val="ListParagraph"/>
      </w:pPr>
    </w:p>
    <w:p w:rsidR="00D11BC2" w:rsidRPr="001C75F4" w:rsidRDefault="00D11BC2" w:rsidP="00D11BC2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67200" cy="5153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4F" w:rsidRDefault="00630A4F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Default="00CB521E" w:rsidP="009006F9"/>
    <w:p w:rsidR="00CB521E" w:rsidRPr="001C75F4" w:rsidRDefault="00CB521E" w:rsidP="009006F9"/>
    <w:p w:rsidR="00921D9F" w:rsidRDefault="00921D9F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</w:t>
      </w:r>
      <w:r w:rsidRPr="002E4197">
        <w:rPr>
          <w:b/>
        </w:rPr>
        <w:t>“with specific words in the subject line”</w:t>
      </w:r>
      <w:r w:rsidRPr="001C75F4">
        <w:t xml:space="preserve"> and </w:t>
      </w:r>
      <w:r w:rsidRPr="002E4197">
        <w:rPr>
          <w:b/>
        </w:rPr>
        <w:t>“</w:t>
      </w:r>
      <w:r w:rsidR="00BD3816" w:rsidRPr="002E4197">
        <w:rPr>
          <w:b/>
        </w:rPr>
        <w:t>with specific words in the body.”</w:t>
      </w:r>
    </w:p>
    <w:p w:rsidR="00CB521E" w:rsidRPr="001C75F4" w:rsidRDefault="00CB521E" w:rsidP="00CB521E">
      <w:pPr>
        <w:pStyle w:val="ListParagraph"/>
      </w:pPr>
    </w:p>
    <w:p w:rsidR="00D11BC2" w:rsidRPr="001C75F4" w:rsidRDefault="00BD3816" w:rsidP="00921D9F">
      <w:pPr>
        <w:jc w:val="center"/>
      </w:pPr>
      <w:r w:rsidRPr="001C75F4">
        <w:rPr>
          <w:noProof/>
        </w:rPr>
        <w:drawing>
          <wp:inline distT="0" distB="0" distL="0" distR="0">
            <wp:extent cx="4257675" cy="51244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Default="00921D9F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Default="00CB521E" w:rsidP="00921D9F"/>
    <w:p w:rsidR="00CB521E" w:rsidRPr="001C75F4" w:rsidRDefault="00CB521E" w:rsidP="00921D9F"/>
    <w:p w:rsidR="00921D9F" w:rsidRPr="001C75F4" w:rsidRDefault="00921D9F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on the hyperlink </w:t>
      </w:r>
      <w:r w:rsidRPr="002E4197">
        <w:rPr>
          <w:b/>
        </w:rPr>
        <w:t>“specific words”</w:t>
      </w:r>
      <w:r w:rsidR="008A0DC2" w:rsidRPr="001C75F4">
        <w:t xml:space="preserve"> in the subject</w:t>
      </w:r>
      <w:r w:rsidRPr="001C75F4">
        <w:t xml:space="preserve">.  The box below should come up.  Type </w:t>
      </w:r>
      <w:r w:rsidR="00261442" w:rsidRPr="001C75F4">
        <w:t xml:space="preserve">“expense report” and “requires your attention” </w:t>
      </w:r>
      <w:r w:rsidRPr="001C75F4">
        <w:t xml:space="preserve">in the top box and click </w:t>
      </w:r>
      <w:r w:rsidRPr="002E4197">
        <w:rPr>
          <w:b/>
        </w:rPr>
        <w:t>Add</w:t>
      </w:r>
      <w:r w:rsidRPr="001C75F4">
        <w:t xml:space="preserve">.  Click </w:t>
      </w:r>
      <w:r w:rsidRPr="002E4197">
        <w:rPr>
          <w:b/>
        </w:rPr>
        <w:t>OK</w:t>
      </w:r>
      <w:r w:rsidRPr="001C75F4">
        <w:t>.</w:t>
      </w:r>
    </w:p>
    <w:p w:rsidR="00921D9F" w:rsidRPr="001C75F4" w:rsidRDefault="00921D9F" w:rsidP="00921D9F">
      <w:pPr>
        <w:jc w:val="center"/>
      </w:pPr>
    </w:p>
    <w:p w:rsidR="00921D9F" w:rsidRPr="001C75F4" w:rsidRDefault="00261442" w:rsidP="00921D9F">
      <w:pPr>
        <w:jc w:val="center"/>
      </w:pPr>
      <w:r w:rsidRPr="001C75F4">
        <w:rPr>
          <w:noProof/>
        </w:rPr>
        <w:drawing>
          <wp:inline distT="0" distB="0" distL="0" distR="0">
            <wp:extent cx="4057650" cy="21812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Pr="001C75F4" w:rsidRDefault="00921D9F" w:rsidP="00921D9F">
      <w:pPr>
        <w:jc w:val="center"/>
      </w:pPr>
    </w:p>
    <w:p w:rsidR="008A0DC2" w:rsidRPr="001C75F4" w:rsidRDefault="008A0DC2" w:rsidP="00CB521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5F4">
        <w:rPr>
          <w:rFonts w:ascii="Times New Roman" w:hAnsi="Times New Roman" w:cs="Times New Roman"/>
          <w:sz w:val="24"/>
          <w:szCs w:val="24"/>
        </w:rPr>
        <w:t xml:space="preserve">Click on the hyperlink </w:t>
      </w:r>
      <w:r w:rsidRPr="00C11AC1">
        <w:rPr>
          <w:rFonts w:ascii="Times New Roman" w:hAnsi="Times New Roman" w:cs="Times New Roman"/>
          <w:b/>
          <w:sz w:val="24"/>
          <w:szCs w:val="24"/>
        </w:rPr>
        <w:t>“specific words”</w:t>
      </w:r>
      <w:r w:rsidR="00086641" w:rsidRPr="001C75F4">
        <w:rPr>
          <w:rFonts w:ascii="Times New Roman" w:hAnsi="Times New Roman" w:cs="Times New Roman"/>
          <w:sz w:val="24"/>
          <w:szCs w:val="24"/>
        </w:rPr>
        <w:t xml:space="preserve"> in the body</w:t>
      </w:r>
      <w:r w:rsidRPr="001C75F4">
        <w:rPr>
          <w:rFonts w:ascii="Times New Roman" w:hAnsi="Times New Roman" w:cs="Times New Roman"/>
          <w:sz w:val="24"/>
          <w:szCs w:val="24"/>
        </w:rPr>
        <w:t>.  The box below should come up.  Type “</w:t>
      </w:r>
      <w:r w:rsidR="001316DC" w:rsidRPr="001C75F4">
        <w:rPr>
          <w:rFonts w:ascii="Times New Roman" w:hAnsi="Times New Roman" w:cs="Times New Roman"/>
          <w:sz w:val="24"/>
          <w:szCs w:val="24"/>
        </w:rPr>
        <w:t>An expense report has been submitted that requires your action:</w:t>
      </w:r>
      <w:r w:rsidRPr="001C75F4">
        <w:rPr>
          <w:rFonts w:ascii="Times New Roman" w:hAnsi="Times New Roman" w:cs="Times New Roman"/>
          <w:sz w:val="24"/>
          <w:szCs w:val="24"/>
        </w:rPr>
        <w:t>” and “</w:t>
      </w:r>
      <w:r w:rsidR="001316DC" w:rsidRPr="001C75F4">
        <w:rPr>
          <w:rFonts w:ascii="Times New Roman" w:hAnsi="Times New Roman" w:cs="Times New Roman"/>
          <w:sz w:val="24"/>
          <w:szCs w:val="24"/>
        </w:rPr>
        <w:t>You can navigate directly to the approval page by clicking the link below:</w:t>
      </w:r>
      <w:r w:rsidRPr="001C75F4">
        <w:rPr>
          <w:rFonts w:ascii="Times New Roman" w:hAnsi="Times New Roman" w:cs="Times New Roman"/>
          <w:sz w:val="24"/>
          <w:szCs w:val="24"/>
        </w:rPr>
        <w:t xml:space="preserve">” in the top box and click Add.  Click </w:t>
      </w:r>
      <w:r w:rsidRPr="00C11AC1">
        <w:rPr>
          <w:rFonts w:ascii="Times New Roman" w:hAnsi="Times New Roman" w:cs="Times New Roman"/>
          <w:b/>
          <w:sz w:val="24"/>
          <w:szCs w:val="24"/>
        </w:rPr>
        <w:t>OK</w:t>
      </w:r>
      <w:r w:rsidRPr="001C75F4">
        <w:rPr>
          <w:rFonts w:ascii="Times New Roman" w:hAnsi="Times New Roman" w:cs="Times New Roman"/>
          <w:sz w:val="24"/>
          <w:szCs w:val="24"/>
        </w:rPr>
        <w:t>.</w:t>
      </w:r>
    </w:p>
    <w:p w:rsidR="00654E03" w:rsidRPr="001C75F4" w:rsidRDefault="00654E03" w:rsidP="00654E03">
      <w:pPr>
        <w:pStyle w:val="ListParagraph"/>
      </w:pPr>
    </w:p>
    <w:p w:rsidR="008A0DC2" w:rsidRPr="001C75F4" w:rsidRDefault="00654E03" w:rsidP="00654E03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057650" cy="2162175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03" w:rsidRDefault="00654E03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Default="00CB521E" w:rsidP="00654E03">
      <w:pPr>
        <w:pStyle w:val="ListParagraph"/>
        <w:jc w:val="center"/>
      </w:pPr>
    </w:p>
    <w:p w:rsidR="00CB521E" w:rsidRPr="001C75F4" w:rsidRDefault="00CB521E" w:rsidP="00654E03">
      <w:pPr>
        <w:pStyle w:val="ListParagraph"/>
        <w:jc w:val="center"/>
      </w:pPr>
    </w:p>
    <w:p w:rsidR="00921D9F" w:rsidRPr="001C75F4" w:rsidRDefault="00921D9F" w:rsidP="00921D9F">
      <w:pPr>
        <w:pStyle w:val="ListParagraph"/>
        <w:numPr>
          <w:ilvl w:val="0"/>
          <w:numId w:val="1"/>
        </w:numPr>
      </w:pPr>
      <w:r w:rsidRPr="001C75F4">
        <w:lastRenderedPageBreak/>
        <w:t xml:space="preserve">Click on the hyperlink </w:t>
      </w:r>
      <w:r w:rsidRPr="00C11AC1">
        <w:rPr>
          <w:b/>
        </w:rPr>
        <w:t xml:space="preserve">“specified”.  </w:t>
      </w:r>
      <w:r w:rsidRPr="001C75F4">
        <w:t xml:space="preserve">Choose which Outlook folder you want the emails to go to and click </w:t>
      </w:r>
      <w:r w:rsidRPr="00C11AC1">
        <w:rPr>
          <w:b/>
        </w:rPr>
        <w:t>OK</w:t>
      </w:r>
      <w:r w:rsidRPr="001C75F4">
        <w:t xml:space="preserve">.  Back on the main screen, click </w:t>
      </w:r>
      <w:proofErr w:type="gramStart"/>
      <w:r w:rsidRPr="00C11AC1">
        <w:rPr>
          <w:b/>
        </w:rPr>
        <w:t>Next</w:t>
      </w:r>
      <w:proofErr w:type="gramEnd"/>
      <w:r w:rsidRPr="001C75F4">
        <w:t>.</w:t>
      </w:r>
    </w:p>
    <w:p w:rsidR="00921D9F" w:rsidRPr="001C75F4" w:rsidRDefault="00921D9F" w:rsidP="00921D9F">
      <w:pPr>
        <w:pStyle w:val="ListParagraph"/>
      </w:pPr>
    </w:p>
    <w:p w:rsidR="00630A4F" w:rsidRPr="001C75F4" w:rsidRDefault="00921D9F" w:rsidP="001C75F4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00525" cy="51054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4F" w:rsidRDefault="00630A4F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Default="00CB521E" w:rsidP="00921D9F">
      <w:pPr>
        <w:pStyle w:val="ListParagraph"/>
      </w:pPr>
    </w:p>
    <w:p w:rsidR="00CB521E" w:rsidRPr="001C75F4" w:rsidRDefault="00CB521E" w:rsidP="00921D9F">
      <w:pPr>
        <w:pStyle w:val="ListParagraph"/>
      </w:pPr>
    </w:p>
    <w:p w:rsidR="00921D9F" w:rsidRDefault="00921D9F" w:rsidP="001C75F4">
      <w:pPr>
        <w:pStyle w:val="ListParagraph"/>
        <w:numPr>
          <w:ilvl w:val="0"/>
          <w:numId w:val="1"/>
        </w:numPr>
      </w:pPr>
      <w:r w:rsidRPr="001C75F4">
        <w:lastRenderedPageBreak/>
        <w:t xml:space="preserve">At this point you have the option to add more options for which emails would go to that folder or stay in your inbox.  When done, click </w:t>
      </w:r>
      <w:proofErr w:type="gramStart"/>
      <w:r w:rsidRPr="00C11AC1">
        <w:rPr>
          <w:b/>
        </w:rPr>
        <w:t>Next</w:t>
      </w:r>
      <w:proofErr w:type="gramEnd"/>
      <w:r w:rsidRPr="001C75F4">
        <w:t>.</w:t>
      </w:r>
    </w:p>
    <w:p w:rsidR="00CB521E" w:rsidRPr="001C75F4" w:rsidRDefault="00CB521E" w:rsidP="00CB521E">
      <w:pPr>
        <w:pStyle w:val="ListParagraph"/>
      </w:pPr>
    </w:p>
    <w:p w:rsidR="00921D9F" w:rsidRPr="001C75F4" w:rsidRDefault="00A62717" w:rsidP="00921D9F">
      <w:pPr>
        <w:pStyle w:val="ListParagraph"/>
        <w:jc w:val="center"/>
      </w:pPr>
      <w:r w:rsidRPr="001C75F4">
        <w:rPr>
          <w:noProof/>
        </w:rPr>
        <w:drawing>
          <wp:inline distT="0" distB="0" distL="0" distR="0">
            <wp:extent cx="4248150" cy="5133975"/>
            <wp:effectExtent l="1905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9F" w:rsidRDefault="00921D9F" w:rsidP="00921D9F">
      <w:pPr>
        <w:pStyle w:val="ListParagraph"/>
        <w:jc w:val="center"/>
      </w:pPr>
    </w:p>
    <w:p w:rsidR="00CB521E" w:rsidRDefault="00CB521E" w:rsidP="00921D9F">
      <w:pPr>
        <w:pStyle w:val="ListParagraph"/>
        <w:jc w:val="center"/>
      </w:pPr>
    </w:p>
    <w:p w:rsidR="00CB521E" w:rsidRPr="001C75F4" w:rsidRDefault="00CB521E" w:rsidP="00921D9F">
      <w:pPr>
        <w:pStyle w:val="ListParagraph"/>
        <w:jc w:val="center"/>
      </w:pPr>
    </w:p>
    <w:p w:rsidR="00C11AC1" w:rsidRDefault="00921D9F" w:rsidP="00921D9F">
      <w:pPr>
        <w:pStyle w:val="ListParagraph"/>
        <w:numPr>
          <w:ilvl w:val="0"/>
          <w:numId w:val="1"/>
        </w:numPr>
      </w:pPr>
      <w:r w:rsidRPr="001C75F4">
        <w:t xml:space="preserve">Set the name for the rule and click </w:t>
      </w:r>
      <w:r w:rsidRPr="00C11AC1">
        <w:rPr>
          <w:b/>
        </w:rPr>
        <w:t>Finish</w:t>
      </w:r>
      <w:r w:rsidRPr="001C75F4">
        <w:t xml:space="preserve">.  </w:t>
      </w:r>
    </w:p>
    <w:p w:rsidR="00C11AC1" w:rsidRDefault="00C11AC1" w:rsidP="00C11AC1">
      <w:pPr>
        <w:pStyle w:val="ListParagraph"/>
      </w:pPr>
    </w:p>
    <w:p w:rsidR="00C11AC1" w:rsidRDefault="00C11AC1" w:rsidP="00C11AC1">
      <w:pPr>
        <w:pStyle w:val="ListParagraph"/>
      </w:pPr>
    </w:p>
    <w:p w:rsidR="00C11AC1" w:rsidRPr="00C11AC1" w:rsidRDefault="00C11AC1" w:rsidP="00C11AC1">
      <w:pPr>
        <w:pStyle w:val="ListParagraph"/>
        <w:jc w:val="center"/>
        <w:rPr>
          <w:sz w:val="36"/>
          <w:szCs w:val="36"/>
        </w:rPr>
      </w:pPr>
    </w:p>
    <w:p w:rsidR="00921D9F" w:rsidRPr="00C11AC1" w:rsidRDefault="00921D9F" w:rsidP="00C11AC1">
      <w:pPr>
        <w:ind w:left="360"/>
        <w:jc w:val="center"/>
        <w:rPr>
          <w:sz w:val="36"/>
          <w:szCs w:val="36"/>
        </w:rPr>
      </w:pPr>
      <w:r w:rsidRPr="00C11AC1">
        <w:rPr>
          <w:b/>
          <w:i/>
          <w:color w:val="C00000"/>
          <w:sz w:val="36"/>
          <w:szCs w:val="36"/>
        </w:rPr>
        <w:t>You are done!</w:t>
      </w:r>
    </w:p>
    <w:p w:rsidR="00CB521E" w:rsidRDefault="00CB521E" w:rsidP="00CB521E">
      <w:pPr>
        <w:pStyle w:val="ListParagraph"/>
        <w:rPr>
          <w:b/>
        </w:rPr>
      </w:pPr>
    </w:p>
    <w:p w:rsidR="00CB521E" w:rsidRPr="001C75F4" w:rsidRDefault="00CB521E" w:rsidP="00CB521E">
      <w:pPr>
        <w:pStyle w:val="ListParagraph"/>
      </w:pPr>
    </w:p>
    <w:sectPr w:rsidR="00CB521E" w:rsidRPr="001C75F4" w:rsidSect="00CB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365C"/>
    <w:multiLevelType w:val="hybridMultilevel"/>
    <w:tmpl w:val="00E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D0262"/>
    <w:rsid w:val="00003866"/>
    <w:rsid w:val="00066086"/>
    <w:rsid w:val="00072C98"/>
    <w:rsid w:val="00082703"/>
    <w:rsid w:val="00086641"/>
    <w:rsid w:val="000A7929"/>
    <w:rsid w:val="000B018F"/>
    <w:rsid w:val="000D6A5F"/>
    <w:rsid w:val="000E0C5D"/>
    <w:rsid w:val="000F0483"/>
    <w:rsid w:val="001316DC"/>
    <w:rsid w:val="00141C02"/>
    <w:rsid w:val="001C73B8"/>
    <w:rsid w:val="001C75F4"/>
    <w:rsid w:val="001F53C4"/>
    <w:rsid w:val="0021039B"/>
    <w:rsid w:val="00214BE2"/>
    <w:rsid w:val="0022089F"/>
    <w:rsid w:val="00261442"/>
    <w:rsid w:val="002E4197"/>
    <w:rsid w:val="002F31D6"/>
    <w:rsid w:val="00306AC3"/>
    <w:rsid w:val="00341302"/>
    <w:rsid w:val="00387772"/>
    <w:rsid w:val="00395464"/>
    <w:rsid w:val="003B52F0"/>
    <w:rsid w:val="003C2438"/>
    <w:rsid w:val="003D0235"/>
    <w:rsid w:val="003E435E"/>
    <w:rsid w:val="003F0232"/>
    <w:rsid w:val="003F1342"/>
    <w:rsid w:val="00413934"/>
    <w:rsid w:val="004210CD"/>
    <w:rsid w:val="00427552"/>
    <w:rsid w:val="004318D8"/>
    <w:rsid w:val="00433983"/>
    <w:rsid w:val="004403F4"/>
    <w:rsid w:val="004731C7"/>
    <w:rsid w:val="00480108"/>
    <w:rsid w:val="004A146A"/>
    <w:rsid w:val="004C5CC5"/>
    <w:rsid w:val="00512D21"/>
    <w:rsid w:val="005C7EC5"/>
    <w:rsid w:val="005D0661"/>
    <w:rsid w:val="00607AD4"/>
    <w:rsid w:val="00620753"/>
    <w:rsid w:val="00630A4F"/>
    <w:rsid w:val="00635A5C"/>
    <w:rsid w:val="00635EA0"/>
    <w:rsid w:val="00654E03"/>
    <w:rsid w:val="00682D57"/>
    <w:rsid w:val="0068459C"/>
    <w:rsid w:val="006B60D3"/>
    <w:rsid w:val="007070B5"/>
    <w:rsid w:val="00715703"/>
    <w:rsid w:val="0075276F"/>
    <w:rsid w:val="0075505B"/>
    <w:rsid w:val="00755F71"/>
    <w:rsid w:val="007D7818"/>
    <w:rsid w:val="00826FCD"/>
    <w:rsid w:val="00833513"/>
    <w:rsid w:val="00860AD9"/>
    <w:rsid w:val="008707B4"/>
    <w:rsid w:val="0087537B"/>
    <w:rsid w:val="00894EA9"/>
    <w:rsid w:val="008A0AF2"/>
    <w:rsid w:val="008A0DC2"/>
    <w:rsid w:val="008D50C8"/>
    <w:rsid w:val="008D7CDC"/>
    <w:rsid w:val="008E0959"/>
    <w:rsid w:val="008E404C"/>
    <w:rsid w:val="009006F9"/>
    <w:rsid w:val="00905096"/>
    <w:rsid w:val="00907A5B"/>
    <w:rsid w:val="00921D9F"/>
    <w:rsid w:val="009677B9"/>
    <w:rsid w:val="00972B83"/>
    <w:rsid w:val="00974B78"/>
    <w:rsid w:val="0097568B"/>
    <w:rsid w:val="009A24A6"/>
    <w:rsid w:val="009C61F1"/>
    <w:rsid w:val="009D4D5B"/>
    <w:rsid w:val="00A121BB"/>
    <w:rsid w:val="00A3299E"/>
    <w:rsid w:val="00A4692D"/>
    <w:rsid w:val="00A62717"/>
    <w:rsid w:val="00A77576"/>
    <w:rsid w:val="00A80D86"/>
    <w:rsid w:val="00AD5E4E"/>
    <w:rsid w:val="00B226C1"/>
    <w:rsid w:val="00B36D1D"/>
    <w:rsid w:val="00B73EDA"/>
    <w:rsid w:val="00BB72BA"/>
    <w:rsid w:val="00BD3816"/>
    <w:rsid w:val="00BE6FA8"/>
    <w:rsid w:val="00C062D4"/>
    <w:rsid w:val="00C11AC1"/>
    <w:rsid w:val="00C21101"/>
    <w:rsid w:val="00C34F4E"/>
    <w:rsid w:val="00C360C6"/>
    <w:rsid w:val="00C53252"/>
    <w:rsid w:val="00C65762"/>
    <w:rsid w:val="00C83FE3"/>
    <w:rsid w:val="00C86075"/>
    <w:rsid w:val="00CB521E"/>
    <w:rsid w:val="00CB5669"/>
    <w:rsid w:val="00CD49C9"/>
    <w:rsid w:val="00D11BC2"/>
    <w:rsid w:val="00D5402B"/>
    <w:rsid w:val="00D64C8D"/>
    <w:rsid w:val="00D94E9A"/>
    <w:rsid w:val="00E202CD"/>
    <w:rsid w:val="00E36F21"/>
    <w:rsid w:val="00E4060D"/>
    <w:rsid w:val="00E4672A"/>
    <w:rsid w:val="00E93DB4"/>
    <w:rsid w:val="00EA3342"/>
    <w:rsid w:val="00EA5D92"/>
    <w:rsid w:val="00EC1B71"/>
    <w:rsid w:val="00ED0262"/>
    <w:rsid w:val="00EF2F1A"/>
    <w:rsid w:val="00F026D2"/>
    <w:rsid w:val="00F076C1"/>
    <w:rsid w:val="00F16CD7"/>
    <w:rsid w:val="00F350B5"/>
    <w:rsid w:val="00F848DC"/>
    <w:rsid w:val="00F939C2"/>
    <w:rsid w:val="00FB08FC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3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1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1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BC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316D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16DC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DeJaynes</dc:creator>
  <cp:lastModifiedBy>Shelly DeJaynes</cp:lastModifiedBy>
  <cp:revision>2</cp:revision>
  <cp:lastPrinted>2011-09-29T18:32:00Z</cp:lastPrinted>
  <dcterms:created xsi:type="dcterms:W3CDTF">2011-10-21T20:41:00Z</dcterms:created>
  <dcterms:modified xsi:type="dcterms:W3CDTF">2011-10-21T20:41:00Z</dcterms:modified>
</cp:coreProperties>
</file>