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8F" w:rsidRPr="00DD3DFE" w:rsidRDefault="00C67B8F" w:rsidP="00C67B8F">
      <w:pPr>
        <w:jc w:val="center"/>
        <w:rPr>
          <w:sz w:val="24"/>
        </w:rPr>
      </w:pPr>
      <w:r w:rsidRPr="00DD3DFE">
        <w:rPr>
          <w:sz w:val="24"/>
        </w:rPr>
        <w:t>Macon County 4-H Ambassador Program</w:t>
      </w:r>
    </w:p>
    <w:p w:rsidR="004416AB" w:rsidRPr="00DD3DFE" w:rsidRDefault="00DD3DFE" w:rsidP="00C67B8F">
      <w:pPr>
        <w:jc w:val="center"/>
        <w:rPr>
          <w:sz w:val="24"/>
        </w:rPr>
      </w:pPr>
      <w:r w:rsidRPr="00DD3DFE">
        <w:rPr>
          <w:sz w:val="24"/>
        </w:rPr>
        <w:t xml:space="preserve">Possible </w:t>
      </w:r>
      <w:r w:rsidR="004416AB" w:rsidRPr="00DD3DFE">
        <w:rPr>
          <w:sz w:val="24"/>
        </w:rPr>
        <w:t>Interview Question Bank</w:t>
      </w:r>
    </w:p>
    <w:p w:rsidR="004416AB" w:rsidRPr="00DD3DFE" w:rsidRDefault="004416AB" w:rsidP="004416AB">
      <w:pPr>
        <w:pStyle w:val="ListParagraph"/>
        <w:rPr>
          <w:sz w:val="24"/>
        </w:rPr>
      </w:pPr>
    </w:p>
    <w:p w:rsidR="004416AB" w:rsidRPr="00DD3DFE" w:rsidRDefault="004416AB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Tell me about yourself and your 4-H career.</w:t>
      </w:r>
    </w:p>
    <w:p w:rsidR="004416AB" w:rsidRPr="00DD3DFE" w:rsidRDefault="004416AB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What are the most important skills you have learned in 4-H and how do they help you in other areas of your life?</w:t>
      </w:r>
    </w:p>
    <w:p w:rsidR="004416AB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Tell me about your activities outside of 4-H</w:t>
      </w:r>
      <w:r w:rsidR="004416AB" w:rsidRPr="00DD3DFE">
        <w:rPr>
          <w:sz w:val="24"/>
        </w:rPr>
        <w:t>.</w:t>
      </w:r>
    </w:p>
    <w:p w:rsidR="004416AB" w:rsidRPr="00DD3DFE" w:rsidRDefault="004416AB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How do</w:t>
      </w:r>
      <w:r w:rsidR="00C67B8F" w:rsidRPr="00DD3DFE">
        <w:rPr>
          <w:sz w:val="24"/>
        </w:rPr>
        <w:t xml:space="preserve"> you</w:t>
      </w:r>
      <w:r w:rsidRPr="00DD3DFE">
        <w:rPr>
          <w:sz w:val="24"/>
        </w:rPr>
        <w:t xml:space="preserve"> plan on promoting 4-H in Macon County over the next year?</w:t>
      </w:r>
    </w:p>
    <w:p w:rsidR="004416AB" w:rsidRPr="00DD3DFE" w:rsidRDefault="00C67B8F" w:rsidP="004416AB">
      <w:pPr>
        <w:pStyle w:val="ListParagraph"/>
        <w:numPr>
          <w:ilvl w:val="0"/>
          <w:numId w:val="1"/>
        </w:numPr>
      </w:pPr>
      <w:r w:rsidRPr="00DD3DFE">
        <w:rPr>
          <w:sz w:val="24"/>
        </w:rPr>
        <w:t>Let’s say you are in charge of the Macon County 4-H Program, and could make any change that you wanted to do.  What changes would you make?</w:t>
      </w:r>
    </w:p>
    <w:p w:rsidR="004416AB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What has been your most rewarding experiences in 4-H other than awards and ribbons?</w:t>
      </w:r>
    </w:p>
    <w:p w:rsidR="00C67B8F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What has been your most difficult experience in 4-H? What did you learn from it?</w:t>
      </w:r>
    </w:p>
    <w:p w:rsidR="00C67B8F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Would you recommend 4-H to others? Why?</w:t>
      </w:r>
    </w:p>
    <w:p w:rsidR="00C67B8F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Has 4-H influenced your career choice?  If so, how?</w:t>
      </w:r>
    </w:p>
    <w:p w:rsidR="00C67B8F" w:rsidRPr="00DD3DFE" w:rsidRDefault="00C67B8F" w:rsidP="004416AB">
      <w:pPr>
        <w:pStyle w:val="ListParagraph"/>
        <w:numPr>
          <w:ilvl w:val="0"/>
          <w:numId w:val="1"/>
        </w:numPr>
        <w:rPr>
          <w:sz w:val="24"/>
        </w:rPr>
      </w:pPr>
      <w:r w:rsidRPr="00DD3DFE">
        <w:rPr>
          <w:sz w:val="24"/>
        </w:rPr>
        <w:t>What goals would you have, if you were selected to be a 4-H Ambassador?</w:t>
      </w:r>
    </w:p>
    <w:p w:rsidR="004416AB" w:rsidRDefault="004416AB" w:rsidP="00C67B8F">
      <w:pPr>
        <w:pStyle w:val="ListParagraph"/>
      </w:pPr>
      <w:bookmarkStart w:id="0" w:name="_GoBack"/>
      <w:bookmarkEnd w:id="0"/>
    </w:p>
    <w:sectPr w:rsidR="0044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C5B"/>
    <w:multiLevelType w:val="hybridMultilevel"/>
    <w:tmpl w:val="A5EC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B"/>
    <w:rsid w:val="004416AB"/>
    <w:rsid w:val="006B73C7"/>
    <w:rsid w:val="00C67B8F"/>
    <w:rsid w:val="00DD2501"/>
    <w:rsid w:val="00D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5C12"/>
  <w15:chartTrackingRefBased/>
  <w15:docId w15:val="{B2CB79C9-BD17-426D-A460-82C11F48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Bergfield</dc:creator>
  <cp:keywords/>
  <dc:description/>
  <cp:lastModifiedBy>Miller, Rebecca</cp:lastModifiedBy>
  <cp:revision>3</cp:revision>
  <dcterms:created xsi:type="dcterms:W3CDTF">2017-05-26T15:59:00Z</dcterms:created>
  <dcterms:modified xsi:type="dcterms:W3CDTF">2019-10-10T20:40:00Z</dcterms:modified>
</cp:coreProperties>
</file>