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0FCD" w14:textId="77777777" w:rsidR="00DB3DB6" w:rsidRDefault="00AD61B0">
      <w:pPr>
        <w:rPr>
          <w:rFonts w:ascii="Arial Narrow" w:eastAsia="Arial Narrow" w:hAnsi="Arial Narrow" w:cs="Arial Narrow"/>
          <w:b/>
          <w:bCs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BUCHANAN COUNTY UNIVERSITY OF MISSOURI EXTENSION</w:t>
      </w:r>
      <w:r>
        <w:t xml:space="preserve">                </w:t>
      </w:r>
      <w:r>
        <w:rPr>
          <w:noProof/>
        </w:rPr>
        <w:drawing>
          <wp:inline distT="0" distB="0" distL="0" distR="0" wp14:anchorId="17488A9C" wp14:editId="54FA426F">
            <wp:extent cx="1668145" cy="381000"/>
            <wp:effectExtent l="0" t="0" r="0" b="0"/>
            <wp:docPr id="6" name="image1.png" descr="FRNT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RNT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71545" w14:textId="77777777" w:rsidR="00DB3DB6" w:rsidRDefault="00AD61B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4125 Mitchell Avenue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D38C45" wp14:editId="186BB706">
            <wp:simplePos x="0" y="0"/>
            <wp:positionH relativeFrom="column">
              <wp:posOffset>4572000</wp:posOffset>
            </wp:positionH>
            <wp:positionV relativeFrom="paragraph">
              <wp:posOffset>43815</wp:posOffset>
            </wp:positionV>
            <wp:extent cx="922655" cy="897255"/>
            <wp:effectExtent l="0" t="0" r="0" b="0"/>
            <wp:wrapSquare wrapText="bothSides" distT="0" distB="0" distL="114300" distR="114300"/>
            <wp:docPr id="5" name="image2.png" descr="Pony Express Therapy Dog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Pony Express Therapy Dogs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89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37E42F" w14:textId="77777777" w:rsidR="00DB3DB6" w:rsidRDefault="00AD61B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St. Joseph, MO  64507</w:t>
      </w:r>
    </w:p>
    <w:p w14:paraId="7C39E378" w14:textId="77777777" w:rsidR="00DB3DB6" w:rsidRDefault="00AD61B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Phone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816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-279-1691</w:t>
      </w:r>
    </w:p>
    <w:p w14:paraId="53D8714C" w14:textId="77777777" w:rsidR="00DB3DB6" w:rsidRDefault="00AD61B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Fax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816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-279-3982</w:t>
      </w:r>
    </w:p>
    <w:p w14:paraId="317F5072" w14:textId="77777777" w:rsidR="00DB3DB6" w:rsidRDefault="00AD61B0">
      <w:pPr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Web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:  extension.missouri.edu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>/Buchanan</w:t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7C3DE51A" w14:textId="77777777" w:rsidR="00DB3DB6" w:rsidRDefault="00DB3DB6">
      <w:pPr>
        <w:rPr>
          <w:rFonts w:ascii="Arial Narrow" w:eastAsia="Arial Narrow" w:hAnsi="Arial Narrow" w:cs="Arial Narrow"/>
          <w:sz w:val="20"/>
          <w:szCs w:val="20"/>
        </w:rPr>
      </w:pPr>
    </w:p>
    <w:p w14:paraId="6D8AFF6B" w14:textId="77777777" w:rsidR="00DB3DB6" w:rsidRDefault="00DB3DB6">
      <w:pPr>
        <w:rPr>
          <w:rFonts w:ascii="Arial Narrow" w:eastAsia="Arial Narrow" w:hAnsi="Arial Narrow" w:cs="Arial Narrow"/>
          <w:sz w:val="20"/>
          <w:szCs w:val="20"/>
        </w:rPr>
      </w:pPr>
    </w:p>
    <w:p w14:paraId="08759825" w14:textId="77777777" w:rsidR="00DB3DB6" w:rsidRDefault="00AD61B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PONY EXPRESS THERAPY DOGS</w:t>
      </w:r>
    </w:p>
    <w:p w14:paraId="225A890D" w14:textId="77777777" w:rsidR="00DB3DB6" w:rsidRDefault="00DB3DB6">
      <w:pPr>
        <w:jc w:val="center"/>
        <w:rPr>
          <w:rFonts w:ascii="Arial" w:eastAsia="Arial" w:hAnsi="Arial" w:cs="Arial"/>
          <w:b/>
          <w:bCs/>
        </w:rPr>
      </w:pPr>
    </w:p>
    <w:p w14:paraId="064887C0" w14:textId="77777777" w:rsidR="00DB3DB6" w:rsidRDefault="00AD61B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APPLICATION</w:t>
      </w:r>
    </w:p>
    <w:p w14:paraId="278C83EE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54ADF742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The following are situations and/or commands you and your dog should know or learn:</w:t>
      </w:r>
    </w:p>
    <w:p w14:paraId="30F388DA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9D5DFED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Understanding of your dog’s behavior in a variety of situations or environments</w:t>
      </w:r>
    </w:p>
    <w:p w14:paraId="6CFC3A92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Encouragement through positive </w:t>
      </w:r>
      <w:r>
        <w:rPr>
          <w:rFonts w:ascii="Arial" w:eastAsia="Arial" w:hAnsi="Arial" w:cs="Arial"/>
          <w:b/>
          <w:bCs/>
          <w:sz w:val="26"/>
          <w:szCs w:val="26"/>
        </w:rPr>
        <w:t>reinforcement</w:t>
      </w:r>
    </w:p>
    <w:p w14:paraId="235FEB14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Basic obedience (sit, down, stay, come, walk on a loose leash) </w:t>
      </w:r>
    </w:p>
    <w:p w14:paraId="31CA1171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Acceptance of a friendly stranger and </w:t>
      </w:r>
      <w:proofErr w:type="gramStart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sit</w:t>
      </w:r>
      <w:proofErr w:type="gramEnd"/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 for petting</w:t>
      </w:r>
    </w:p>
    <w:p w14:paraId="300BF837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Calm and controlled reaction to w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alking through a crowd and when crowd wants to pet</w:t>
      </w:r>
    </w:p>
    <w:p w14:paraId="563E197D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Polite reaction to another dog</w:t>
      </w:r>
    </w:p>
    <w:p w14:paraId="2764C380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Appropriate reaction to distractions, i.e. noise</w:t>
      </w:r>
    </w:p>
    <w:p w14:paraId="5FACDF56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Supervised separation without distress</w:t>
      </w:r>
    </w:p>
    <w:p w14:paraId="0600DE48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Controlled reaction to equipment, i.e. </w:t>
      </w:r>
      <w:r>
        <w:rPr>
          <w:rFonts w:ascii="Arial" w:eastAsia="Arial" w:hAnsi="Arial" w:cs="Arial"/>
          <w:b/>
          <w:bCs/>
          <w:sz w:val="26"/>
          <w:szCs w:val="26"/>
        </w:rPr>
        <w:t>wheelchair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, walker, etc.</w:t>
      </w:r>
    </w:p>
    <w:p w14:paraId="6A5C232E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 xml:space="preserve">Controlled reaction to loud </w:t>
      </w:r>
      <w:proofErr w:type="gramStart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stranger</w:t>
      </w:r>
      <w:proofErr w:type="gramEnd"/>
    </w:p>
    <w:p w14:paraId="6BBE904C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Controlled reaction to/entry through automatic doors and elevators</w:t>
      </w:r>
    </w:p>
    <w:p w14:paraId="08B2A5BB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Load into and unload from a vehicle</w:t>
      </w:r>
    </w:p>
    <w:p w14:paraId="488C9C9F" w14:textId="77777777" w:rsidR="00DB3DB6" w:rsidRDefault="00AD61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Acceptab</w:t>
      </w:r>
      <w:r>
        <w:rPr>
          <w:rFonts w:ascii="Arial" w:eastAsia="Arial" w:hAnsi="Arial" w:cs="Arial"/>
          <w:b/>
          <w:bCs/>
          <w:sz w:val="26"/>
          <w:szCs w:val="26"/>
        </w:rPr>
        <w:t>le a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ppearance and grooming</w:t>
      </w:r>
    </w:p>
    <w:p w14:paraId="5561679D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14D0C270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27BFF258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9C0E187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Provide the following to reserve a place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in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the next evaluation:</w:t>
      </w:r>
    </w:p>
    <w:p w14:paraId="4798BD6D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49A7E014" w14:textId="77777777" w:rsidR="00DB3DB6" w:rsidRDefault="00AD6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Completed application</w:t>
      </w:r>
    </w:p>
    <w:p w14:paraId="484C452B" w14:textId="77777777" w:rsidR="00DB3DB6" w:rsidRDefault="00AD6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Health Record (current vaccinations: (DHPPC, Rabies, Bordetella, Fecal exam)</w:t>
      </w:r>
    </w:p>
    <w:p w14:paraId="31065DA9" w14:textId="77777777" w:rsidR="00DB3DB6" w:rsidRDefault="00AD61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6"/>
          <w:szCs w:val="26"/>
        </w:rPr>
        <w:t>Application Fee: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6"/>
          <w:szCs w:val="26"/>
        </w:rPr>
        <w:t>(non-refundable) payable to PONY EXPRESS THERAPY DOGS</w:t>
      </w:r>
    </w:p>
    <w:p w14:paraId="5C43EA78" w14:textId="77777777" w:rsidR="00DB3DB6" w:rsidRDefault="00AD61B0">
      <w:pPr>
        <w:ind w:left="720"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New Teams</w:t>
      </w:r>
      <w:proofErr w:type="gramStart"/>
      <w:r>
        <w:rPr>
          <w:rFonts w:ascii="Arial" w:eastAsia="Arial" w:hAnsi="Arial" w:cs="Arial"/>
          <w:b/>
          <w:bCs/>
        </w:rPr>
        <w:t>:  $</w:t>
      </w:r>
      <w:proofErr w:type="gramEnd"/>
      <w:r>
        <w:rPr>
          <w:rFonts w:ascii="Arial" w:eastAsia="Arial" w:hAnsi="Arial" w:cs="Arial"/>
          <w:b/>
          <w:bCs/>
        </w:rPr>
        <w:t xml:space="preserve">25 </w:t>
      </w:r>
    </w:p>
    <w:p w14:paraId="3486E1C6" w14:textId="77777777" w:rsidR="00DB3DB6" w:rsidRDefault="00AD61B0">
      <w:pPr>
        <w:ind w:left="144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(If a team successfully passes the evaluation and probationary period, the $25 will be used to partially offset the cost of the dog’s official cape/vest.)</w:t>
      </w:r>
    </w:p>
    <w:p w14:paraId="35903D26" w14:textId="77777777" w:rsidR="00DB3DB6" w:rsidRDefault="00DB3DB6">
      <w:pPr>
        <w:ind w:left="1350"/>
        <w:rPr>
          <w:rFonts w:ascii="Arial" w:eastAsia="Arial" w:hAnsi="Arial" w:cs="Arial"/>
          <w:b/>
          <w:bCs/>
        </w:rPr>
      </w:pPr>
    </w:p>
    <w:p w14:paraId="7986BAEF" w14:textId="77777777" w:rsidR="00DB3DB6" w:rsidRDefault="00AD61B0">
      <w:pPr>
        <w:spacing w:line="360" w:lineRule="auto"/>
        <w:ind w:left="720" w:firstLine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Existing Pony Express Handler w/ New Dog</w:t>
      </w:r>
      <w:proofErr w:type="gramStart"/>
      <w:r>
        <w:rPr>
          <w:rFonts w:ascii="Arial" w:eastAsia="Arial" w:hAnsi="Arial" w:cs="Arial"/>
          <w:b/>
          <w:bCs/>
        </w:rPr>
        <w:t>:  $</w:t>
      </w:r>
      <w:proofErr w:type="gramEnd"/>
      <w:r>
        <w:rPr>
          <w:rFonts w:ascii="Arial" w:eastAsia="Arial" w:hAnsi="Arial" w:cs="Arial"/>
          <w:b/>
          <w:bCs/>
        </w:rPr>
        <w:t>15</w:t>
      </w:r>
    </w:p>
    <w:p w14:paraId="40BE64C0" w14:textId="77777777" w:rsidR="00DB3DB6" w:rsidRDefault="00AD61B0">
      <w:pPr>
        <w:spacing w:line="360" w:lineRule="auto"/>
        <w:ind w:left="720" w:firstLine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Re-evaluation</w:t>
      </w:r>
      <w:proofErr w:type="gramStart"/>
      <w:r>
        <w:rPr>
          <w:rFonts w:ascii="Arial" w:eastAsia="Arial" w:hAnsi="Arial" w:cs="Arial"/>
          <w:b/>
          <w:bCs/>
        </w:rPr>
        <w:t>:  $</w:t>
      </w:r>
      <w:proofErr w:type="gramEnd"/>
      <w:r>
        <w:rPr>
          <w:rFonts w:ascii="Arial" w:eastAsia="Arial" w:hAnsi="Arial" w:cs="Arial"/>
          <w:b/>
          <w:bCs/>
        </w:rPr>
        <w:t>0</w:t>
      </w:r>
    </w:p>
    <w:p w14:paraId="632BF263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lastRenderedPageBreak/>
        <w:t>APPLICATION INFORMATION</w:t>
      </w:r>
      <w:r>
        <w:rPr>
          <w:rFonts w:ascii="Arial" w:eastAsia="Arial" w:hAnsi="Arial" w:cs="Arial"/>
          <w:b/>
          <w:bCs/>
          <w:sz w:val="34"/>
          <w:szCs w:val="34"/>
        </w:rPr>
        <w:t>:</w:t>
      </w:r>
    </w:p>
    <w:p w14:paraId="27FEBB99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Name:</w:t>
      </w:r>
      <w:r>
        <w:rPr>
          <w:rFonts w:ascii="Arial" w:eastAsia="Arial" w:hAnsi="Arial" w:cs="Arial"/>
          <w:b/>
          <w:bCs/>
          <w:sz w:val="26"/>
          <w:szCs w:val="26"/>
        </w:rPr>
        <w:tab/>
        <w:t>_______________________________________________________</w:t>
      </w:r>
    </w:p>
    <w:p w14:paraId="726FAB2E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Address:</w:t>
      </w:r>
      <w:r>
        <w:rPr>
          <w:rFonts w:ascii="Arial" w:eastAsia="Arial" w:hAnsi="Arial" w:cs="Arial"/>
          <w:b/>
          <w:bCs/>
          <w:sz w:val="26"/>
          <w:szCs w:val="26"/>
        </w:rPr>
        <w:tab/>
        <w:t>_______________________________________________________</w:t>
      </w:r>
      <w:r>
        <w:rPr>
          <w:rFonts w:ascii="Arial" w:eastAsia="Arial" w:hAnsi="Arial" w:cs="Arial"/>
          <w:b/>
          <w:bCs/>
          <w:sz w:val="26"/>
          <w:szCs w:val="26"/>
        </w:rPr>
        <w:br/>
      </w:r>
      <w:r>
        <w:rPr>
          <w:rFonts w:ascii="Arial" w:eastAsia="Arial" w:hAnsi="Arial" w:cs="Arial"/>
          <w:b/>
          <w:bCs/>
          <w:sz w:val="26"/>
          <w:szCs w:val="26"/>
        </w:rPr>
        <w:tab/>
        <w:t>City, State, Zip:      ________________________________________________</w:t>
      </w:r>
    </w:p>
    <w:p w14:paraId="4106F24E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Home Phone:</w:t>
      </w:r>
      <w:r>
        <w:rPr>
          <w:rFonts w:ascii="Arial" w:eastAsia="Arial" w:hAnsi="Arial" w:cs="Arial"/>
          <w:b/>
          <w:bCs/>
          <w:sz w:val="26"/>
          <w:szCs w:val="26"/>
        </w:rPr>
        <w:tab/>
        <w:t>___________________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 xml:space="preserve">_   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Cell Phone: __________________</w:t>
      </w:r>
    </w:p>
    <w:p w14:paraId="428A7812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Emergency Contact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 xml:space="preserve">: </w:t>
      </w:r>
      <w:r>
        <w:rPr>
          <w:rFonts w:ascii="Arial" w:eastAsia="Arial" w:hAnsi="Arial" w:cs="Arial"/>
          <w:b/>
          <w:bCs/>
          <w:sz w:val="26"/>
          <w:szCs w:val="26"/>
        </w:rPr>
        <w:tab/>
        <w:t>Name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: __________________   Phone: ______________</w:t>
      </w:r>
    </w:p>
    <w:p w14:paraId="552D2D4B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E-mail: _______________________________</w:t>
      </w:r>
    </w:p>
    <w:p w14:paraId="412F7F85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Age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: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  <w:t>Over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18 _____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ab/>
        <w:t xml:space="preserve">Under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18 __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____</w:t>
      </w:r>
    </w:p>
    <w:p w14:paraId="563BF306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Times available:    Days ____   Evenings_____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_  Weekends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______</w:t>
      </w:r>
    </w:p>
    <w:p w14:paraId="54E7019F" w14:textId="77777777" w:rsidR="00DB3DB6" w:rsidRDefault="00DB3DB6">
      <w:pPr>
        <w:spacing w:line="360" w:lineRule="auto"/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3D3625CD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DOG INFORMATION</w:t>
      </w:r>
      <w:r>
        <w:rPr>
          <w:rFonts w:ascii="Arial" w:eastAsia="Arial" w:hAnsi="Arial" w:cs="Arial"/>
          <w:b/>
          <w:bCs/>
          <w:sz w:val="26"/>
          <w:szCs w:val="26"/>
        </w:rPr>
        <w:t>:</w:t>
      </w:r>
    </w:p>
    <w:p w14:paraId="6154F8AC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Name:  _______________________________</w:t>
      </w:r>
    </w:p>
    <w:p w14:paraId="13D4B81A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 xml:space="preserve">Breed: _______________________________    </w:t>
      </w:r>
      <w:r>
        <w:rPr>
          <w:rFonts w:ascii="Arial" w:eastAsia="Arial" w:hAnsi="Arial" w:cs="Arial"/>
          <w:b/>
          <w:bCs/>
          <w:sz w:val="26"/>
          <w:szCs w:val="26"/>
        </w:rPr>
        <w:tab/>
        <w:t>Spayed ___ Neutered ____</w:t>
      </w:r>
    </w:p>
    <w:p w14:paraId="62A77A36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Age (DOB): ________________________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 xml:space="preserve">_  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Male _______   Female ________</w:t>
      </w:r>
    </w:p>
    <w:p w14:paraId="4E084F5F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 xml:space="preserve">Shelter/Rescue: 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Yes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_____    No _____</w:t>
      </w:r>
    </w:p>
    <w:p w14:paraId="2FD9BC9D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Vaccinations current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: 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Yes  _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__   No 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_  *</w:t>
      </w:r>
      <w:proofErr w:type="gramEnd"/>
      <w:r>
        <w:rPr>
          <w:rFonts w:ascii="Arial" w:eastAsia="Arial" w:hAnsi="Arial" w:cs="Arial"/>
          <w:b/>
          <w:bCs/>
          <w:sz w:val="18"/>
          <w:szCs w:val="18"/>
        </w:rPr>
        <w:t>Updated vaccinations required with application</w:t>
      </w:r>
    </w:p>
    <w:p w14:paraId="4F25A95A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26"/>
          <w:szCs w:val="26"/>
        </w:rPr>
        <w:t>Date/Location of obedience class (if applicable): ______________________</w:t>
      </w:r>
    </w:p>
    <w:p w14:paraId="72DEC51F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Additional classes (if applicable): ___________________________________</w:t>
      </w:r>
    </w:p>
    <w:p w14:paraId="673D37E3" w14:textId="77777777" w:rsidR="00DB3DB6" w:rsidRDefault="00DB3DB6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3295E299" w14:textId="77777777" w:rsidR="00DB3DB6" w:rsidRDefault="00DB3DB6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</w:p>
    <w:p w14:paraId="3B22C6F9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ADDITIONAL INFORMATION</w:t>
      </w:r>
      <w:r>
        <w:rPr>
          <w:rFonts w:ascii="Arial" w:eastAsia="Arial" w:hAnsi="Arial" w:cs="Arial"/>
          <w:b/>
          <w:bCs/>
          <w:sz w:val="26"/>
          <w:szCs w:val="26"/>
        </w:rPr>
        <w:t>:</w:t>
      </w:r>
    </w:p>
    <w:p w14:paraId="40380B8F" w14:textId="77777777" w:rsidR="00DB3DB6" w:rsidRDefault="00DB3DB6">
      <w:pPr>
        <w:rPr>
          <w:rFonts w:ascii="Arial" w:eastAsia="Arial" w:hAnsi="Arial" w:cs="Arial"/>
          <w:b/>
          <w:bCs/>
          <w:sz w:val="30"/>
          <w:szCs w:val="30"/>
        </w:rPr>
      </w:pPr>
    </w:p>
    <w:p w14:paraId="41204344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Certain visits/events involve strict confidentiality regarding patient’s medical records and/or working with children in schools.  If needed, would you allow a background check?  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Yes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_  No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_____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_  (</w:t>
      </w:r>
      <w:proofErr w:type="gramEnd"/>
      <w:r>
        <w:rPr>
          <w:rFonts w:ascii="Arial" w:eastAsia="Arial" w:hAnsi="Arial" w:cs="Arial"/>
          <w:b/>
          <w:bCs/>
          <w:i/>
          <w:iCs/>
          <w:sz w:val="26"/>
          <w:szCs w:val="26"/>
        </w:rPr>
        <w:t>would only be done with your approval</w:t>
      </w:r>
      <w:r>
        <w:rPr>
          <w:rFonts w:ascii="Arial" w:eastAsia="Arial" w:hAnsi="Arial" w:cs="Arial"/>
          <w:b/>
          <w:bCs/>
          <w:sz w:val="26"/>
          <w:szCs w:val="26"/>
        </w:rPr>
        <w:t>)</w:t>
      </w:r>
    </w:p>
    <w:p w14:paraId="0DC16B23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5037D29D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Are you able to make a commitment to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visit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facilities or scheduled events at least once a month?  </w:t>
      </w:r>
    </w:p>
    <w:p w14:paraId="0897B405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Yes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___ No___</w:t>
      </w:r>
    </w:p>
    <w:p w14:paraId="3EE1D545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78BF8D68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There are several different types of visits/events that Pony Express Therapy Dogs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participates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in.  Some require additional assistance from Pony Express Therapy Dog members.  Would you be willing to assist in additional activities?  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Yes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 xml:space="preserve"> ____ No _____</w:t>
      </w:r>
    </w:p>
    <w:p w14:paraId="67A0CAB6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1E8D92BE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lastRenderedPageBreak/>
        <w:t>I have interest in the following types of visits/events that Pony Express Therapy Dogs participate in:</w:t>
      </w:r>
    </w:p>
    <w:p w14:paraId="384348B5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8491EC0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_____</w:t>
      </w:r>
      <w:r>
        <w:rPr>
          <w:rFonts w:ascii="Arial" w:eastAsia="Arial" w:hAnsi="Arial" w:cs="Arial"/>
          <w:b/>
          <w:bCs/>
          <w:sz w:val="26"/>
          <w:szCs w:val="26"/>
        </w:rPr>
        <w:tab/>
        <w:t>Nursing home/assisted living facilities</w:t>
      </w:r>
    </w:p>
    <w:p w14:paraId="782D5ACD" w14:textId="77777777" w:rsidR="00DB3DB6" w:rsidRDefault="00AD61B0">
      <w:pPr>
        <w:spacing w:line="360" w:lineRule="auto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ab/>
        <w:t>_____</w:t>
      </w:r>
      <w:r>
        <w:rPr>
          <w:rFonts w:ascii="Arial" w:eastAsia="Arial" w:hAnsi="Arial" w:cs="Arial"/>
          <w:b/>
          <w:bCs/>
          <w:sz w:val="26"/>
          <w:szCs w:val="26"/>
        </w:rPr>
        <w:tab/>
        <w:t>Children with disabilities</w:t>
      </w:r>
    </w:p>
    <w:p w14:paraId="7F016D5E" w14:textId="77777777" w:rsidR="00DB3DB6" w:rsidRDefault="00AD61B0">
      <w:pPr>
        <w:spacing w:line="360" w:lineRule="auto"/>
        <w:ind w:left="2160" w:hanging="1440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_____</w:t>
      </w:r>
      <w:r>
        <w:rPr>
          <w:rFonts w:ascii="Arial" w:eastAsia="Arial" w:hAnsi="Arial" w:cs="Arial"/>
          <w:b/>
          <w:bCs/>
          <w:sz w:val="26"/>
          <w:szCs w:val="26"/>
        </w:rPr>
        <w:tab/>
        <w:t>Programs that help children in schools and libraries with reading skills (Book Buddies)</w:t>
      </w:r>
    </w:p>
    <w:p w14:paraId="74CDBBF0" w14:textId="77777777" w:rsidR="00DB3DB6" w:rsidRDefault="00AD61B0">
      <w:pPr>
        <w:spacing w:line="360" w:lineRule="auto"/>
        <w:ind w:left="2160" w:hanging="1440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_____</w:t>
      </w:r>
      <w:r>
        <w:rPr>
          <w:rFonts w:ascii="Arial" w:eastAsia="Arial" w:hAnsi="Arial" w:cs="Arial"/>
          <w:b/>
          <w:bCs/>
          <w:sz w:val="26"/>
          <w:szCs w:val="26"/>
        </w:rPr>
        <w:tab/>
        <w:t>Special Events, such as coffee shops, festivals, children’s events</w:t>
      </w:r>
    </w:p>
    <w:p w14:paraId="13AFCBB8" w14:textId="77777777" w:rsidR="00DB3DB6" w:rsidRDefault="00DB3DB6">
      <w:pPr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5A270A1D" w14:textId="77777777" w:rsidR="00DB3DB6" w:rsidRDefault="00AD61B0">
      <w:pPr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I understand that any aggressive behavior directed at a person or a dog by a current Pony Express Therapy Dog team (either registered or probationary) when participating in a Pony Express event may result in the immediate dismissal of that team from the program.</w:t>
      </w:r>
    </w:p>
    <w:p w14:paraId="26BBE430" w14:textId="77777777" w:rsidR="00DB3DB6" w:rsidRDefault="00DB3DB6">
      <w:pPr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112DBD43" w14:textId="77777777" w:rsidR="00DB3DB6" w:rsidRDefault="00AD61B0">
      <w:pPr>
        <w:jc w:val="both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Initials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:  _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_____</w:t>
      </w:r>
    </w:p>
    <w:p w14:paraId="22C2732E" w14:textId="77777777" w:rsidR="00DB3DB6" w:rsidRDefault="00DB3DB6">
      <w:pPr>
        <w:spacing w:line="36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18C97C43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4B0D3EF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0EBF3724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Signed:</w:t>
      </w:r>
      <w:r>
        <w:rPr>
          <w:rFonts w:ascii="Arial" w:eastAsia="Arial" w:hAnsi="Arial" w:cs="Arial"/>
          <w:b/>
          <w:bCs/>
          <w:sz w:val="26"/>
          <w:szCs w:val="26"/>
        </w:rPr>
        <w:tab/>
        <w:t>_____________________________________</w:t>
      </w:r>
      <w:proofErr w:type="gramStart"/>
      <w:r>
        <w:rPr>
          <w:rFonts w:ascii="Arial" w:eastAsia="Arial" w:hAnsi="Arial" w:cs="Arial"/>
          <w:b/>
          <w:bCs/>
          <w:sz w:val="26"/>
          <w:szCs w:val="26"/>
        </w:rPr>
        <w:t>_  Date</w:t>
      </w:r>
      <w:proofErr w:type="gramEnd"/>
      <w:r>
        <w:rPr>
          <w:rFonts w:ascii="Arial" w:eastAsia="Arial" w:hAnsi="Arial" w:cs="Arial"/>
          <w:b/>
          <w:bCs/>
          <w:sz w:val="26"/>
          <w:szCs w:val="26"/>
        </w:rPr>
        <w:t>: _______________</w:t>
      </w:r>
    </w:p>
    <w:p w14:paraId="58B32636" w14:textId="77777777" w:rsidR="00DB3DB6" w:rsidRDefault="00DB3DB6">
      <w:pPr>
        <w:rPr>
          <w:rFonts w:ascii="Arial" w:eastAsia="Arial" w:hAnsi="Arial" w:cs="Arial"/>
          <w:b/>
          <w:bCs/>
          <w:sz w:val="26"/>
          <w:szCs w:val="26"/>
        </w:rPr>
      </w:pPr>
    </w:p>
    <w:p w14:paraId="6BCDC00E" w14:textId="77777777" w:rsidR="00DB3DB6" w:rsidRDefault="00AD61B0">
      <w:pPr>
        <w:rPr>
          <w:rFonts w:ascii="Arial" w:eastAsia="Arial" w:hAnsi="Arial" w:cs="Arial"/>
          <w:b/>
          <w:bCs/>
          <w:sz w:val="26"/>
          <w:szCs w:val="26"/>
          <w:shd w:val="clear" w:color="auto" w:fill="CCCCCC"/>
        </w:rPr>
      </w:pPr>
      <w:r>
        <w:rPr>
          <w:rFonts w:ascii="Arial" w:eastAsia="Arial" w:hAnsi="Arial" w:cs="Arial"/>
          <w:b/>
          <w:bCs/>
          <w:sz w:val="26"/>
          <w:szCs w:val="26"/>
          <w:shd w:val="clear" w:color="auto" w:fill="CCCCCC"/>
        </w:rPr>
        <w:t>Applicable reservation fee must be included with the Application.</w:t>
      </w:r>
    </w:p>
    <w:p w14:paraId="4F4DBC24" w14:textId="77777777" w:rsidR="00DB3DB6" w:rsidRDefault="00DB3DB6">
      <w:pPr>
        <w:jc w:val="both"/>
        <w:rPr>
          <w:rFonts w:ascii="Arial" w:eastAsia="Arial" w:hAnsi="Arial" w:cs="Arial"/>
          <w:b/>
          <w:bCs/>
          <w:sz w:val="34"/>
          <w:szCs w:val="34"/>
        </w:rPr>
      </w:pPr>
    </w:p>
    <w:p w14:paraId="74379002" w14:textId="77777777" w:rsidR="00DB3DB6" w:rsidRDefault="00AD61B0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Mail or turn-in application and fees to:</w:t>
      </w:r>
    </w:p>
    <w:p w14:paraId="129CA240" w14:textId="77777777" w:rsidR="00DB3DB6" w:rsidRDefault="00DB3DB6">
      <w:pPr>
        <w:rPr>
          <w:rFonts w:ascii="Arial" w:eastAsia="Arial" w:hAnsi="Arial" w:cs="Arial"/>
          <w:b/>
          <w:bCs/>
          <w:u w:val="single"/>
        </w:rPr>
      </w:pPr>
    </w:p>
    <w:p w14:paraId="1E093F1A" w14:textId="77777777" w:rsidR="00DB3DB6" w:rsidRDefault="00AD61B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Olivia Arndt      </w:t>
      </w:r>
      <w:r>
        <w:rPr>
          <w:rFonts w:ascii="Arial" w:eastAsia="Arial" w:hAnsi="Arial" w:cs="Arial"/>
          <w:b/>
          <w:bCs/>
        </w:rPr>
        <w:tab/>
      </w:r>
      <w:hyperlink r:id="rId13">
        <w:r>
          <w:rPr>
            <w:rFonts w:ascii="Arial" w:eastAsia="Arial" w:hAnsi="Arial" w:cs="Arial"/>
            <w:b/>
            <w:bCs/>
            <w:color w:val="1155CC"/>
            <w:u w:val="single"/>
          </w:rPr>
          <w:t>oweidmaier@gmail.com</w:t>
        </w:r>
      </w:hyperlink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816-271-3393</w:t>
      </w:r>
    </w:p>
    <w:p w14:paraId="63C697B8" w14:textId="77777777" w:rsidR="00DB3DB6" w:rsidRDefault="00AD61B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Barb Tansey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hyperlink r:id="rId14">
        <w:r>
          <w:rPr>
            <w:rFonts w:ascii="Arial" w:eastAsia="Arial" w:hAnsi="Arial" w:cs="Arial"/>
            <w:b/>
            <w:bCs/>
            <w:color w:val="1155CC"/>
            <w:u w:val="single"/>
          </w:rPr>
          <w:t>DrBTansey@gmail.com</w:t>
        </w:r>
      </w:hyperlink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704-905-9571</w:t>
      </w:r>
    </w:p>
    <w:p w14:paraId="54B74E6D" w14:textId="77777777" w:rsidR="00DB3DB6" w:rsidRDefault="00AD61B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Jodie Meschke</w:t>
      </w:r>
      <w:r>
        <w:rPr>
          <w:rFonts w:ascii="Arial" w:eastAsia="Arial" w:hAnsi="Arial" w:cs="Arial"/>
          <w:b/>
          <w:bCs/>
        </w:rPr>
        <w:tab/>
      </w:r>
      <w:hyperlink r:id="rId15">
        <w:r>
          <w:rPr>
            <w:rFonts w:ascii="Arial" w:eastAsia="Arial" w:hAnsi="Arial" w:cs="Arial"/>
            <w:b/>
            <w:bCs/>
            <w:color w:val="1155CC"/>
            <w:u w:val="single"/>
          </w:rPr>
          <w:t>finderskeepers@gmail.com</w:t>
        </w:r>
      </w:hyperlink>
      <w:r>
        <w:rPr>
          <w:rFonts w:ascii="Arial" w:eastAsia="Arial" w:hAnsi="Arial" w:cs="Arial"/>
          <w:b/>
          <w:bCs/>
        </w:rPr>
        <w:tab/>
        <w:t>816-262-9146</w:t>
      </w:r>
    </w:p>
    <w:sectPr w:rsidR="00DB3DB6">
      <w:footerReference w:type="default" r:id="rId16"/>
      <w:pgSz w:w="12240" w:h="15840"/>
      <w:pgMar w:top="720" w:right="720" w:bottom="720" w:left="720" w:header="36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C6960" w14:textId="77777777" w:rsidR="00AD61B0" w:rsidRDefault="00AD61B0">
      <w:r>
        <w:separator/>
      </w:r>
    </w:p>
  </w:endnote>
  <w:endnote w:type="continuationSeparator" w:id="0">
    <w:p w14:paraId="6E84DA55" w14:textId="77777777" w:rsidR="00AD61B0" w:rsidRDefault="00AD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F13C9E-2EED-48F5-B388-2037F5BE26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9A8400-7043-479C-B006-397627A8CCC3}"/>
    <w:embedBold r:id="rId3" w:fontKey="{1E40F9B2-4545-46C9-BBBD-E74739372D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AD7A5D8-A065-45C5-99EE-FA86C5191C0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ED1D7F8-B234-4FAA-BCEB-8CF7C662FE5C}"/>
    <w:embedBold r:id="rId6" w:fontKey="{6D0EAD0A-C170-4FA1-A2AF-0D17BACDE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B15ED1B-0BA8-4E42-950F-272E7A520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8703" w14:textId="77777777" w:rsidR="00DB3DB6" w:rsidRDefault="00DB3DB6">
    <w:pPr>
      <w:ind w:left="63" w:right="63"/>
      <w:jc w:val="center"/>
      <w:rPr>
        <w:rFonts w:ascii="Times New Roman" w:eastAsia="Times New Roman" w:hAnsi="Times New Roman" w:cs="Times New Roman"/>
        <w:b/>
        <w:bCs/>
        <w:sz w:val="18"/>
        <w:szCs w:val="18"/>
      </w:rPr>
    </w:pPr>
  </w:p>
  <w:p w14:paraId="6D5F6676" w14:textId="77777777" w:rsidR="00DB3DB6" w:rsidRDefault="00AD61B0">
    <w:pPr>
      <w:jc w:val="center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noProof/>
        <w:sz w:val="20"/>
        <w:szCs w:val="20"/>
      </w:rPr>
      <w:drawing>
        <wp:inline distT="0" distB="0" distL="0" distR="0" wp14:anchorId="20BF21F4" wp14:editId="44F9CBD6">
          <wp:extent cx="5753100" cy="314325"/>
          <wp:effectExtent l="0" t="0" r="0" b="0"/>
          <wp:docPr id="7" name="image3.png" descr="Footer text: University of Missouri, Lincoln University, U.S. Department of Agriculture and Local Extension Councils Cooperating. Equal opportunity/ADA institution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3.png" descr="Footer text: University of Missouri, Lincoln University, U.S. Department of Agriculture and Local Extension Councils Cooperating. Equal opportunity/ADA institution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31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EABE0A" w14:textId="77777777" w:rsidR="00DB3DB6" w:rsidRDefault="00DB3DB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</w:rPr>
    </w:pPr>
  </w:p>
  <w:p w14:paraId="6B898B87" w14:textId="77777777" w:rsidR="00DB3DB6" w:rsidRDefault="00AD61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 xml:space="preserve">                                               </w:t>
    </w:r>
    <w:r>
      <w:rPr>
        <w:rFonts w:ascii="Arial" w:eastAsia="Arial" w:hAnsi="Arial" w:cs="Arial"/>
        <w:b/>
        <w:bCs/>
      </w:rPr>
      <w:fldChar w:fldCharType="begin"/>
    </w:r>
    <w:r>
      <w:rPr>
        <w:rFonts w:ascii="Arial" w:eastAsia="Arial" w:hAnsi="Arial" w:cs="Arial"/>
        <w:b/>
        <w:bCs/>
      </w:rPr>
      <w:instrText>PAGE</w:instrText>
    </w:r>
    <w:r>
      <w:rPr>
        <w:rFonts w:ascii="Arial" w:eastAsia="Arial" w:hAnsi="Arial" w:cs="Arial"/>
        <w:b/>
        <w:bCs/>
      </w:rPr>
      <w:fldChar w:fldCharType="separate"/>
    </w:r>
    <w:r w:rsidR="0055126D">
      <w:rPr>
        <w:rFonts w:ascii="Arial" w:eastAsia="Arial" w:hAnsi="Arial" w:cs="Arial"/>
        <w:b/>
        <w:bCs/>
        <w:noProof/>
      </w:rPr>
      <w:t>1</w:t>
    </w:r>
    <w:r>
      <w:rPr>
        <w:rFonts w:ascii="Arial" w:eastAsia="Arial" w:hAnsi="Arial" w:cs="Arial"/>
        <w:b/>
        <w:bCs/>
      </w:rPr>
      <w:fldChar w:fldCharType="end"/>
    </w:r>
    <w:r>
      <w:rPr>
        <w:rFonts w:ascii="Arial" w:eastAsia="Arial" w:hAnsi="Arial" w:cs="Arial"/>
        <w:b/>
        <w:bCs/>
      </w:rPr>
      <w:tab/>
    </w:r>
    <w:r>
      <w:rPr>
        <w:rFonts w:ascii="Arial" w:eastAsia="Arial" w:hAnsi="Arial" w:cs="Arial"/>
        <w:b/>
        <w:bCs/>
      </w:rPr>
      <w:tab/>
      <w:t xml:space="preserve">                                Feb 24,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DC63C" w14:textId="77777777" w:rsidR="00AD61B0" w:rsidRDefault="00AD61B0">
      <w:r>
        <w:separator/>
      </w:r>
    </w:p>
  </w:footnote>
  <w:footnote w:type="continuationSeparator" w:id="0">
    <w:p w14:paraId="074D2B29" w14:textId="77777777" w:rsidR="00AD61B0" w:rsidRDefault="00AD6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C192F"/>
    <w:multiLevelType w:val="multilevel"/>
    <w:tmpl w:val="EDA8F4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C70DE7"/>
    <w:multiLevelType w:val="multilevel"/>
    <w:tmpl w:val="383CC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6354352">
    <w:abstractNumId w:val="0"/>
  </w:num>
  <w:num w:numId="2" w16cid:durableId="832767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DB6"/>
    <w:rsid w:val="00434608"/>
    <w:rsid w:val="0055126D"/>
    <w:rsid w:val="008353DC"/>
    <w:rsid w:val="00AD61B0"/>
    <w:rsid w:val="00DB3DB6"/>
    <w:rsid w:val="00D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D2028"/>
  <w15:docId w15:val="{CCFFA411-663D-4C6F-B387-4D21D5ABB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5F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A965F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460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A83D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3D9B"/>
  </w:style>
  <w:style w:type="paragraph" w:styleId="Footer">
    <w:name w:val="footer"/>
    <w:basedOn w:val="Normal"/>
    <w:link w:val="FooterChar"/>
    <w:uiPriority w:val="99"/>
    <w:semiHidden/>
    <w:unhideWhenUsed/>
    <w:rsid w:val="00A83D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3D9B"/>
  </w:style>
  <w:style w:type="paragraph" w:styleId="ListParagraph">
    <w:name w:val="List Paragraph"/>
    <w:basedOn w:val="Normal"/>
    <w:uiPriority w:val="34"/>
    <w:qFormat/>
    <w:rsid w:val="00E11F5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weidmaier@gmail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finderskeepers@gmail.com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DrBTansey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938e4dc9-2008-4651-9d16-8fa69911a650" xsi:nil="true"/>
    <_ip_UnifiedCompliancePolicyProperties xmlns="http://schemas.microsoft.com/sharepoint/v3" xsi:nil="true"/>
    <lcf76f155ced4ddcb4097134ff3c332f xmlns="ea29c672-f40e-4992-a8d4-719c8a7583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D1CE5B33636A4FB6159C3466272938" ma:contentTypeVersion="20" ma:contentTypeDescription="Create a new document." ma:contentTypeScope="" ma:versionID="e54b9727d2b1477066571e38690cb6d3">
  <xsd:schema xmlns:xsd="http://www.w3.org/2001/XMLSchema" xmlns:xs="http://www.w3.org/2001/XMLSchema" xmlns:p="http://schemas.microsoft.com/office/2006/metadata/properties" xmlns:ns1="http://schemas.microsoft.com/sharepoint/v3" xmlns:ns2="ea29c672-f40e-4992-a8d4-719c8a75839e" xmlns:ns3="938e4dc9-2008-4651-9d16-8fa69911a650" targetNamespace="http://schemas.microsoft.com/office/2006/metadata/properties" ma:root="true" ma:fieldsID="3b9d1ab53a10f705e9cab340655aa724" ns1:_="" ns2:_="" ns3:_="">
    <xsd:import namespace="http://schemas.microsoft.com/sharepoint/v3"/>
    <xsd:import namespace="ea29c672-f40e-4992-a8d4-719c8a75839e"/>
    <xsd:import namespace="938e4dc9-2008-4651-9d16-8fa69911a6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29c672-f40e-4992-a8d4-719c8a758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e4dc9-2008-4651-9d16-8fa69911a65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ef3738f-9183-4652-92cb-5a1a59a54fb6}" ma:internalName="TaxCatchAll" ma:showField="CatchAllData" ma:web="938e4dc9-2008-4651-9d16-8fa69911a6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dJUbsX8M2COLC8/uV+OgqWUDWQ==">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</go:docsCustomData>
</go:gDocsCustomXmlDataStorage>
</file>

<file path=customXml/itemProps1.xml><?xml version="1.0" encoding="utf-8"?>
<ds:datastoreItem xmlns:ds="http://schemas.openxmlformats.org/officeDocument/2006/customXml" ds:itemID="{F01C59B0-106A-4A5F-BB74-7F526D707B6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8e4dc9-2008-4651-9d16-8fa69911a650"/>
    <ds:schemaRef ds:uri="ea29c672-f40e-4992-a8d4-719c8a75839e"/>
  </ds:schemaRefs>
</ds:datastoreItem>
</file>

<file path=customXml/itemProps2.xml><?xml version="1.0" encoding="utf-8"?>
<ds:datastoreItem xmlns:ds="http://schemas.openxmlformats.org/officeDocument/2006/customXml" ds:itemID="{EFEB041A-EA1D-4F1A-97B0-70111CC202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8CB470-9BDE-490A-BDEC-42F4CAFFA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a29c672-f40e-4992-a8d4-719c8a75839e"/>
    <ds:schemaRef ds:uri="938e4dc9-2008-4651-9d16-8fa69911a6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555</Words>
  <Characters>3657</Characters>
  <Application>Microsoft Office Word</Application>
  <DocSecurity>4</DocSecurity>
  <Lines>110</Lines>
  <Paragraphs>77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Bowers</dc:creator>
  <cp:lastModifiedBy>Jenkins, Maureen</cp:lastModifiedBy>
  <cp:revision>2</cp:revision>
  <dcterms:created xsi:type="dcterms:W3CDTF">2026-03-26T21:41:00Z</dcterms:created>
  <dcterms:modified xsi:type="dcterms:W3CDTF">2026-03-26T21:41:00Z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0x01010000D1CE5B33636A4FB6159C3466272938</vt:lpwstr>
  </property>
</Properties>
</file>